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CB3CA" w14:textId="77777777" w:rsidR="00F7028C" w:rsidRPr="00CB7486" w:rsidRDefault="00F7028C" w:rsidP="003F3595">
      <w:pPr>
        <w:tabs>
          <w:tab w:val="left" w:pos="3122"/>
        </w:tabs>
        <w:spacing w:line="276" w:lineRule="auto"/>
        <w:jc w:val="right"/>
        <w:rPr>
          <w:sz w:val="32"/>
          <w:szCs w:val="32"/>
        </w:rPr>
      </w:pPr>
      <w:r w:rsidRPr="00CB7486">
        <w:rPr>
          <w:sz w:val="32"/>
          <w:szCs w:val="32"/>
        </w:rPr>
        <w:t>Кут</w:t>
      </w:r>
      <w:r w:rsidR="00106FAA" w:rsidRPr="00CB7486">
        <w:rPr>
          <w:sz w:val="32"/>
          <w:szCs w:val="32"/>
        </w:rPr>
        <w:t xml:space="preserve"> </w:t>
      </w:r>
      <w:r w:rsidRPr="00CB7486">
        <w:rPr>
          <w:sz w:val="32"/>
          <w:szCs w:val="32"/>
        </w:rPr>
        <w:t>Хуми</w:t>
      </w:r>
    </w:p>
    <w:p w14:paraId="0059F6DF" w14:textId="77777777" w:rsidR="00F7028C" w:rsidRPr="00CB7486" w:rsidRDefault="00F7028C" w:rsidP="00F7028C">
      <w:pPr>
        <w:spacing w:line="276" w:lineRule="auto"/>
        <w:jc w:val="right"/>
        <w:rPr>
          <w:sz w:val="32"/>
          <w:szCs w:val="32"/>
        </w:rPr>
      </w:pPr>
      <w:r w:rsidRPr="00CB7486">
        <w:rPr>
          <w:sz w:val="32"/>
          <w:szCs w:val="32"/>
        </w:rPr>
        <w:t>Виталий</w:t>
      </w:r>
      <w:r w:rsidR="00106FAA" w:rsidRPr="00CB7486">
        <w:rPr>
          <w:sz w:val="32"/>
          <w:szCs w:val="32"/>
        </w:rPr>
        <w:t xml:space="preserve"> </w:t>
      </w:r>
      <w:r w:rsidRPr="00CB7486">
        <w:rPr>
          <w:sz w:val="32"/>
          <w:szCs w:val="32"/>
        </w:rPr>
        <w:t>Сердюк</w:t>
      </w:r>
    </w:p>
    <w:p w14:paraId="16607C1E" w14:textId="77777777" w:rsidR="00F7028C" w:rsidRPr="00CB7486" w:rsidRDefault="00F7028C" w:rsidP="00E715F6">
      <w:pPr>
        <w:jc w:val="center"/>
        <w:rPr>
          <w:sz w:val="40"/>
          <w:szCs w:val="40"/>
        </w:rPr>
      </w:pPr>
    </w:p>
    <w:p w14:paraId="0E8639BC" w14:textId="77777777" w:rsidR="00F7028C" w:rsidRPr="00CB7486" w:rsidRDefault="007225BE" w:rsidP="00F7028C">
      <w:pPr>
        <w:tabs>
          <w:tab w:val="center" w:pos="5245"/>
          <w:tab w:val="right" w:pos="6689"/>
        </w:tabs>
        <w:jc w:val="center"/>
        <w:rPr>
          <w:sz w:val="32"/>
          <w:szCs w:val="32"/>
        </w:rPr>
      </w:pPr>
      <w:r w:rsidRPr="009F5EEA">
        <w:rPr>
          <w:noProof/>
          <w:sz w:val="28"/>
          <w:szCs w:val="22"/>
          <w:lang w:eastAsia="ru-RU"/>
        </w:rPr>
        <w:drawing>
          <wp:inline distT="0" distB="0" distL="0" distR="0" wp14:anchorId="09258196" wp14:editId="7EE8FB87">
            <wp:extent cx="13430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14:paraId="4E6190EF" w14:textId="77777777" w:rsidR="00F7028C" w:rsidRPr="00CB7486" w:rsidRDefault="00F7028C" w:rsidP="00F7028C">
      <w:pPr>
        <w:jc w:val="center"/>
        <w:rPr>
          <w:sz w:val="32"/>
          <w:szCs w:val="32"/>
        </w:rPr>
      </w:pPr>
    </w:p>
    <w:p w14:paraId="1001F03C" w14:textId="77777777" w:rsidR="00F7028C" w:rsidRPr="00CB7486" w:rsidRDefault="00F7028C" w:rsidP="00F7028C">
      <w:pPr>
        <w:jc w:val="center"/>
        <w:rPr>
          <w:sz w:val="32"/>
          <w:szCs w:val="32"/>
        </w:rPr>
      </w:pPr>
    </w:p>
    <w:p w14:paraId="3569D775" w14:textId="4EC575B1" w:rsidR="00D260B9" w:rsidRPr="00CB7486" w:rsidRDefault="001A6A10" w:rsidP="00D260B9">
      <w:pPr>
        <w:jc w:val="center"/>
        <w:rPr>
          <w:i/>
          <w:sz w:val="36"/>
          <w:szCs w:val="36"/>
        </w:rPr>
      </w:pPr>
      <w:r>
        <w:rPr>
          <w:i/>
          <w:sz w:val="36"/>
          <w:szCs w:val="36"/>
        </w:rPr>
        <w:t>С</w:t>
      </w:r>
      <w:r w:rsidR="00E37B97">
        <w:rPr>
          <w:i/>
          <w:sz w:val="36"/>
          <w:szCs w:val="36"/>
        </w:rPr>
        <w:t>интезность</w:t>
      </w:r>
      <w:r w:rsidR="00D260B9" w:rsidRPr="00CB7486">
        <w:rPr>
          <w:i/>
          <w:sz w:val="36"/>
          <w:szCs w:val="36"/>
        </w:rPr>
        <w:t xml:space="preserve"> </w:t>
      </w:r>
      <w:r w:rsidR="009D10EF" w:rsidRPr="00CB7486">
        <w:rPr>
          <w:i/>
          <w:sz w:val="36"/>
          <w:szCs w:val="36"/>
        </w:rPr>
        <w:t>АС Иосифа Славии</w:t>
      </w:r>
      <w:r w:rsidR="00D260B9" w:rsidRPr="00CB7486">
        <w:rPr>
          <w:i/>
          <w:sz w:val="36"/>
          <w:szCs w:val="36"/>
        </w:rPr>
        <w:t xml:space="preserve"> </w:t>
      </w:r>
      <w:r w:rsidR="009D10EF" w:rsidRPr="00CB7486">
        <w:rPr>
          <w:i/>
          <w:sz w:val="36"/>
          <w:szCs w:val="36"/>
        </w:rPr>
        <w:t>ИВО.</w:t>
      </w:r>
    </w:p>
    <w:p w14:paraId="387B7D0B" w14:textId="647B8ED1" w:rsidR="00E715F6" w:rsidRPr="00CB7486" w:rsidRDefault="001A6A10" w:rsidP="00E715F6">
      <w:pPr>
        <w:jc w:val="center"/>
        <w:rPr>
          <w:rStyle w:val="aff1"/>
          <w:color w:val="000000"/>
          <w:sz w:val="36"/>
          <w:szCs w:val="36"/>
          <w:shd w:val="clear" w:color="auto" w:fill="FFFFFF"/>
        </w:rPr>
      </w:pPr>
      <w:r>
        <w:rPr>
          <w:rStyle w:val="aff1"/>
          <w:color w:val="000000"/>
          <w:sz w:val="36"/>
          <w:szCs w:val="36"/>
          <w:shd w:val="clear" w:color="auto" w:fill="FFFFFF"/>
        </w:rPr>
        <w:t>С</w:t>
      </w:r>
      <w:r w:rsidR="00E37B97">
        <w:rPr>
          <w:rStyle w:val="aff1"/>
          <w:color w:val="000000"/>
          <w:sz w:val="36"/>
          <w:szCs w:val="36"/>
          <w:shd w:val="clear" w:color="auto" w:fill="FFFFFF"/>
        </w:rPr>
        <w:t>интезность</w:t>
      </w:r>
      <w:r w:rsidR="009D10EF" w:rsidRPr="00CB7486">
        <w:rPr>
          <w:rStyle w:val="aff1"/>
          <w:color w:val="000000"/>
          <w:sz w:val="36"/>
          <w:szCs w:val="36"/>
          <w:shd w:val="clear" w:color="auto" w:fill="FFFFFF"/>
        </w:rPr>
        <w:t xml:space="preserve"> </w:t>
      </w:r>
      <w:r w:rsidR="00E715F6" w:rsidRPr="00CB7486">
        <w:rPr>
          <w:rStyle w:val="aff1"/>
          <w:color w:val="000000"/>
          <w:sz w:val="36"/>
          <w:szCs w:val="36"/>
          <w:shd w:val="clear" w:color="auto" w:fill="FFFFFF"/>
        </w:rPr>
        <w:t>Синтез</w:t>
      </w:r>
      <w:r w:rsidR="00E37B97">
        <w:rPr>
          <w:rStyle w:val="aff1"/>
          <w:color w:val="000000"/>
          <w:sz w:val="36"/>
          <w:szCs w:val="36"/>
          <w:shd w:val="clear" w:color="auto" w:fill="FFFFFF"/>
        </w:rPr>
        <w:t>а</w:t>
      </w:r>
      <w:r w:rsidR="00E715F6" w:rsidRPr="00CB7486">
        <w:rPr>
          <w:rStyle w:val="aff1"/>
          <w:color w:val="000000"/>
          <w:sz w:val="36"/>
          <w:szCs w:val="36"/>
          <w:shd w:val="clear" w:color="auto" w:fill="FFFFFF"/>
        </w:rPr>
        <w:t xml:space="preserve"> </w:t>
      </w:r>
    </w:p>
    <w:p w14:paraId="7478EB28" w14:textId="77777777" w:rsidR="00F7028C" w:rsidRPr="00CB7486" w:rsidRDefault="00E715F6" w:rsidP="00E715F6">
      <w:pPr>
        <w:jc w:val="center"/>
        <w:rPr>
          <w:rStyle w:val="aff1"/>
          <w:color w:val="000000"/>
          <w:sz w:val="36"/>
          <w:szCs w:val="36"/>
          <w:shd w:val="clear" w:color="auto" w:fill="FFFFFF"/>
        </w:rPr>
      </w:pPr>
      <w:r w:rsidRPr="00CB7486">
        <w:rPr>
          <w:rStyle w:val="aff1"/>
          <w:color w:val="000000"/>
          <w:sz w:val="36"/>
          <w:szCs w:val="36"/>
          <w:shd w:val="clear" w:color="auto" w:fill="FFFFFF"/>
        </w:rPr>
        <w:t xml:space="preserve">ИВ </w:t>
      </w:r>
      <w:r>
        <w:rPr>
          <w:rStyle w:val="aff1"/>
          <w:color w:val="000000"/>
          <w:sz w:val="36"/>
          <w:szCs w:val="36"/>
          <w:shd w:val="clear" w:color="auto" w:fill="FFFFFF"/>
        </w:rPr>
        <w:t>Аватаров Синтез</w:t>
      </w:r>
      <w:r w:rsidR="00274F9C">
        <w:rPr>
          <w:rStyle w:val="aff1"/>
          <w:color w:val="000000"/>
          <w:sz w:val="36"/>
          <w:szCs w:val="36"/>
          <w:shd w:val="clear" w:color="auto" w:fill="FFFFFF"/>
        </w:rPr>
        <w:t>а</w:t>
      </w:r>
      <w:r w:rsidR="001A6A10">
        <w:rPr>
          <w:rStyle w:val="aff1"/>
          <w:color w:val="000000"/>
          <w:sz w:val="36"/>
          <w:szCs w:val="36"/>
          <w:shd w:val="clear" w:color="auto" w:fill="FFFFFF"/>
        </w:rPr>
        <w:t xml:space="preserve"> лично</w:t>
      </w:r>
    </w:p>
    <w:p w14:paraId="5DE24767" w14:textId="77777777" w:rsidR="00F7028C" w:rsidRDefault="00F7028C" w:rsidP="00F7028C">
      <w:pPr>
        <w:jc w:val="center"/>
        <w:rPr>
          <w:i/>
          <w:sz w:val="36"/>
          <w:szCs w:val="36"/>
        </w:rPr>
      </w:pPr>
    </w:p>
    <w:p w14:paraId="4CDA2D95" w14:textId="77777777" w:rsidR="0007518F" w:rsidRPr="00CB7486" w:rsidRDefault="0007518F" w:rsidP="00F7028C">
      <w:pPr>
        <w:jc w:val="center"/>
        <w:rPr>
          <w:i/>
          <w:sz w:val="36"/>
          <w:szCs w:val="36"/>
        </w:rPr>
      </w:pPr>
    </w:p>
    <w:p w14:paraId="69138DEF" w14:textId="199E62A0" w:rsidR="00F7028C" w:rsidRPr="00CB7486" w:rsidRDefault="001A6A10" w:rsidP="00F7028C">
      <w:pPr>
        <w:jc w:val="center"/>
        <w:rPr>
          <w:i/>
          <w:sz w:val="40"/>
          <w:szCs w:val="40"/>
        </w:rPr>
      </w:pPr>
      <w:r>
        <w:rPr>
          <w:i/>
          <w:sz w:val="40"/>
          <w:szCs w:val="40"/>
        </w:rPr>
        <w:t>9</w:t>
      </w:r>
      <w:r w:rsidR="00E37B97">
        <w:rPr>
          <w:i/>
          <w:sz w:val="40"/>
          <w:szCs w:val="40"/>
        </w:rPr>
        <w:t>3</w:t>
      </w:r>
      <w:r w:rsidR="00106FAA" w:rsidRPr="00CB7486">
        <w:rPr>
          <w:i/>
          <w:sz w:val="40"/>
          <w:szCs w:val="40"/>
        </w:rPr>
        <w:t xml:space="preserve"> </w:t>
      </w:r>
      <w:r w:rsidR="00F7028C" w:rsidRPr="00CB7486">
        <w:rPr>
          <w:i/>
          <w:sz w:val="40"/>
          <w:szCs w:val="40"/>
        </w:rPr>
        <w:t>(</w:t>
      </w:r>
      <w:r w:rsidR="00C028C2" w:rsidRPr="00CB7486">
        <w:rPr>
          <w:i/>
          <w:sz w:val="40"/>
          <w:szCs w:val="40"/>
        </w:rPr>
        <w:t>0</w:t>
      </w:r>
      <w:r w:rsidR="00E37B97">
        <w:rPr>
          <w:i/>
          <w:sz w:val="40"/>
          <w:szCs w:val="40"/>
        </w:rPr>
        <w:t>7</w:t>
      </w:r>
      <w:r w:rsidR="00F7028C" w:rsidRPr="00CB7486">
        <w:rPr>
          <w:i/>
          <w:sz w:val="40"/>
          <w:szCs w:val="40"/>
        </w:rPr>
        <w:t>)</w:t>
      </w:r>
    </w:p>
    <w:p w14:paraId="2E38FDBD" w14:textId="77777777" w:rsidR="00F7028C" w:rsidRPr="00CB7486" w:rsidRDefault="00F7028C" w:rsidP="00F7028C">
      <w:pPr>
        <w:spacing w:after="80"/>
        <w:jc w:val="center"/>
        <w:rPr>
          <w:i/>
          <w:sz w:val="40"/>
          <w:szCs w:val="40"/>
        </w:rPr>
      </w:pPr>
    </w:p>
    <w:p w14:paraId="5B6B156C" w14:textId="77777777" w:rsidR="00F7028C" w:rsidRPr="00CB7486" w:rsidRDefault="00C028C2" w:rsidP="00F7028C">
      <w:pPr>
        <w:spacing w:line="276" w:lineRule="auto"/>
        <w:jc w:val="center"/>
        <w:rPr>
          <w:i/>
          <w:sz w:val="32"/>
          <w:szCs w:val="32"/>
        </w:rPr>
      </w:pPr>
      <w:r w:rsidRPr="00CB7486">
        <w:rPr>
          <w:i/>
          <w:sz w:val="32"/>
          <w:szCs w:val="32"/>
        </w:rPr>
        <w:t xml:space="preserve">Отцовски </w:t>
      </w:r>
      <w:r w:rsidR="00E22A4C" w:rsidRPr="00CB7486">
        <w:rPr>
          <w:i/>
          <w:sz w:val="32"/>
          <w:szCs w:val="32"/>
        </w:rPr>
        <w:t>Ипостасный</w:t>
      </w:r>
      <w:r w:rsidR="00106FAA" w:rsidRPr="00CB7486">
        <w:rPr>
          <w:i/>
          <w:sz w:val="32"/>
          <w:szCs w:val="32"/>
        </w:rPr>
        <w:t xml:space="preserve"> </w:t>
      </w:r>
      <w:r w:rsidR="00F7028C" w:rsidRPr="00CB7486">
        <w:rPr>
          <w:i/>
          <w:sz w:val="32"/>
          <w:szCs w:val="32"/>
        </w:rPr>
        <w:t>Синтез</w:t>
      </w:r>
    </w:p>
    <w:p w14:paraId="3621C14D" w14:textId="2A4DE15D" w:rsidR="00950C23" w:rsidRPr="00CB7486" w:rsidRDefault="005C3FE5" w:rsidP="00F7028C">
      <w:pPr>
        <w:spacing w:after="80"/>
        <w:jc w:val="center"/>
        <w:rPr>
          <w:i/>
          <w:sz w:val="32"/>
          <w:szCs w:val="32"/>
        </w:rPr>
      </w:pPr>
      <w:r>
        <w:rPr>
          <w:i/>
          <w:sz w:val="32"/>
          <w:szCs w:val="32"/>
        </w:rPr>
        <w:t xml:space="preserve">Ивдивости </w:t>
      </w:r>
      <w:r w:rsidR="00C028C2" w:rsidRPr="00CB7486">
        <w:rPr>
          <w:i/>
          <w:sz w:val="32"/>
          <w:szCs w:val="32"/>
        </w:rPr>
        <w:t>Должностной Компетенции</w:t>
      </w:r>
    </w:p>
    <w:p w14:paraId="4801847C" w14:textId="77777777" w:rsidR="00F7028C" w:rsidRPr="00CB7486" w:rsidRDefault="00F7028C" w:rsidP="00F7028C">
      <w:pPr>
        <w:spacing w:after="80"/>
        <w:jc w:val="center"/>
        <w:rPr>
          <w:i/>
          <w:sz w:val="32"/>
          <w:szCs w:val="32"/>
        </w:rPr>
      </w:pPr>
      <w:r w:rsidRPr="00CB7486">
        <w:rPr>
          <w:i/>
          <w:sz w:val="32"/>
          <w:szCs w:val="32"/>
        </w:rPr>
        <w:t>Изначально</w:t>
      </w:r>
      <w:r w:rsidR="00106FAA" w:rsidRPr="00CB7486">
        <w:rPr>
          <w:i/>
          <w:sz w:val="32"/>
          <w:szCs w:val="32"/>
        </w:rPr>
        <w:t xml:space="preserve"> </w:t>
      </w:r>
      <w:r w:rsidRPr="00CB7486">
        <w:rPr>
          <w:i/>
          <w:sz w:val="32"/>
          <w:szCs w:val="32"/>
        </w:rPr>
        <w:t>Вышестоящего</w:t>
      </w:r>
      <w:r w:rsidR="00106FAA" w:rsidRPr="00CB7486">
        <w:rPr>
          <w:i/>
          <w:sz w:val="32"/>
          <w:szCs w:val="32"/>
        </w:rPr>
        <w:t xml:space="preserve"> </w:t>
      </w:r>
      <w:r w:rsidRPr="00CB7486">
        <w:rPr>
          <w:i/>
          <w:sz w:val="32"/>
          <w:szCs w:val="32"/>
        </w:rPr>
        <w:t>Отца</w:t>
      </w:r>
    </w:p>
    <w:p w14:paraId="7D4456E5" w14:textId="77777777" w:rsidR="00F7028C" w:rsidRDefault="00F7028C" w:rsidP="00F7028C">
      <w:pPr>
        <w:jc w:val="center"/>
        <w:rPr>
          <w:sz w:val="28"/>
          <w:szCs w:val="22"/>
        </w:rPr>
      </w:pPr>
    </w:p>
    <w:p w14:paraId="41C684D4" w14:textId="77777777" w:rsidR="0007518F" w:rsidRDefault="0007518F" w:rsidP="00F7028C">
      <w:pPr>
        <w:jc w:val="center"/>
        <w:rPr>
          <w:sz w:val="28"/>
          <w:szCs w:val="22"/>
        </w:rPr>
      </w:pPr>
    </w:p>
    <w:p w14:paraId="77E299BF" w14:textId="77777777" w:rsidR="0007518F" w:rsidRDefault="0007518F" w:rsidP="00F7028C">
      <w:pPr>
        <w:jc w:val="center"/>
        <w:rPr>
          <w:sz w:val="28"/>
          <w:szCs w:val="22"/>
        </w:rPr>
      </w:pPr>
    </w:p>
    <w:p w14:paraId="4B312155" w14:textId="77777777" w:rsidR="0007518F" w:rsidRDefault="0007518F" w:rsidP="00F7028C">
      <w:pPr>
        <w:jc w:val="center"/>
        <w:rPr>
          <w:sz w:val="28"/>
          <w:szCs w:val="22"/>
        </w:rPr>
      </w:pPr>
    </w:p>
    <w:p w14:paraId="36D897EA" w14:textId="218F34E9" w:rsidR="00F7028C" w:rsidRDefault="002E7378" w:rsidP="00886B46">
      <w:pPr>
        <w:spacing w:after="120"/>
        <w:jc w:val="center"/>
        <w:rPr>
          <w:szCs w:val="22"/>
        </w:rPr>
      </w:pPr>
      <w:r>
        <w:t>1</w:t>
      </w:r>
      <w:r w:rsidR="00E37B97">
        <w:t>6</w:t>
      </w:r>
      <w:r>
        <w:t>-</w:t>
      </w:r>
      <w:r w:rsidR="00E37B97">
        <w:t>17 марта</w:t>
      </w:r>
      <w:r w:rsidR="00E715F6" w:rsidRPr="00CB7486">
        <w:t xml:space="preserve"> 201</w:t>
      </w:r>
      <w:r>
        <w:t>9</w:t>
      </w:r>
      <w:r w:rsidR="00E715F6">
        <w:t xml:space="preserve"> года</w:t>
      </w:r>
    </w:p>
    <w:tbl>
      <w:tblPr>
        <w:tblW w:w="5103" w:type="dxa"/>
        <w:tblInd w:w="2093" w:type="dxa"/>
        <w:tblLook w:val="04A0" w:firstRow="1" w:lastRow="0" w:firstColumn="1" w:lastColumn="0" w:noHBand="0" w:noVBand="1"/>
      </w:tblPr>
      <w:tblGrid>
        <w:gridCol w:w="1958"/>
        <w:gridCol w:w="1019"/>
        <w:gridCol w:w="2126"/>
      </w:tblGrid>
      <w:tr w:rsidR="006D3C7C" w:rsidRPr="0025675A" w14:paraId="00907039" w14:textId="77777777" w:rsidTr="00D10501">
        <w:tc>
          <w:tcPr>
            <w:tcW w:w="1958" w:type="dxa"/>
          </w:tcPr>
          <w:p w14:paraId="2E48C446" w14:textId="77777777" w:rsidR="006D3C7C" w:rsidRPr="0025675A" w:rsidRDefault="006D3C7C" w:rsidP="0025675A">
            <w:pPr>
              <w:jc w:val="right"/>
              <w:rPr>
                <w:rFonts w:eastAsia="Times New Roman"/>
                <w:szCs w:val="22"/>
              </w:rPr>
            </w:pPr>
            <w:r w:rsidRPr="0025675A">
              <w:rPr>
                <w:rFonts w:eastAsia="Times New Roman"/>
                <w:szCs w:val="22"/>
              </w:rPr>
              <w:t>ИВДИВО</w:t>
            </w:r>
          </w:p>
          <w:p w14:paraId="389E8A38" w14:textId="77777777" w:rsidR="006D3C7C" w:rsidRPr="0025675A" w:rsidRDefault="006D3C7C" w:rsidP="0025675A">
            <w:pPr>
              <w:jc w:val="right"/>
              <w:rPr>
                <w:rFonts w:eastAsia="Times New Roman"/>
                <w:szCs w:val="22"/>
              </w:rPr>
            </w:pPr>
            <w:r w:rsidRPr="0025675A">
              <w:rPr>
                <w:rFonts w:eastAsia="Times New Roman"/>
                <w:szCs w:val="22"/>
              </w:rPr>
              <w:t>ИВДИВО</w:t>
            </w:r>
          </w:p>
          <w:p w14:paraId="3529698D" w14:textId="77777777" w:rsidR="006D3C7C" w:rsidRPr="0025675A" w:rsidRDefault="006D3C7C" w:rsidP="0025675A">
            <w:pPr>
              <w:jc w:val="right"/>
              <w:rPr>
                <w:rFonts w:eastAsia="Times New Roman"/>
                <w:szCs w:val="22"/>
              </w:rPr>
            </w:pPr>
          </w:p>
        </w:tc>
        <w:tc>
          <w:tcPr>
            <w:tcW w:w="1019" w:type="dxa"/>
          </w:tcPr>
          <w:p w14:paraId="10C30C95" w14:textId="77777777" w:rsidR="006D3C7C" w:rsidRPr="0025675A" w:rsidRDefault="006D3C7C" w:rsidP="0025675A">
            <w:pPr>
              <w:ind w:left="-81"/>
              <w:jc w:val="center"/>
              <w:rPr>
                <w:rFonts w:eastAsia="Times New Roman"/>
                <w:szCs w:val="22"/>
              </w:rPr>
            </w:pPr>
            <w:r w:rsidRPr="0025675A">
              <w:rPr>
                <w:rFonts w:eastAsia="Times New Roman"/>
                <w:szCs w:val="22"/>
              </w:rPr>
              <w:t>191 ВЦ,</w:t>
            </w:r>
          </w:p>
          <w:p w14:paraId="25C6791C" w14:textId="77777777" w:rsidR="006D3C7C" w:rsidRPr="0025675A" w:rsidRDefault="006D3C7C" w:rsidP="0025675A">
            <w:pPr>
              <w:ind w:left="-81"/>
              <w:jc w:val="center"/>
              <w:rPr>
                <w:rFonts w:eastAsia="Times New Roman"/>
                <w:szCs w:val="22"/>
              </w:rPr>
            </w:pPr>
            <w:r w:rsidRPr="0025675A">
              <w:rPr>
                <w:rFonts w:eastAsia="Times New Roman"/>
                <w:szCs w:val="22"/>
              </w:rPr>
              <w:t>173 ВЦ,</w:t>
            </w:r>
          </w:p>
          <w:p w14:paraId="4A20FDDD" w14:textId="77777777" w:rsidR="006D3C7C" w:rsidRPr="0025675A" w:rsidRDefault="006D3C7C" w:rsidP="0025675A">
            <w:pPr>
              <w:ind w:left="-81"/>
              <w:jc w:val="center"/>
              <w:rPr>
                <w:rFonts w:eastAsia="Times New Roman"/>
                <w:szCs w:val="22"/>
              </w:rPr>
            </w:pPr>
          </w:p>
        </w:tc>
        <w:tc>
          <w:tcPr>
            <w:tcW w:w="2126" w:type="dxa"/>
          </w:tcPr>
          <w:p w14:paraId="6EB7E731" w14:textId="77777777" w:rsidR="006D3C7C" w:rsidRPr="0025675A" w:rsidRDefault="006D3C7C" w:rsidP="0025675A">
            <w:pPr>
              <w:ind w:left="-108"/>
              <w:jc w:val="left"/>
              <w:rPr>
                <w:rFonts w:eastAsia="Times New Roman"/>
                <w:szCs w:val="22"/>
              </w:rPr>
            </w:pPr>
            <w:r w:rsidRPr="0025675A">
              <w:rPr>
                <w:rFonts w:eastAsia="Times New Roman"/>
                <w:szCs w:val="22"/>
              </w:rPr>
              <w:t>Санкт-Петербург</w:t>
            </w:r>
          </w:p>
          <w:p w14:paraId="202D2FD3" w14:textId="77777777" w:rsidR="006D3C7C" w:rsidRPr="0025675A" w:rsidRDefault="00290949" w:rsidP="00290949">
            <w:pPr>
              <w:ind w:left="-108"/>
              <w:jc w:val="left"/>
              <w:rPr>
                <w:rFonts w:eastAsia="Times New Roman"/>
                <w:szCs w:val="22"/>
              </w:rPr>
            </w:pPr>
            <w:r>
              <w:rPr>
                <w:rFonts w:eastAsia="Times New Roman"/>
                <w:szCs w:val="22"/>
              </w:rPr>
              <w:t>Ладога</w:t>
            </w:r>
          </w:p>
        </w:tc>
      </w:tr>
    </w:tbl>
    <w:p w14:paraId="402DE185" w14:textId="77777777" w:rsidR="00821609" w:rsidRPr="00CB7486" w:rsidRDefault="000968E0" w:rsidP="00F87683">
      <w:pPr>
        <w:spacing w:after="80"/>
        <w:jc w:val="center"/>
        <w:rPr>
          <w:b/>
        </w:rPr>
      </w:pPr>
      <w:r w:rsidRPr="00CB7486">
        <w:rPr>
          <w:lang w:eastAsia="ru-RU"/>
        </w:rPr>
        <w:br w:type="page"/>
      </w:r>
      <w:bookmarkStart w:id="0" w:name="_Toc421404086"/>
      <w:bookmarkStart w:id="1" w:name="_Toc431766363"/>
      <w:r w:rsidR="00821609" w:rsidRPr="00CB7486">
        <w:rPr>
          <w:b/>
        </w:rPr>
        <w:lastRenderedPageBreak/>
        <w:t>Изначально</w:t>
      </w:r>
      <w:r w:rsidR="00106FAA" w:rsidRPr="00CB7486">
        <w:rPr>
          <w:b/>
        </w:rPr>
        <w:t xml:space="preserve"> </w:t>
      </w:r>
      <w:r w:rsidR="00821609" w:rsidRPr="00CB7486">
        <w:rPr>
          <w:b/>
        </w:rPr>
        <w:t>Вышестоящий</w:t>
      </w:r>
      <w:r w:rsidR="00106FAA" w:rsidRPr="00CB7486">
        <w:rPr>
          <w:b/>
        </w:rPr>
        <w:t xml:space="preserve"> </w:t>
      </w:r>
      <w:r w:rsidR="00821609" w:rsidRPr="00CB7486">
        <w:rPr>
          <w:b/>
        </w:rPr>
        <w:t>Дом</w:t>
      </w:r>
      <w:r w:rsidR="00106FAA" w:rsidRPr="00CB7486">
        <w:rPr>
          <w:b/>
        </w:rPr>
        <w:t xml:space="preserve"> </w:t>
      </w:r>
      <w:r w:rsidR="00821609" w:rsidRPr="00CB7486">
        <w:rPr>
          <w:b/>
        </w:rPr>
        <w:t>Изначально</w:t>
      </w:r>
      <w:r w:rsidR="00106FAA" w:rsidRPr="00CB7486">
        <w:rPr>
          <w:b/>
        </w:rPr>
        <w:t xml:space="preserve"> </w:t>
      </w:r>
      <w:r w:rsidR="00821609" w:rsidRPr="00CB7486">
        <w:rPr>
          <w:b/>
        </w:rPr>
        <w:t>Вышестоящего</w:t>
      </w:r>
      <w:r w:rsidR="00106FAA" w:rsidRPr="00CB7486">
        <w:rPr>
          <w:b/>
        </w:rPr>
        <w:t xml:space="preserve"> </w:t>
      </w:r>
      <w:r w:rsidR="00821609" w:rsidRPr="00CB7486">
        <w:rPr>
          <w:b/>
        </w:rPr>
        <w:t>Отца</w:t>
      </w:r>
    </w:p>
    <w:p w14:paraId="3B31889B" w14:textId="662808A6" w:rsidR="00821609" w:rsidRPr="00CB7486" w:rsidRDefault="002E7378" w:rsidP="00821609">
      <w:pPr>
        <w:pStyle w:val="a4"/>
        <w:jc w:val="center"/>
        <w:rPr>
          <w:b/>
        </w:rPr>
      </w:pPr>
      <w:r>
        <w:rPr>
          <w:b/>
        </w:rPr>
        <w:t>9</w:t>
      </w:r>
      <w:r w:rsidR="00E37B97">
        <w:rPr>
          <w:b/>
        </w:rPr>
        <w:t>3</w:t>
      </w:r>
      <w:r w:rsidR="00106FAA" w:rsidRPr="00CB7486">
        <w:rPr>
          <w:b/>
        </w:rPr>
        <w:t xml:space="preserve"> </w:t>
      </w:r>
      <w:r w:rsidR="00821609" w:rsidRPr="00CB7486">
        <w:rPr>
          <w:b/>
        </w:rPr>
        <w:t>(</w:t>
      </w:r>
      <w:r w:rsidR="00D164A4">
        <w:rPr>
          <w:b/>
        </w:rPr>
        <w:t>0</w:t>
      </w:r>
      <w:r w:rsidR="00E37B97">
        <w:rPr>
          <w:b/>
        </w:rPr>
        <w:t>7</w:t>
      </w:r>
      <w:r w:rsidR="00821609" w:rsidRPr="00CB7486">
        <w:rPr>
          <w:b/>
        </w:rPr>
        <w:t>)</w:t>
      </w:r>
      <w:r w:rsidR="00106FAA" w:rsidRPr="00CB7486">
        <w:rPr>
          <w:b/>
        </w:rPr>
        <w:t xml:space="preserve"> </w:t>
      </w:r>
      <w:r w:rsidR="00E22A4C" w:rsidRPr="00CB7486">
        <w:rPr>
          <w:b/>
        </w:rPr>
        <w:t>Ипостасны</w:t>
      </w:r>
      <w:r w:rsidR="00821609" w:rsidRPr="00CB7486">
        <w:rPr>
          <w:b/>
        </w:rPr>
        <w:t>й</w:t>
      </w:r>
      <w:r w:rsidR="00106FAA" w:rsidRPr="00CB7486">
        <w:rPr>
          <w:b/>
        </w:rPr>
        <w:t xml:space="preserve"> </w:t>
      </w:r>
      <w:r w:rsidR="00821609" w:rsidRPr="00CB7486">
        <w:rPr>
          <w:b/>
        </w:rPr>
        <w:t>Синтез</w:t>
      </w:r>
      <w:r w:rsidR="00106FAA" w:rsidRPr="00CB7486">
        <w:rPr>
          <w:b/>
        </w:rPr>
        <w:t xml:space="preserve"> </w:t>
      </w:r>
      <w:r w:rsidR="00821609" w:rsidRPr="00CB7486">
        <w:rPr>
          <w:b/>
        </w:rPr>
        <w:t>ИВО</w:t>
      </w:r>
    </w:p>
    <w:p w14:paraId="765266B7" w14:textId="77777777" w:rsidR="00821609" w:rsidRPr="00CB7486" w:rsidRDefault="00821609" w:rsidP="00821609">
      <w:pPr>
        <w:pStyle w:val="a4"/>
        <w:jc w:val="center"/>
      </w:pPr>
      <w:r w:rsidRPr="00CB7486">
        <w:t>ИВДИВО</w:t>
      </w:r>
      <w:r w:rsidR="00106FAA" w:rsidRPr="00CB7486">
        <w:t xml:space="preserve"> </w:t>
      </w:r>
      <w:r w:rsidR="00B006E2" w:rsidRPr="00CB7486">
        <w:t>19</w:t>
      </w:r>
      <w:r w:rsidR="00E22A4C" w:rsidRPr="00CB7486">
        <w:t>1</w:t>
      </w:r>
      <w:r w:rsidR="00106FAA" w:rsidRPr="00CB7486">
        <w:t xml:space="preserve"> </w:t>
      </w:r>
      <w:r w:rsidRPr="00CB7486">
        <w:t>В</w:t>
      </w:r>
      <w:r w:rsidR="00E22A4C" w:rsidRPr="00CB7486">
        <w:t>Ц</w:t>
      </w:r>
      <w:r w:rsidRPr="00CB7486">
        <w:t>,</w:t>
      </w:r>
      <w:r w:rsidR="00106FAA" w:rsidRPr="00CB7486">
        <w:t xml:space="preserve"> </w:t>
      </w:r>
      <w:r w:rsidRPr="00CB7486">
        <w:t>Санкт-Петербург</w:t>
      </w:r>
      <w:r w:rsidR="00632D80">
        <w:t xml:space="preserve">, </w:t>
      </w:r>
      <w:r w:rsidR="00632D80" w:rsidRPr="00632D80">
        <w:t>ИВДИВО 173 ВЦ, Ладога</w:t>
      </w:r>
    </w:p>
    <w:p w14:paraId="523B7477" w14:textId="42B073D5" w:rsidR="00821609" w:rsidRPr="00CB7486" w:rsidRDefault="002E7378" w:rsidP="00821609">
      <w:pPr>
        <w:jc w:val="center"/>
      </w:pPr>
      <w:r>
        <w:t>1</w:t>
      </w:r>
      <w:r w:rsidR="00E37B97">
        <w:t>6-17 марта</w:t>
      </w:r>
      <w:r w:rsidR="00E715F6" w:rsidRPr="00CB7486">
        <w:t xml:space="preserve"> 201</w:t>
      </w:r>
      <w:r>
        <w:t>9</w:t>
      </w:r>
    </w:p>
    <w:p w14:paraId="4DEFC7FB" w14:textId="77777777" w:rsidR="00821609" w:rsidRPr="00CB7486" w:rsidRDefault="00821609" w:rsidP="00821609"/>
    <w:p w14:paraId="02D7BE5B" w14:textId="77777777" w:rsidR="00821609" w:rsidRPr="00CB7486" w:rsidRDefault="00821609" w:rsidP="00821609">
      <w:pPr>
        <w:jc w:val="center"/>
        <w:rPr>
          <w:b/>
        </w:rPr>
      </w:pPr>
      <w:r w:rsidRPr="00CB7486">
        <w:rPr>
          <w:b/>
        </w:rPr>
        <w:t>Содержание</w:t>
      </w:r>
    </w:p>
    <w:p w14:paraId="29AE5831" w14:textId="77777777" w:rsidR="00903368" w:rsidRPr="00CB7486" w:rsidRDefault="00903368" w:rsidP="00BE0B19"/>
    <w:p w14:paraId="3487E1D8" w14:textId="63F98613" w:rsidR="00080BEE" w:rsidRDefault="004B2860" w:rsidP="00080BEE">
      <w:pPr>
        <w:pStyle w:val="11"/>
        <w:rPr>
          <w:rFonts w:asciiTheme="minorHAnsi" w:eastAsiaTheme="minorEastAsia" w:hAnsiTheme="minorHAnsi" w:cstheme="minorBidi"/>
          <w:b w:val="0"/>
          <w:bCs w:val="0"/>
          <w:iCs w:val="0"/>
          <w:szCs w:val="22"/>
          <w:lang w:val="ru-RU" w:eastAsia="ru-RU"/>
        </w:rPr>
      </w:pPr>
      <w:r w:rsidRPr="00CB7486">
        <w:rPr>
          <w:sz w:val="24"/>
          <w:lang w:val="ru-RU"/>
        </w:rPr>
        <w:fldChar w:fldCharType="begin"/>
      </w:r>
      <w:r w:rsidR="00271C31" w:rsidRPr="00CB7486">
        <w:rPr>
          <w:sz w:val="24"/>
          <w:lang w:val="ru-RU"/>
        </w:rPr>
        <w:instrText xml:space="preserve"> TOC \o "1-2" \h \z \u </w:instrText>
      </w:r>
      <w:r w:rsidRPr="00CB7486">
        <w:rPr>
          <w:sz w:val="24"/>
          <w:lang w:val="ru-RU"/>
        </w:rPr>
        <w:fldChar w:fldCharType="separate"/>
      </w:r>
      <w:hyperlink w:anchor="_Toc134418812" w:history="1">
        <w:r w:rsidR="00080BEE" w:rsidRPr="009153DB">
          <w:rPr>
            <w:rStyle w:val="ab"/>
          </w:rPr>
          <w:t xml:space="preserve">1 день </w:t>
        </w:r>
        <w:r w:rsidR="00080BEE" w:rsidRPr="009153DB">
          <w:rPr>
            <w:rStyle w:val="ab"/>
            <w:lang w:val="ru-RU"/>
          </w:rPr>
          <w:t>1</w:t>
        </w:r>
        <w:r w:rsidR="00080BEE" w:rsidRPr="009153DB">
          <w:rPr>
            <w:rStyle w:val="ab"/>
          </w:rPr>
          <w:t xml:space="preserve"> часть</w:t>
        </w:r>
      </w:hyperlink>
    </w:p>
    <w:p w14:paraId="70C566D4" w14:textId="77777777" w:rsidR="00080BEE" w:rsidRDefault="00080BEE" w:rsidP="00080BEE">
      <w:pPr>
        <w:pStyle w:val="21"/>
        <w:tabs>
          <w:tab w:val="left" w:leader="dot" w:pos="9923"/>
        </w:tabs>
        <w:rPr>
          <w:rStyle w:val="ab"/>
        </w:rPr>
      </w:pPr>
    </w:p>
    <w:p w14:paraId="5BEFD83C"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13" w:history="1">
        <w:r w:rsidR="00080BEE" w:rsidRPr="009153DB">
          <w:rPr>
            <w:rStyle w:val="ab"/>
          </w:rPr>
          <w:t>Первичная Синтезность. Расширение жизненностью и жизнью на 32768 реализаций.</w:t>
        </w:r>
        <w:r w:rsidR="00080BEE">
          <w:rPr>
            <w:webHidden/>
          </w:rPr>
          <w:tab/>
        </w:r>
        <w:r w:rsidR="00080BEE">
          <w:rPr>
            <w:webHidden/>
          </w:rPr>
          <w:fldChar w:fldCharType="begin"/>
        </w:r>
        <w:r w:rsidR="00080BEE">
          <w:rPr>
            <w:webHidden/>
          </w:rPr>
          <w:instrText xml:space="preserve"> PAGEREF _Toc134418813 \h </w:instrText>
        </w:r>
        <w:r w:rsidR="00080BEE">
          <w:rPr>
            <w:webHidden/>
          </w:rPr>
        </w:r>
        <w:r w:rsidR="00080BEE">
          <w:rPr>
            <w:webHidden/>
          </w:rPr>
          <w:fldChar w:fldCharType="separate"/>
        </w:r>
        <w:r w:rsidR="0018312F">
          <w:rPr>
            <w:webHidden/>
          </w:rPr>
          <w:t>4</w:t>
        </w:r>
        <w:r w:rsidR="00080BEE">
          <w:rPr>
            <w:webHidden/>
          </w:rPr>
          <w:fldChar w:fldCharType="end"/>
        </w:r>
      </w:hyperlink>
    </w:p>
    <w:p w14:paraId="1B475B8D"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14" w:history="1">
        <w:r w:rsidR="00080BEE" w:rsidRPr="009153DB">
          <w:rPr>
            <w:rStyle w:val="ab"/>
          </w:rPr>
          <w:t>Напряг 93 Синтеза с точки зрения Синтезности. Ядра Синтеза, облочки Ядер Синтеза</w:t>
        </w:r>
        <w:r w:rsidR="00080BEE">
          <w:rPr>
            <w:webHidden/>
          </w:rPr>
          <w:tab/>
        </w:r>
        <w:r w:rsidR="00080BEE">
          <w:rPr>
            <w:webHidden/>
          </w:rPr>
          <w:fldChar w:fldCharType="begin"/>
        </w:r>
        <w:r w:rsidR="00080BEE">
          <w:rPr>
            <w:webHidden/>
          </w:rPr>
          <w:instrText xml:space="preserve"> PAGEREF _Toc134418814 \h </w:instrText>
        </w:r>
        <w:r w:rsidR="00080BEE">
          <w:rPr>
            <w:webHidden/>
          </w:rPr>
        </w:r>
        <w:r w:rsidR="00080BEE">
          <w:rPr>
            <w:webHidden/>
          </w:rPr>
          <w:fldChar w:fldCharType="separate"/>
        </w:r>
        <w:r w:rsidR="0018312F">
          <w:rPr>
            <w:webHidden/>
          </w:rPr>
          <w:t>6</w:t>
        </w:r>
        <w:r w:rsidR="00080BEE">
          <w:rPr>
            <w:webHidden/>
          </w:rPr>
          <w:fldChar w:fldCharType="end"/>
        </w:r>
      </w:hyperlink>
    </w:p>
    <w:p w14:paraId="1B8FFD54"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15" w:history="1">
        <w:r w:rsidR="00080BEE" w:rsidRPr="009153DB">
          <w:rPr>
            <w:rStyle w:val="ab"/>
          </w:rPr>
          <w:t>Выработка первой Синтезности</w:t>
        </w:r>
        <w:r w:rsidR="00080BEE">
          <w:rPr>
            <w:webHidden/>
          </w:rPr>
          <w:tab/>
        </w:r>
        <w:r w:rsidR="00080BEE">
          <w:rPr>
            <w:webHidden/>
          </w:rPr>
          <w:fldChar w:fldCharType="begin"/>
        </w:r>
        <w:r w:rsidR="00080BEE">
          <w:rPr>
            <w:webHidden/>
          </w:rPr>
          <w:instrText xml:space="preserve"> PAGEREF _Toc134418815 \h </w:instrText>
        </w:r>
        <w:r w:rsidR="00080BEE">
          <w:rPr>
            <w:webHidden/>
          </w:rPr>
        </w:r>
        <w:r w:rsidR="00080BEE">
          <w:rPr>
            <w:webHidden/>
          </w:rPr>
          <w:fldChar w:fldCharType="separate"/>
        </w:r>
        <w:r w:rsidR="0018312F">
          <w:rPr>
            <w:webHidden/>
          </w:rPr>
          <w:t>8</w:t>
        </w:r>
        <w:r w:rsidR="00080BEE">
          <w:rPr>
            <w:webHidden/>
          </w:rPr>
          <w:fldChar w:fldCharType="end"/>
        </w:r>
      </w:hyperlink>
    </w:p>
    <w:p w14:paraId="7DF62F77"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16" w:history="1">
        <w:r w:rsidR="00080BEE" w:rsidRPr="009153DB">
          <w:rPr>
            <w:rStyle w:val="ab"/>
          </w:rPr>
          <w:t>Части по ВЦР – Человек. Части по ВЦ – Служащий</w:t>
        </w:r>
        <w:r w:rsidR="00080BEE">
          <w:rPr>
            <w:webHidden/>
          </w:rPr>
          <w:tab/>
        </w:r>
        <w:r w:rsidR="00080BEE">
          <w:rPr>
            <w:webHidden/>
          </w:rPr>
          <w:fldChar w:fldCharType="begin"/>
        </w:r>
        <w:r w:rsidR="00080BEE">
          <w:rPr>
            <w:webHidden/>
          </w:rPr>
          <w:instrText xml:space="preserve"> PAGEREF _Toc134418816 \h </w:instrText>
        </w:r>
        <w:r w:rsidR="00080BEE">
          <w:rPr>
            <w:webHidden/>
          </w:rPr>
        </w:r>
        <w:r w:rsidR="00080BEE">
          <w:rPr>
            <w:webHidden/>
          </w:rPr>
          <w:fldChar w:fldCharType="separate"/>
        </w:r>
        <w:r w:rsidR="0018312F">
          <w:rPr>
            <w:webHidden/>
          </w:rPr>
          <w:t>9</w:t>
        </w:r>
        <w:r w:rsidR="00080BEE">
          <w:rPr>
            <w:webHidden/>
          </w:rPr>
          <w:fldChar w:fldCharType="end"/>
        </w:r>
      </w:hyperlink>
    </w:p>
    <w:p w14:paraId="6887F205"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17" w:history="1">
        <w:r w:rsidR="00080BEE" w:rsidRPr="009153DB">
          <w:rPr>
            <w:rStyle w:val="ab"/>
          </w:rPr>
          <w:t>О Воле Отца</w:t>
        </w:r>
        <w:r w:rsidR="00080BEE">
          <w:rPr>
            <w:webHidden/>
          </w:rPr>
          <w:tab/>
        </w:r>
        <w:r w:rsidR="00080BEE">
          <w:rPr>
            <w:webHidden/>
          </w:rPr>
          <w:fldChar w:fldCharType="begin"/>
        </w:r>
        <w:r w:rsidR="00080BEE">
          <w:rPr>
            <w:webHidden/>
          </w:rPr>
          <w:instrText xml:space="preserve"> PAGEREF _Toc134418817 \h </w:instrText>
        </w:r>
        <w:r w:rsidR="00080BEE">
          <w:rPr>
            <w:webHidden/>
          </w:rPr>
        </w:r>
        <w:r w:rsidR="00080BEE">
          <w:rPr>
            <w:webHidden/>
          </w:rPr>
          <w:fldChar w:fldCharType="separate"/>
        </w:r>
        <w:r w:rsidR="0018312F">
          <w:rPr>
            <w:webHidden/>
          </w:rPr>
          <w:t>11</w:t>
        </w:r>
        <w:r w:rsidR="00080BEE">
          <w:rPr>
            <w:webHidden/>
          </w:rPr>
          <w:fldChar w:fldCharType="end"/>
        </w:r>
      </w:hyperlink>
    </w:p>
    <w:p w14:paraId="425CAB84"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18" w:history="1">
        <w:r w:rsidR="00080BEE" w:rsidRPr="009153DB">
          <w:rPr>
            <w:rStyle w:val="ab"/>
          </w:rPr>
          <w:t>Четверичная ядерная система</w:t>
        </w:r>
        <w:r w:rsidR="00080BEE">
          <w:rPr>
            <w:webHidden/>
          </w:rPr>
          <w:tab/>
        </w:r>
        <w:r w:rsidR="00080BEE">
          <w:rPr>
            <w:webHidden/>
          </w:rPr>
          <w:fldChar w:fldCharType="begin"/>
        </w:r>
        <w:r w:rsidR="00080BEE">
          <w:rPr>
            <w:webHidden/>
          </w:rPr>
          <w:instrText xml:space="preserve"> PAGEREF _Toc134418818 \h </w:instrText>
        </w:r>
        <w:r w:rsidR="00080BEE">
          <w:rPr>
            <w:webHidden/>
          </w:rPr>
        </w:r>
        <w:r w:rsidR="00080BEE">
          <w:rPr>
            <w:webHidden/>
          </w:rPr>
          <w:fldChar w:fldCharType="separate"/>
        </w:r>
        <w:r w:rsidR="0018312F">
          <w:rPr>
            <w:webHidden/>
          </w:rPr>
          <w:t>16</w:t>
        </w:r>
        <w:r w:rsidR="00080BEE">
          <w:rPr>
            <w:webHidden/>
          </w:rPr>
          <w:fldChar w:fldCharType="end"/>
        </w:r>
      </w:hyperlink>
    </w:p>
    <w:p w14:paraId="782CD0E6"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19" w:history="1">
        <w:r w:rsidR="00080BEE" w:rsidRPr="009153DB">
          <w:rPr>
            <w:rStyle w:val="ab"/>
          </w:rPr>
          <w:t>Подготовка к стяжанию Образа Отца коллективного исполнения</w:t>
        </w:r>
        <w:r w:rsidR="00080BEE">
          <w:rPr>
            <w:webHidden/>
          </w:rPr>
          <w:tab/>
        </w:r>
        <w:r w:rsidR="00080BEE">
          <w:rPr>
            <w:webHidden/>
          </w:rPr>
          <w:fldChar w:fldCharType="begin"/>
        </w:r>
        <w:r w:rsidR="00080BEE">
          <w:rPr>
            <w:webHidden/>
          </w:rPr>
          <w:instrText xml:space="preserve"> PAGEREF _Toc134418819 \h </w:instrText>
        </w:r>
        <w:r w:rsidR="00080BEE">
          <w:rPr>
            <w:webHidden/>
          </w:rPr>
        </w:r>
        <w:r w:rsidR="00080BEE">
          <w:rPr>
            <w:webHidden/>
          </w:rPr>
          <w:fldChar w:fldCharType="separate"/>
        </w:r>
        <w:r w:rsidR="0018312F">
          <w:rPr>
            <w:webHidden/>
          </w:rPr>
          <w:t>18</w:t>
        </w:r>
        <w:r w:rsidR="00080BEE">
          <w:rPr>
            <w:webHidden/>
          </w:rPr>
          <w:fldChar w:fldCharType="end"/>
        </w:r>
      </w:hyperlink>
    </w:p>
    <w:p w14:paraId="6A57019C"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20" w:history="1">
        <w:r w:rsidR="00080BEE" w:rsidRPr="00080BEE">
          <w:rPr>
            <w:rStyle w:val="ab"/>
            <w:b/>
          </w:rPr>
          <w:t>Практика 1.</w:t>
        </w:r>
        <w:r w:rsidR="00080BEE" w:rsidRPr="009153DB">
          <w:rPr>
            <w:rStyle w:val="ab"/>
          </w:rPr>
          <w:t xml:space="preserve"> Рождения Свыше новым явлением 32768-ричности. 32768-рицы Слова Отца и Образа Отца. Слово Отца и Образ Отца восьми видов Жизни</w:t>
        </w:r>
        <w:r w:rsidR="00080BEE">
          <w:rPr>
            <w:webHidden/>
          </w:rPr>
          <w:tab/>
        </w:r>
        <w:r w:rsidR="00080BEE">
          <w:rPr>
            <w:webHidden/>
          </w:rPr>
          <w:fldChar w:fldCharType="begin"/>
        </w:r>
        <w:r w:rsidR="00080BEE">
          <w:rPr>
            <w:webHidden/>
          </w:rPr>
          <w:instrText xml:space="preserve"> PAGEREF _Toc134418820 \h </w:instrText>
        </w:r>
        <w:r w:rsidR="00080BEE">
          <w:rPr>
            <w:webHidden/>
          </w:rPr>
        </w:r>
        <w:r w:rsidR="00080BEE">
          <w:rPr>
            <w:webHidden/>
          </w:rPr>
          <w:fldChar w:fldCharType="separate"/>
        </w:r>
        <w:r w:rsidR="0018312F">
          <w:rPr>
            <w:webHidden/>
          </w:rPr>
          <w:t>20</w:t>
        </w:r>
        <w:r w:rsidR="00080BEE">
          <w:rPr>
            <w:webHidden/>
          </w:rPr>
          <w:fldChar w:fldCharType="end"/>
        </w:r>
      </w:hyperlink>
    </w:p>
    <w:p w14:paraId="26E5B9D4"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21" w:history="1">
        <w:r w:rsidR="00080BEE" w:rsidRPr="009153DB">
          <w:rPr>
            <w:rStyle w:val="ab"/>
          </w:rPr>
          <w:t>Три очень важных объяснения после практики</w:t>
        </w:r>
        <w:r w:rsidR="00080BEE">
          <w:rPr>
            <w:webHidden/>
          </w:rPr>
          <w:tab/>
        </w:r>
        <w:r w:rsidR="00080BEE">
          <w:rPr>
            <w:webHidden/>
          </w:rPr>
          <w:fldChar w:fldCharType="begin"/>
        </w:r>
        <w:r w:rsidR="00080BEE">
          <w:rPr>
            <w:webHidden/>
          </w:rPr>
          <w:instrText xml:space="preserve"> PAGEREF _Toc134418821 \h </w:instrText>
        </w:r>
        <w:r w:rsidR="00080BEE">
          <w:rPr>
            <w:webHidden/>
          </w:rPr>
        </w:r>
        <w:r w:rsidR="00080BEE">
          <w:rPr>
            <w:webHidden/>
          </w:rPr>
          <w:fldChar w:fldCharType="separate"/>
        </w:r>
        <w:r w:rsidR="0018312F">
          <w:rPr>
            <w:webHidden/>
          </w:rPr>
          <w:t>21</w:t>
        </w:r>
        <w:r w:rsidR="00080BEE">
          <w:rPr>
            <w:webHidden/>
          </w:rPr>
          <w:fldChar w:fldCharType="end"/>
        </w:r>
      </w:hyperlink>
    </w:p>
    <w:p w14:paraId="5616D308"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22" w:history="1">
        <w:r w:rsidR="00080BEE" w:rsidRPr="009153DB">
          <w:rPr>
            <w:rStyle w:val="ab"/>
          </w:rPr>
          <w:t>Логическое объяснение Рождения Свыше</w:t>
        </w:r>
        <w:r w:rsidR="00080BEE">
          <w:rPr>
            <w:webHidden/>
          </w:rPr>
          <w:tab/>
        </w:r>
        <w:r w:rsidR="00080BEE">
          <w:rPr>
            <w:webHidden/>
          </w:rPr>
          <w:fldChar w:fldCharType="begin"/>
        </w:r>
        <w:r w:rsidR="00080BEE">
          <w:rPr>
            <w:webHidden/>
          </w:rPr>
          <w:instrText xml:space="preserve"> PAGEREF _Toc134418822 \h </w:instrText>
        </w:r>
        <w:r w:rsidR="00080BEE">
          <w:rPr>
            <w:webHidden/>
          </w:rPr>
        </w:r>
        <w:r w:rsidR="00080BEE">
          <w:rPr>
            <w:webHidden/>
          </w:rPr>
          <w:fldChar w:fldCharType="separate"/>
        </w:r>
        <w:r w:rsidR="0018312F">
          <w:rPr>
            <w:webHidden/>
          </w:rPr>
          <w:t>25</w:t>
        </w:r>
        <w:r w:rsidR="00080BEE">
          <w:rPr>
            <w:webHidden/>
          </w:rPr>
          <w:fldChar w:fldCharType="end"/>
        </w:r>
      </w:hyperlink>
    </w:p>
    <w:p w14:paraId="44AAABA7"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23" w:history="1">
        <w:r w:rsidR="00080BEE" w:rsidRPr="009153DB">
          <w:rPr>
            <w:rStyle w:val="ab"/>
          </w:rPr>
          <w:t>Преображение системы Абсолюта Фа с 16384 на 32768 – сделай сам</w:t>
        </w:r>
        <w:r w:rsidR="00080BEE">
          <w:rPr>
            <w:webHidden/>
          </w:rPr>
          <w:tab/>
        </w:r>
        <w:r w:rsidR="00080BEE">
          <w:rPr>
            <w:webHidden/>
          </w:rPr>
          <w:fldChar w:fldCharType="begin"/>
        </w:r>
        <w:r w:rsidR="00080BEE">
          <w:rPr>
            <w:webHidden/>
          </w:rPr>
          <w:instrText xml:space="preserve"> PAGEREF _Toc134418823 \h </w:instrText>
        </w:r>
        <w:r w:rsidR="00080BEE">
          <w:rPr>
            <w:webHidden/>
          </w:rPr>
        </w:r>
        <w:r w:rsidR="00080BEE">
          <w:rPr>
            <w:webHidden/>
          </w:rPr>
          <w:fldChar w:fldCharType="separate"/>
        </w:r>
        <w:r w:rsidR="0018312F">
          <w:rPr>
            <w:webHidden/>
          </w:rPr>
          <w:t>26</w:t>
        </w:r>
        <w:r w:rsidR="00080BEE">
          <w:rPr>
            <w:webHidden/>
          </w:rPr>
          <w:fldChar w:fldCharType="end"/>
        </w:r>
      </w:hyperlink>
    </w:p>
    <w:p w14:paraId="62880606"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24" w:history="1">
        <w:r w:rsidR="00080BEE" w:rsidRPr="009153DB">
          <w:rPr>
            <w:rStyle w:val="ab"/>
          </w:rPr>
          <w:t>Иерархический политэкономический взгляд на ситуацию</w:t>
        </w:r>
        <w:r w:rsidR="00080BEE">
          <w:rPr>
            <w:webHidden/>
          </w:rPr>
          <w:tab/>
        </w:r>
        <w:r w:rsidR="00080BEE">
          <w:rPr>
            <w:webHidden/>
          </w:rPr>
          <w:fldChar w:fldCharType="begin"/>
        </w:r>
        <w:r w:rsidR="00080BEE">
          <w:rPr>
            <w:webHidden/>
          </w:rPr>
          <w:instrText xml:space="preserve"> PAGEREF _Toc134418824 \h </w:instrText>
        </w:r>
        <w:r w:rsidR="00080BEE">
          <w:rPr>
            <w:webHidden/>
          </w:rPr>
        </w:r>
        <w:r w:rsidR="00080BEE">
          <w:rPr>
            <w:webHidden/>
          </w:rPr>
          <w:fldChar w:fldCharType="separate"/>
        </w:r>
        <w:r w:rsidR="0018312F">
          <w:rPr>
            <w:webHidden/>
          </w:rPr>
          <w:t>27</w:t>
        </w:r>
        <w:r w:rsidR="00080BEE">
          <w:rPr>
            <w:webHidden/>
          </w:rPr>
          <w:fldChar w:fldCharType="end"/>
        </w:r>
      </w:hyperlink>
    </w:p>
    <w:p w14:paraId="175C04A6"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25" w:history="1">
        <w:r w:rsidR="00080BEE" w:rsidRPr="009153DB">
          <w:rPr>
            <w:rStyle w:val="ab"/>
          </w:rPr>
          <w:t>Практики и подготовка каждого</w:t>
        </w:r>
        <w:r w:rsidR="00080BEE">
          <w:rPr>
            <w:webHidden/>
          </w:rPr>
          <w:tab/>
        </w:r>
        <w:r w:rsidR="00080BEE">
          <w:rPr>
            <w:webHidden/>
          </w:rPr>
          <w:fldChar w:fldCharType="begin"/>
        </w:r>
        <w:r w:rsidR="00080BEE">
          <w:rPr>
            <w:webHidden/>
          </w:rPr>
          <w:instrText xml:space="preserve"> PAGEREF _Toc134418825 \h </w:instrText>
        </w:r>
        <w:r w:rsidR="00080BEE">
          <w:rPr>
            <w:webHidden/>
          </w:rPr>
        </w:r>
        <w:r w:rsidR="00080BEE">
          <w:rPr>
            <w:webHidden/>
          </w:rPr>
          <w:fldChar w:fldCharType="separate"/>
        </w:r>
        <w:r w:rsidR="0018312F">
          <w:rPr>
            <w:webHidden/>
          </w:rPr>
          <w:t>29</w:t>
        </w:r>
        <w:r w:rsidR="00080BEE">
          <w:rPr>
            <w:webHidden/>
          </w:rPr>
          <w:fldChar w:fldCharType="end"/>
        </w:r>
      </w:hyperlink>
    </w:p>
    <w:p w14:paraId="402B206F"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26" w:history="1">
        <w:r w:rsidR="00080BEE" w:rsidRPr="009153DB">
          <w:rPr>
            <w:rStyle w:val="ab"/>
          </w:rPr>
          <w:t>Подготовка к Практике. Распоряжения, Указы Отца и работа всех 256 частей</w:t>
        </w:r>
        <w:r w:rsidR="00080BEE">
          <w:rPr>
            <w:webHidden/>
          </w:rPr>
          <w:tab/>
        </w:r>
        <w:r w:rsidR="00080BEE">
          <w:rPr>
            <w:webHidden/>
          </w:rPr>
          <w:fldChar w:fldCharType="begin"/>
        </w:r>
        <w:r w:rsidR="00080BEE">
          <w:rPr>
            <w:webHidden/>
          </w:rPr>
          <w:instrText xml:space="preserve"> PAGEREF _Toc134418826 \h </w:instrText>
        </w:r>
        <w:r w:rsidR="00080BEE">
          <w:rPr>
            <w:webHidden/>
          </w:rPr>
        </w:r>
        <w:r w:rsidR="00080BEE">
          <w:rPr>
            <w:webHidden/>
          </w:rPr>
          <w:fldChar w:fldCharType="separate"/>
        </w:r>
        <w:r w:rsidR="0018312F">
          <w:rPr>
            <w:webHidden/>
          </w:rPr>
          <w:t>31</w:t>
        </w:r>
        <w:r w:rsidR="00080BEE">
          <w:rPr>
            <w:webHidden/>
          </w:rPr>
          <w:fldChar w:fldCharType="end"/>
        </w:r>
      </w:hyperlink>
    </w:p>
    <w:p w14:paraId="51880AC7"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27" w:history="1">
        <w:r w:rsidR="00080BEE" w:rsidRPr="00080BEE">
          <w:rPr>
            <w:rStyle w:val="ab"/>
            <w:b/>
          </w:rPr>
          <w:t>Практика 2.</w:t>
        </w:r>
        <w:r w:rsidR="00080BEE" w:rsidRPr="009153DB">
          <w:rPr>
            <w:rStyle w:val="ab"/>
          </w:rPr>
          <w:t xml:space="preserve"> Стяжание 256 Эталонных Высоко Цельных Частей, Систем, Аппаратов, Частностей ИВО восьми видов Жизни</w:t>
        </w:r>
        <w:r w:rsidR="00080BEE">
          <w:rPr>
            <w:webHidden/>
          </w:rPr>
          <w:tab/>
        </w:r>
        <w:r w:rsidR="00080BEE">
          <w:rPr>
            <w:webHidden/>
          </w:rPr>
          <w:fldChar w:fldCharType="begin"/>
        </w:r>
        <w:r w:rsidR="00080BEE">
          <w:rPr>
            <w:webHidden/>
          </w:rPr>
          <w:instrText xml:space="preserve"> PAGEREF _Toc134418827 \h </w:instrText>
        </w:r>
        <w:r w:rsidR="00080BEE">
          <w:rPr>
            <w:webHidden/>
          </w:rPr>
        </w:r>
        <w:r w:rsidR="00080BEE">
          <w:rPr>
            <w:webHidden/>
          </w:rPr>
          <w:fldChar w:fldCharType="separate"/>
        </w:r>
        <w:r w:rsidR="0018312F">
          <w:rPr>
            <w:webHidden/>
          </w:rPr>
          <w:t>33</w:t>
        </w:r>
        <w:r w:rsidR="00080BEE">
          <w:rPr>
            <w:webHidden/>
          </w:rPr>
          <w:fldChar w:fldCharType="end"/>
        </w:r>
      </w:hyperlink>
    </w:p>
    <w:p w14:paraId="6B1266EE"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28" w:history="1">
        <w:r w:rsidR="00080BEE" w:rsidRPr="009153DB">
          <w:rPr>
            <w:rStyle w:val="ab"/>
          </w:rPr>
          <w:t>Два вопроса на перерыв</w:t>
        </w:r>
        <w:r w:rsidR="00080BEE">
          <w:rPr>
            <w:webHidden/>
          </w:rPr>
          <w:tab/>
        </w:r>
        <w:r w:rsidR="00080BEE">
          <w:rPr>
            <w:webHidden/>
          </w:rPr>
          <w:fldChar w:fldCharType="begin"/>
        </w:r>
        <w:r w:rsidR="00080BEE">
          <w:rPr>
            <w:webHidden/>
          </w:rPr>
          <w:instrText xml:space="preserve"> PAGEREF _Toc134418828 \h </w:instrText>
        </w:r>
        <w:r w:rsidR="00080BEE">
          <w:rPr>
            <w:webHidden/>
          </w:rPr>
        </w:r>
        <w:r w:rsidR="00080BEE">
          <w:rPr>
            <w:webHidden/>
          </w:rPr>
          <w:fldChar w:fldCharType="separate"/>
        </w:r>
        <w:r w:rsidR="0018312F">
          <w:rPr>
            <w:webHidden/>
          </w:rPr>
          <w:t>34</w:t>
        </w:r>
        <w:r w:rsidR="00080BEE">
          <w:rPr>
            <w:webHidden/>
          </w:rPr>
          <w:fldChar w:fldCharType="end"/>
        </w:r>
      </w:hyperlink>
    </w:p>
    <w:p w14:paraId="6006C415" w14:textId="77777777" w:rsidR="00080BEE" w:rsidRDefault="00080BEE" w:rsidP="00080BEE">
      <w:pPr>
        <w:pStyle w:val="11"/>
        <w:rPr>
          <w:rStyle w:val="ab"/>
        </w:rPr>
      </w:pPr>
    </w:p>
    <w:p w14:paraId="3C03B538" w14:textId="53F035A7" w:rsidR="00080BEE" w:rsidRDefault="008668A2" w:rsidP="00080BEE">
      <w:pPr>
        <w:pStyle w:val="11"/>
        <w:rPr>
          <w:rFonts w:asciiTheme="minorHAnsi" w:eastAsiaTheme="minorEastAsia" w:hAnsiTheme="minorHAnsi" w:cstheme="minorBidi"/>
          <w:b w:val="0"/>
          <w:bCs w:val="0"/>
          <w:iCs w:val="0"/>
          <w:szCs w:val="22"/>
          <w:lang w:val="ru-RU" w:eastAsia="ru-RU"/>
        </w:rPr>
      </w:pPr>
      <w:hyperlink w:anchor="_Toc134418829" w:history="1">
        <w:r w:rsidR="00080BEE" w:rsidRPr="009153DB">
          <w:rPr>
            <w:rStyle w:val="ab"/>
          </w:rPr>
          <w:t>1 день 2 часть</w:t>
        </w:r>
      </w:hyperlink>
    </w:p>
    <w:p w14:paraId="7E9D3736" w14:textId="77777777" w:rsidR="00080BEE" w:rsidRDefault="00080BEE" w:rsidP="00080BEE">
      <w:pPr>
        <w:pStyle w:val="21"/>
        <w:tabs>
          <w:tab w:val="left" w:leader="dot" w:pos="9923"/>
        </w:tabs>
        <w:rPr>
          <w:rStyle w:val="ab"/>
        </w:rPr>
      </w:pPr>
    </w:p>
    <w:p w14:paraId="754BE973"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30" w:history="1">
        <w:r w:rsidR="00080BEE" w:rsidRPr="009153DB">
          <w:rPr>
            <w:rStyle w:val="ab"/>
          </w:rPr>
          <w:t>Зачем в каждой части нужно поддерживать 32768-рицу</w:t>
        </w:r>
        <w:r w:rsidR="00080BEE">
          <w:rPr>
            <w:webHidden/>
          </w:rPr>
          <w:tab/>
        </w:r>
        <w:r w:rsidR="00080BEE">
          <w:rPr>
            <w:webHidden/>
          </w:rPr>
          <w:fldChar w:fldCharType="begin"/>
        </w:r>
        <w:r w:rsidR="00080BEE">
          <w:rPr>
            <w:webHidden/>
          </w:rPr>
          <w:instrText xml:space="preserve"> PAGEREF _Toc134418830 \h </w:instrText>
        </w:r>
        <w:r w:rsidR="00080BEE">
          <w:rPr>
            <w:webHidden/>
          </w:rPr>
        </w:r>
        <w:r w:rsidR="00080BEE">
          <w:rPr>
            <w:webHidden/>
          </w:rPr>
          <w:fldChar w:fldCharType="separate"/>
        </w:r>
        <w:r w:rsidR="0018312F">
          <w:rPr>
            <w:webHidden/>
          </w:rPr>
          <w:t>35</w:t>
        </w:r>
        <w:r w:rsidR="00080BEE">
          <w:rPr>
            <w:webHidden/>
          </w:rPr>
          <w:fldChar w:fldCharType="end"/>
        </w:r>
      </w:hyperlink>
    </w:p>
    <w:p w14:paraId="7C47E53F"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31" w:history="1">
        <w:r w:rsidR="00080BEE" w:rsidRPr="009153DB">
          <w:rPr>
            <w:rStyle w:val="ab"/>
          </w:rPr>
          <w:t>Образ Отца Рождения Свыше</w:t>
        </w:r>
        <w:r w:rsidR="00080BEE">
          <w:rPr>
            <w:webHidden/>
          </w:rPr>
          <w:tab/>
        </w:r>
        <w:r w:rsidR="00080BEE">
          <w:rPr>
            <w:webHidden/>
          </w:rPr>
          <w:fldChar w:fldCharType="begin"/>
        </w:r>
        <w:r w:rsidR="00080BEE">
          <w:rPr>
            <w:webHidden/>
          </w:rPr>
          <w:instrText xml:space="preserve"> PAGEREF _Toc134418831 \h </w:instrText>
        </w:r>
        <w:r w:rsidR="00080BEE">
          <w:rPr>
            <w:webHidden/>
          </w:rPr>
        </w:r>
        <w:r w:rsidR="00080BEE">
          <w:rPr>
            <w:webHidden/>
          </w:rPr>
          <w:fldChar w:fldCharType="separate"/>
        </w:r>
        <w:r w:rsidR="0018312F">
          <w:rPr>
            <w:webHidden/>
          </w:rPr>
          <w:t>38</w:t>
        </w:r>
        <w:r w:rsidR="00080BEE">
          <w:rPr>
            <w:webHidden/>
          </w:rPr>
          <w:fldChar w:fldCharType="end"/>
        </w:r>
      </w:hyperlink>
    </w:p>
    <w:p w14:paraId="6D32A77B"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32" w:history="1">
        <w:r w:rsidR="00080BEE" w:rsidRPr="00080BEE">
          <w:rPr>
            <w:rStyle w:val="ab"/>
            <w:b/>
          </w:rPr>
          <w:t xml:space="preserve">Практика 3. </w:t>
        </w:r>
        <w:r w:rsidR="00080BEE" w:rsidRPr="009153DB">
          <w:rPr>
            <w:rStyle w:val="ab"/>
          </w:rPr>
          <w:t>Стяжание Синтезобраза Ока, явление глубины Образа Оком ИВО. Стяжание преображенеия Цельного Образа Ока явлением 32768-рицы синтезом всё во всём, в синтезе 256-рицы Эталонных Частей, Рождением Свыше ИВО физически собою. Стяжание Образа Учения Синтеза и Синтезности применения Учения Синтеза ИВО в явлении Ока каждым из нас.</w:t>
        </w:r>
        <w:r w:rsidR="00080BEE">
          <w:rPr>
            <w:webHidden/>
          </w:rPr>
          <w:tab/>
        </w:r>
        <w:r w:rsidR="00080BEE">
          <w:rPr>
            <w:webHidden/>
          </w:rPr>
          <w:fldChar w:fldCharType="begin"/>
        </w:r>
        <w:r w:rsidR="00080BEE">
          <w:rPr>
            <w:webHidden/>
          </w:rPr>
          <w:instrText xml:space="preserve"> PAGEREF _Toc134418832 \h </w:instrText>
        </w:r>
        <w:r w:rsidR="00080BEE">
          <w:rPr>
            <w:webHidden/>
          </w:rPr>
        </w:r>
        <w:r w:rsidR="00080BEE">
          <w:rPr>
            <w:webHidden/>
          </w:rPr>
          <w:fldChar w:fldCharType="separate"/>
        </w:r>
        <w:r w:rsidR="0018312F">
          <w:rPr>
            <w:webHidden/>
          </w:rPr>
          <w:t>40</w:t>
        </w:r>
        <w:r w:rsidR="00080BEE">
          <w:rPr>
            <w:webHidden/>
          </w:rPr>
          <w:fldChar w:fldCharType="end"/>
        </w:r>
      </w:hyperlink>
    </w:p>
    <w:p w14:paraId="4B5014CA"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33" w:history="1">
        <w:r w:rsidR="00080BEE" w:rsidRPr="00080BEE">
          <w:rPr>
            <w:rStyle w:val="ab"/>
            <w:b/>
          </w:rPr>
          <w:t>Практика 4.</w:t>
        </w:r>
        <w:r w:rsidR="00080BEE" w:rsidRPr="009153DB">
          <w:rPr>
            <w:rStyle w:val="ab"/>
          </w:rPr>
          <w:t xml:space="preserve"> Синтез Воли ИВО Синтезностью Образа Учения Синтеза ИВО. Ночная подготовка на Синтезность ИВАС Иосифа и Славии и Учения Синтеза</w:t>
        </w:r>
        <w:r w:rsidR="00080BEE">
          <w:rPr>
            <w:webHidden/>
          </w:rPr>
          <w:tab/>
        </w:r>
        <w:r w:rsidR="00080BEE">
          <w:rPr>
            <w:webHidden/>
          </w:rPr>
          <w:fldChar w:fldCharType="begin"/>
        </w:r>
        <w:r w:rsidR="00080BEE">
          <w:rPr>
            <w:webHidden/>
          </w:rPr>
          <w:instrText xml:space="preserve"> PAGEREF _Toc134418833 \h </w:instrText>
        </w:r>
        <w:r w:rsidR="00080BEE">
          <w:rPr>
            <w:webHidden/>
          </w:rPr>
        </w:r>
        <w:r w:rsidR="00080BEE">
          <w:rPr>
            <w:webHidden/>
          </w:rPr>
          <w:fldChar w:fldCharType="separate"/>
        </w:r>
        <w:r w:rsidR="0018312F">
          <w:rPr>
            <w:webHidden/>
          </w:rPr>
          <w:t>42</w:t>
        </w:r>
        <w:r w:rsidR="00080BEE">
          <w:rPr>
            <w:webHidden/>
          </w:rPr>
          <w:fldChar w:fldCharType="end"/>
        </w:r>
      </w:hyperlink>
    </w:p>
    <w:p w14:paraId="5A3A7401"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34" w:history="1">
        <w:r w:rsidR="00080BEE" w:rsidRPr="009153DB">
          <w:rPr>
            <w:rStyle w:val="ab"/>
          </w:rPr>
          <w:t>Объяснения после практики</w:t>
        </w:r>
        <w:r w:rsidR="00080BEE">
          <w:rPr>
            <w:webHidden/>
          </w:rPr>
          <w:tab/>
        </w:r>
        <w:r w:rsidR="00080BEE">
          <w:rPr>
            <w:webHidden/>
          </w:rPr>
          <w:fldChar w:fldCharType="begin"/>
        </w:r>
        <w:r w:rsidR="00080BEE">
          <w:rPr>
            <w:webHidden/>
          </w:rPr>
          <w:instrText xml:space="preserve"> PAGEREF _Toc134418834 \h </w:instrText>
        </w:r>
        <w:r w:rsidR="00080BEE">
          <w:rPr>
            <w:webHidden/>
          </w:rPr>
        </w:r>
        <w:r w:rsidR="00080BEE">
          <w:rPr>
            <w:webHidden/>
          </w:rPr>
          <w:fldChar w:fldCharType="separate"/>
        </w:r>
        <w:r w:rsidR="0018312F">
          <w:rPr>
            <w:webHidden/>
          </w:rPr>
          <w:t>42</w:t>
        </w:r>
        <w:r w:rsidR="00080BEE">
          <w:rPr>
            <w:webHidden/>
          </w:rPr>
          <w:fldChar w:fldCharType="end"/>
        </w:r>
      </w:hyperlink>
    </w:p>
    <w:p w14:paraId="705C0DCC" w14:textId="77777777" w:rsidR="00080BEE" w:rsidRDefault="00080BEE" w:rsidP="00080BEE">
      <w:pPr>
        <w:pStyle w:val="11"/>
        <w:rPr>
          <w:rStyle w:val="ab"/>
        </w:rPr>
      </w:pPr>
    </w:p>
    <w:p w14:paraId="0F81366A" w14:textId="17DEF196" w:rsidR="00080BEE" w:rsidRDefault="008668A2" w:rsidP="00080BEE">
      <w:pPr>
        <w:pStyle w:val="11"/>
        <w:rPr>
          <w:rFonts w:asciiTheme="minorHAnsi" w:eastAsiaTheme="minorEastAsia" w:hAnsiTheme="minorHAnsi" w:cstheme="minorBidi"/>
          <w:b w:val="0"/>
          <w:bCs w:val="0"/>
          <w:iCs w:val="0"/>
          <w:szCs w:val="22"/>
          <w:lang w:val="ru-RU" w:eastAsia="ru-RU"/>
        </w:rPr>
      </w:pPr>
      <w:hyperlink w:anchor="_Toc134418835" w:history="1">
        <w:r w:rsidR="00080BEE" w:rsidRPr="009153DB">
          <w:rPr>
            <w:rStyle w:val="ab"/>
          </w:rPr>
          <w:t>2 день 1 часть</w:t>
        </w:r>
      </w:hyperlink>
    </w:p>
    <w:p w14:paraId="168A3CA1" w14:textId="77777777" w:rsidR="00080BEE" w:rsidRDefault="00080BEE" w:rsidP="00080BEE">
      <w:pPr>
        <w:pStyle w:val="21"/>
        <w:tabs>
          <w:tab w:val="left" w:leader="dot" w:pos="9923"/>
        </w:tabs>
        <w:rPr>
          <w:rStyle w:val="ab"/>
        </w:rPr>
      </w:pPr>
    </w:p>
    <w:p w14:paraId="6B113122"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36" w:history="1">
        <w:r w:rsidR="00080BEE" w:rsidRPr="009153DB">
          <w:rPr>
            <w:rStyle w:val="ab"/>
          </w:rPr>
          <w:t>Три проблемы ночной подготовки на тему Синтезности</w:t>
        </w:r>
        <w:r w:rsidR="00080BEE">
          <w:rPr>
            <w:webHidden/>
          </w:rPr>
          <w:tab/>
        </w:r>
        <w:r w:rsidR="00080BEE">
          <w:rPr>
            <w:webHidden/>
          </w:rPr>
          <w:fldChar w:fldCharType="begin"/>
        </w:r>
        <w:r w:rsidR="00080BEE">
          <w:rPr>
            <w:webHidden/>
          </w:rPr>
          <w:instrText xml:space="preserve"> PAGEREF _Toc134418836 \h </w:instrText>
        </w:r>
        <w:r w:rsidR="00080BEE">
          <w:rPr>
            <w:webHidden/>
          </w:rPr>
        </w:r>
        <w:r w:rsidR="00080BEE">
          <w:rPr>
            <w:webHidden/>
          </w:rPr>
          <w:fldChar w:fldCharType="separate"/>
        </w:r>
        <w:r w:rsidR="0018312F">
          <w:rPr>
            <w:webHidden/>
          </w:rPr>
          <w:t>44</w:t>
        </w:r>
        <w:r w:rsidR="00080BEE">
          <w:rPr>
            <w:webHidden/>
          </w:rPr>
          <w:fldChar w:fldCharType="end"/>
        </w:r>
      </w:hyperlink>
    </w:p>
    <w:p w14:paraId="0D96E123"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37" w:history="1">
        <w:r w:rsidR="00080BEE" w:rsidRPr="009153DB">
          <w:rPr>
            <w:rStyle w:val="ab"/>
          </w:rPr>
          <w:t>Сила Синтезности</w:t>
        </w:r>
        <w:r w:rsidR="00080BEE">
          <w:rPr>
            <w:webHidden/>
          </w:rPr>
          <w:tab/>
        </w:r>
        <w:r w:rsidR="00080BEE">
          <w:rPr>
            <w:webHidden/>
          </w:rPr>
          <w:fldChar w:fldCharType="begin"/>
        </w:r>
        <w:r w:rsidR="00080BEE">
          <w:rPr>
            <w:webHidden/>
          </w:rPr>
          <w:instrText xml:space="preserve"> PAGEREF _Toc134418837 \h </w:instrText>
        </w:r>
        <w:r w:rsidR="00080BEE">
          <w:rPr>
            <w:webHidden/>
          </w:rPr>
        </w:r>
        <w:r w:rsidR="00080BEE">
          <w:rPr>
            <w:webHidden/>
          </w:rPr>
          <w:fldChar w:fldCharType="separate"/>
        </w:r>
        <w:r w:rsidR="0018312F">
          <w:rPr>
            <w:webHidden/>
          </w:rPr>
          <w:t>45</w:t>
        </w:r>
        <w:r w:rsidR="00080BEE">
          <w:rPr>
            <w:webHidden/>
          </w:rPr>
          <w:fldChar w:fldCharType="end"/>
        </w:r>
      </w:hyperlink>
    </w:p>
    <w:p w14:paraId="7047B1E3"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38" w:history="1">
        <w:r w:rsidR="00080BEE" w:rsidRPr="009153DB">
          <w:rPr>
            <w:rStyle w:val="ab"/>
          </w:rPr>
          <w:t>Проблемы Любви</w:t>
        </w:r>
        <w:r w:rsidR="00080BEE">
          <w:rPr>
            <w:webHidden/>
          </w:rPr>
          <w:tab/>
        </w:r>
        <w:r w:rsidR="00080BEE">
          <w:rPr>
            <w:webHidden/>
          </w:rPr>
          <w:fldChar w:fldCharType="begin"/>
        </w:r>
        <w:r w:rsidR="00080BEE">
          <w:rPr>
            <w:webHidden/>
          </w:rPr>
          <w:instrText xml:space="preserve"> PAGEREF _Toc134418838 \h </w:instrText>
        </w:r>
        <w:r w:rsidR="00080BEE">
          <w:rPr>
            <w:webHidden/>
          </w:rPr>
        </w:r>
        <w:r w:rsidR="00080BEE">
          <w:rPr>
            <w:webHidden/>
          </w:rPr>
          <w:fldChar w:fldCharType="separate"/>
        </w:r>
        <w:r w:rsidR="0018312F">
          <w:rPr>
            <w:webHidden/>
          </w:rPr>
          <w:t>47</w:t>
        </w:r>
        <w:r w:rsidR="00080BEE">
          <w:rPr>
            <w:webHidden/>
          </w:rPr>
          <w:fldChar w:fldCharType="end"/>
        </w:r>
      </w:hyperlink>
    </w:p>
    <w:p w14:paraId="098037D2"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39" w:history="1">
        <w:r w:rsidR="00080BEE" w:rsidRPr="009153DB">
          <w:rPr>
            <w:rStyle w:val="ab"/>
          </w:rPr>
          <w:t>Переходы Синтезности и настоящей Любви</w:t>
        </w:r>
        <w:r w:rsidR="00080BEE">
          <w:rPr>
            <w:webHidden/>
          </w:rPr>
          <w:tab/>
        </w:r>
        <w:r w:rsidR="00080BEE">
          <w:rPr>
            <w:webHidden/>
          </w:rPr>
          <w:fldChar w:fldCharType="begin"/>
        </w:r>
        <w:r w:rsidR="00080BEE">
          <w:rPr>
            <w:webHidden/>
          </w:rPr>
          <w:instrText xml:space="preserve"> PAGEREF _Toc134418839 \h </w:instrText>
        </w:r>
        <w:r w:rsidR="00080BEE">
          <w:rPr>
            <w:webHidden/>
          </w:rPr>
        </w:r>
        <w:r w:rsidR="00080BEE">
          <w:rPr>
            <w:webHidden/>
          </w:rPr>
          <w:fldChar w:fldCharType="separate"/>
        </w:r>
        <w:r w:rsidR="0018312F">
          <w:rPr>
            <w:webHidden/>
          </w:rPr>
          <w:t>49</w:t>
        </w:r>
        <w:r w:rsidR="00080BEE">
          <w:rPr>
            <w:webHidden/>
          </w:rPr>
          <w:fldChar w:fldCharType="end"/>
        </w:r>
      </w:hyperlink>
    </w:p>
    <w:p w14:paraId="16EA2B90"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40" w:history="1">
        <w:r w:rsidR="00080BEE" w:rsidRPr="009153DB">
          <w:rPr>
            <w:rStyle w:val="ab"/>
          </w:rPr>
          <w:t>Вершина Синтезности – единство Око и головного мозга</w:t>
        </w:r>
        <w:r w:rsidR="00080BEE">
          <w:rPr>
            <w:webHidden/>
          </w:rPr>
          <w:tab/>
        </w:r>
        <w:r w:rsidR="00080BEE">
          <w:rPr>
            <w:webHidden/>
          </w:rPr>
          <w:fldChar w:fldCharType="begin"/>
        </w:r>
        <w:r w:rsidR="00080BEE">
          <w:rPr>
            <w:webHidden/>
          </w:rPr>
          <w:instrText xml:space="preserve"> PAGEREF _Toc134418840 \h </w:instrText>
        </w:r>
        <w:r w:rsidR="00080BEE">
          <w:rPr>
            <w:webHidden/>
          </w:rPr>
        </w:r>
        <w:r w:rsidR="00080BEE">
          <w:rPr>
            <w:webHidden/>
          </w:rPr>
          <w:fldChar w:fldCharType="separate"/>
        </w:r>
        <w:r w:rsidR="0018312F">
          <w:rPr>
            <w:webHidden/>
          </w:rPr>
          <w:t>49</w:t>
        </w:r>
        <w:r w:rsidR="00080BEE">
          <w:rPr>
            <w:webHidden/>
          </w:rPr>
          <w:fldChar w:fldCharType="end"/>
        </w:r>
      </w:hyperlink>
    </w:p>
    <w:p w14:paraId="3095F699"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41" w:history="1">
        <w:r w:rsidR="00080BEE" w:rsidRPr="009153DB">
          <w:rPr>
            <w:rStyle w:val="ab"/>
          </w:rPr>
          <w:t>Воля и Любовь</w:t>
        </w:r>
        <w:r w:rsidR="00080BEE">
          <w:rPr>
            <w:webHidden/>
          </w:rPr>
          <w:tab/>
        </w:r>
        <w:r w:rsidR="00080BEE">
          <w:rPr>
            <w:webHidden/>
          </w:rPr>
          <w:fldChar w:fldCharType="begin"/>
        </w:r>
        <w:r w:rsidR="00080BEE">
          <w:rPr>
            <w:webHidden/>
          </w:rPr>
          <w:instrText xml:space="preserve"> PAGEREF _Toc134418841 \h </w:instrText>
        </w:r>
        <w:r w:rsidR="00080BEE">
          <w:rPr>
            <w:webHidden/>
          </w:rPr>
        </w:r>
        <w:r w:rsidR="00080BEE">
          <w:rPr>
            <w:webHidden/>
          </w:rPr>
          <w:fldChar w:fldCharType="separate"/>
        </w:r>
        <w:r w:rsidR="0018312F">
          <w:rPr>
            <w:webHidden/>
          </w:rPr>
          <w:t>50</w:t>
        </w:r>
        <w:r w:rsidR="00080BEE">
          <w:rPr>
            <w:webHidden/>
          </w:rPr>
          <w:fldChar w:fldCharType="end"/>
        </w:r>
      </w:hyperlink>
    </w:p>
    <w:p w14:paraId="042229C5"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42" w:history="1">
        <w:r w:rsidR="00080BEE" w:rsidRPr="009153DB">
          <w:rPr>
            <w:rStyle w:val="ab"/>
          </w:rPr>
          <w:t>Как развернуть Прасинтезность</w:t>
        </w:r>
        <w:r w:rsidR="00080BEE">
          <w:rPr>
            <w:webHidden/>
          </w:rPr>
          <w:tab/>
        </w:r>
        <w:r w:rsidR="00080BEE">
          <w:rPr>
            <w:webHidden/>
          </w:rPr>
          <w:fldChar w:fldCharType="begin"/>
        </w:r>
        <w:r w:rsidR="00080BEE">
          <w:rPr>
            <w:webHidden/>
          </w:rPr>
          <w:instrText xml:space="preserve"> PAGEREF _Toc134418842 \h </w:instrText>
        </w:r>
        <w:r w:rsidR="00080BEE">
          <w:rPr>
            <w:webHidden/>
          </w:rPr>
        </w:r>
        <w:r w:rsidR="00080BEE">
          <w:rPr>
            <w:webHidden/>
          </w:rPr>
          <w:fldChar w:fldCharType="separate"/>
        </w:r>
        <w:r w:rsidR="0018312F">
          <w:rPr>
            <w:webHidden/>
          </w:rPr>
          <w:t>50</w:t>
        </w:r>
        <w:r w:rsidR="00080BEE">
          <w:rPr>
            <w:webHidden/>
          </w:rPr>
          <w:fldChar w:fldCharType="end"/>
        </w:r>
      </w:hyperlink>
    </w:p>
    <w:p w14:paraId="2DA92A68"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43" w:history="1">
        <w:r w:rsidR="00080BEE" w:rsidRPr="009153DB">
          <w:rPr>
            <w:rStyle w:val="ab"/>
          </w:rPr>
          <w:t>Что есмь процесс Синтезности</w:t>
        </w:r>
        <w:r w:rsidR="00080BEE">
          <w:rPr>
            <w:webHidden/>
          </w:rPr>
          <w:tab/>
        </w:r>
        <w:r w:rsidR="00080BEE">
          <w:rPr>
            <w:webHidden/>
          </w:rPr>
          <w:fldChar w:fldCharType="begin"/>
        </w:r>
        <w:r w:rsidR="00080BEE">
          <w:rPr>
            <w:webHidden/>
          </w:rPr>
          <w:instrText xml:space="preserve"> PAGEREF _Toc134418843 \h </w:instrText>
        </w:r>
        <w:r w:rsidR="00080BEE">
          <w:rPr>
            <w:webHidden/>
          </w:rPr>
        </w:r>
        <w:r w:rsidR="00080BEE">
          <w:rPr>
            <w:webHidden/>
          </w:rPr>
          <w:fldChar w:fldCharType="separate"/>
        </w:r>
        <w:r w:rsidR="0018312F">
          <w:rPr>
            <w:webHidden/>
          </w:rPr>
          <w:t>51</w:t>
        </w:r>
        <w:r w:rsidR="00080BEE">
          <w:rPr>
            <w:webHidden/>
          </w:rPr>
          <w:fldChar w:fldCharType="end"/>
        </w:r>
      </w:hyperlink>
    </w:p>
    <w:p w14:paraId="4DCCA854"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44" w:history="1">
        <w:r w:rsidR="00080BEE" w:rsidRPr="00080BEE">
          <w:rPr>
            <w:rStyle w:val="ab"/>
            <w:b/>
          </w:rPr>
          <w:t>Практика 5.</w:t>
        </w:r>
        <w:r w:rsidR="00080BEE" w:rsidRPr="009153DB">
          <w:rPr>
            <w:rStyle w:val="ab"/>
          </w:rPr>
          <w:t xml:space="preserve"> Стяжание 253-х Синтезностей Изначально Вышестоящего Отца по три варианта каждой в двоичном, троичном и четверичном явлении. Стяжание максимальной личной Синтезности каждого</w:t>
        </w:r>
        <w:r w:rsidR="00080BEE">
          <w:rPr>
            <w:webHidden/>
          </w:rPr>
          <w:tab/>
        </w:r>
        <w:r w:rsidR="00080BEE">
          <w:rPr>
            <w:webHidden/>
          </w:rPr>
          <w:fldChar w:fldCharType="begin"/>
        </w:r>
        <w:r w:rsidR="00080BEE">
          <w:rPr>
            <w:webHidden/>
          </w:rPr>
          <w:instrText xml:space="preserve"> PAGEREF _Toc134418844 \h </w:instrText>
        </w:r>
        <w:r w:rsidR="00080BEE">
          <w:rPr>
            <w:webHidden/>
          </w:rPr>
        </w:r>
        <w:r w:rsidR="00080BEE">
          <w:rPr>
            <w:webHidden/>
          </w:rPr>
          <w:fldChar w:fldCharType="separate"/>
        </w:r>
        <w:r w:rsidR="0018312F">
          <w:rPr>
            <w:webHidden/>
          </w:rPr>
          <w:t>55</w:t>
        </w:r>
        <w:r w:rsidR="00080BEE">
          <w:rPr>
            <w:webHidden/>
          </w:rPr>
          <w:fldChar w:fldCharType="end"/>
        </w:r>
      </w:hyperlink>
    </w:p>
    <w:p w14:paraId="3F628278"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45" w:history="1">
        <w:r w:rsidR="00080BEE" w:rsidRPr="009153DB">
          <w:rPr>
            <w:rStyle w:val="ab"/>
          </w:rPr>
          <w:t>Баланс правого и левого полушария головного мозга в правильном выражении Синтезности</w:t>
        </w:r>
        <w:r w:rsidR="00080BEE">
          <w:rPr>
            <w:webHidden/>
          </w:rPr>
          <w:tab/>
        </w:r>
        <w:r w:rsidR="00080BEE">
          <w:rPr>
            <w:webHidden/>
          </w:rPr>
          <w:fldChar w:fldCharType="begin"/>
        </w:r>
        <w:r w:rsidR="00080BEE">
          <w:rPr>
            <w:webHidden/>
          </w:rPr>
          <w:instrText xml:space="preserve"> PAGEREF _Toc134418845 \h </w:instrText>
        </w:r>
        <w:r w:rsidR="00080BEE">
          <w:rPr>
            <w:webHidden/>
          </w:rPr>
        </w:r>
        <w:r w:rsidR="00080BEE">
          <w:rPr>
            <w:webHidden/>
          </w:rPr>
          <w:fldChar w:fldCharType="separate"/>
        </w:r>
        <w:r w:rsidR="0018312F">
          <w:rPr>
            <w:webHidden/>
          </w:rPr>
          <w:t>56</w:t>
        </w:r>
        <w:r w:rsidR="00080BEE">
          <w:rPr>
            <w:webHidden/>
          </w:rPr>
          <w:fldChar w:fldCharType="end"/>
        </w:r>
      </w:hyperlink>
    </w:p>
    <w:p w14:paraId="41341B46"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46" w:history="1">
        <w:r w:rsidR="00080BEE" w:rsidRPr="009153DB">
          <w:rPr>
            <w:rStyle w:val="ab"/>
          </w:rPr>
          <w:t>Синтезность Учения Синтеза</w:t>
        </w:r>
        <w:r w:rsidR="00080BEE">
          <w:rPr>
            <w:webHidden/>
          </w:rPr>
          <w:tab/>
        </w:r>
        <w:r w:rsidR="00080BEE">
          <w:rPr>
            <w:webHidden/>
          </w:rPr>
          <w:fldChar w:fldCharType="begin"/>
        </w:r>
        <w:r w:rsidR="00080BEE">
          <w:rPr>
            <w:webHidden/>
          </w:rPr>
          <w:instrText xml:space="preserve"> PAGEREF _Toc134418846 \h </w:instrText>
        </w:r>
        <w:r w:rsidR="00080BEE">
          <w:rPr>
            <w:webHidden/>
          </w:rPr>
        </w:r>
        <w:r w:rsidR="00080BEE">
          <w:rPr>
            <w:webHidden/>
          </w:rPr>
          <w:fldChar w:fldCharType="separate"/>
        </w:r>
        <w:r w:rsidR="0018312F">
          <w:rPr>
            <w:webHidden/>
          </w:rPr>
          <w:t>57</w:t>
        </w:r>
        <w:r w:rsidR="00080BEE">
          <w:rPr>
            <w:webHidden/>
          </w:rPr>
          <w:fldChar w:fldCharType="end"/>
        </w:r>
      </w:hyperlink>
    </w:p>
    <w:p w14:paraId="07071291"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47" w:history="1">
        <w:r w:rsidR="00080BEE" w:rsidRPr="009153DB">
          <w:rPr>
            <w:rStyle w:val="ab"/>
          </w:rPr>
          <w:t>Стратегические перспективы развития территорий</w:t>
        </w:r>
        <w:r w:rsidR="00080BEE">
          <w:rPr>
            <w:webHidden/>
          </w:rPr>
          <w:tab/>
        </w:r>
        <w:r w:rsidR="00080BEE">
          <w:rPr>
            <w:webHidden/>
          </w:rPr>
          <w:fldChar w:fldCharType="begin"/>
        </w:r>
        <w:r w:rsidR="00080BEE">
          <w:rPr>
            <w:webHidden/>
          </w:rPr>
          <w:instrText xml:space="preserve"> PAGEREF _Toc134418847 \h </w:instrText>
        </w:r>
        <w:r w:rsidR="00080BEE">
          <w:rPr>
            <w:webHidden/>
          </w:rPr>
        </w:r>
        <w:r w:rsidR="00080BEE">
          <w:rPr>
            <w:webHidden/>
          </w:rPr>
          <w:fldChar w:fldCharType="separate"/>
        </w:r>
        <w:r w:rsidR="0018312F">
          <w:rPr>
            <w:webHidden/>
          </w:rPr>
          <w:t>59</w:t>
        </w:r>
        <w:r w:rsidR="00080BEE">
          <w:rPr>
            <w:webHidden/>
          </w:rPr>
          <w:fldChar w:fldCharType="end"/>
        </w:r>
      </w:hyperlink>
    </w:p>
    <w:p w14:paraId="355FF8C0"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48" w:history="1">
        <w:r w:rsidR="00080BEE" w:rsidRPr="009153DB">
          <w:rPr>
            <w:rStyle w:val="ab"/>
          </w:rPr>
          <w:t>Равновесие Я Есмь и Мы Есмь – фактор Воли</w:t>
        </w:r>
        <w:r w:rsidR="00080BEE">
          <w:rPr>
            <w:webHidden/>
          </w:rPr>
          <w:tab/>
        </w:r>
        <w:r w:rsidR="00080BEE">
          <w:rPr>
            <w:webHidden/>
          </w:rPr>
          <w:fldChar w:fldCharType="begin"/>
        </w:r>
        <w:r w:rsidR="00080BEE">
          <w:rPr>
            <w:webHidden/>
          </w:rPr>
          <w:instrText xml:space="preserve"> PAGEREF _Toc134418848 \h </w:instrText>
        </w:r>
        <w:r w:rsidR="00080BEE">
          <w:rPr>
            <w:webHidden/>
          </w:rPr>
        </w:r>
        <w:r w:rsidR="00080BEE">
          <w:rPr>
            <w:webHidden/>
          </w:rPr>
          <w:fldChar w:fldCharType="separate"/>
        </w:r>
        <w:r w:rsidR="0018312F">
          <w:rPr>
            <w:webHidden/>
          </w:rPr>
          <w:t>60</w:t>
        </w:r>
        <w:r w:rsidR="00080BEE">
          <w:rPr>
            <w:webHidden/>
          </w:rPr>
          <w:fldChar w:fldCharType="end"/>
        </w:r>
      </w:hyperlink>
    </w:p>
    <w:p w14:paraId="3DD6C0CE"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49" w:history="1">
        <w:r w:rsidR="00080BEE" w:rsidRPr="009153DB">
          <w:rPr>
            <w:rStyle w:val="ab"/>
          </w:rPr>
          <w:t>Аксиома Любви</w:t>
        </w:r>
        <w:r w:rsidR="00080BEE">
          <w:rPr>
            <w:webHidden/>
          </w:rPr>
          <w:tab/>
        </w:r>
        <w:r w:rsidR="00080BEE">
          <w:rPr>
            <w:webHidden/>
          </w:rPr>
          <w:fldChar w:fldCharType="begin"/>
        </w:r>
        <w:r w:rsidR="00080BEE">
          <w:rPr>
            <w:webHidden/>
          </w:rPr>
          <w:instrText xml:space="preserve"> PAGEREF _Toc134418849 \h </w:instrText>
        </w:r>
        <w:r w:rsidR="00080BEE">
          <w:rPr>
            <w:webHidden/>
          </w:rPr>
        </w:r>
        <w:r w:rsidR="00080BEE">
          <w:rPr>
            <w:webHidden/>
          </w:rPr>
          <w:fldChar w:fldCharType="separate"/>
        </w:r>
        <w:r w:rsidR="0018312F">
          <w:rPr>
            <w:webHidden/>
          </w:rPr>
          <w:t>61</w:t>
        </w:r>
        <w:r w:rsidR="00080BEE">
          <w:rPr>
            <w:webHidden/>
          </w:rPr>
          <w:fldChar w:fldCharType="end"/>
        </w:r>
      </w:hyperlink>
    </w:p>
    <w:p w14:paraId="72AF7D9E"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50" w:history="1">
        <w:r w:rsidR="00080BEE" w:rsidRPr="009153DB">
          <w:rPr>
            <w:rStyle w:val="ab"/>
          </w:rPr>
          <w:t>Синтезность Любви</w:t>
        </w:r>
        <w:r w:rsidR="00080BEE">
          <w:rPr>
            <w:webHidden/>
          </w:rPr>
          <w:tab/>
        </w:r>
        <w:r w:rsidR="00080BEE">
          <w:rPr>
            <w:webHidden/>
          </w:rPr>
          <w:fldChar w:fldCharType="begin"/>
        </w:r>
        <w:r w:rsidR="00080BEE">
          <w:rPr>
            <w:webHidden/>
          </w:rPr>
          <w:instrText xml:space="preserve"> PAGEREF _Toc134418850 \h </w:instrText>
        </w:r>
        <w:r w:rsidR="00080BEE">
          <w:rPr>
            <w:webHidden/>
          </w:rPr>
        </w:r>
        <w:r w:rsidR="00080BEE">
          <w:rPr>
            <w:webHidden/>
          </w:rPr>
          <w:fldChar w:fldCharType="separate"/>
        </w:r>
        <w:r w:rsidR="0018312F">
          <w:rPr>
            <w:webHidden/>
          </w:rPr>
          <w:t>62</w:t>
        </w:r>
        <w:r w:rsidR="00080BEE">
          <w:rPr>
            <w:webHidden/>
          </w:rPr>
          <w:fldChar w:fldCharType="end"/>
        </w:r>
      </w:hyperlink>
    </w:p>
    <w:p w14:paraId="51730DFC"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51" w:history="1">
        <w:r w:rsidR="00080BEE" w:rsidRPr="009153DB">
          <w:rPr>
            <w:rStyle w:val="ab"/>
          </w:rPr>
          <w:t>Человечность Любви</w:t>
        </w:r>
        <w:r w:rsidR="00080BEE">
          <w:rPr>
            <w:webHidden/>
          </w:rPr>
          <w:tab/>
        </w:r>
        <w:r w:rsidR="00080BEE">
          <w:rPr>
            <w:webHidden/>
          </w:rPr>
          <w:fldChar w:fldCharType="begin"/>
        </w:r>
        <w:r w:rsidR="00080BEE">
          <w:rPr>
            <w:webHidden/>
          </w:rPr>
          <w:instrText xml:space="preserve"> PAGEREF _Toc134418851 \h </w:instrText>
        </w:r>
        <w:r w:rsidR="00080BEE">
          <w:rPr>
            <w:webHidden/>
          </w:rPr>
        </w:r>
        <w:r w:rsidR="00080BEE">
          <w:rPr>
            <w:webHidden/>
          </w:rPr>
          <w:fldChar w:fldCharType="separate"/>
        </w:r>
        <w:r w:rsidR="0018312F">
          <w:rPr>
            <w:webHidden/>
          </w:rPr>
          <w:t>63</w:t>
        </w:r>
        <w:r w:rsidR="00080BEE">
          <w:rPr>
            <w:webHidden/>
          </w:rPr>
          <w:fldChar w:fldCharType="end"/>
        </w:r>
      </w:hyperlink>
    </w:p>
    <w:p w14:paraId="45EC527D"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52" w:history="1">
        <w:r w:rsidR="00080BEE" w:rsidRPr="009153DB">
          <w:rPr>
            <w:rStyle w:val="ab"/>
          </w:rPr>
          <w:t>Базовые факторы Синтезности Учения Синтеза</w:t>
        </w:r>
        <w:r w:rsidR="00080BEE">
          <w:rPr>
            <w:webHidden/>
          </w:rPr>
          <w:tab/>
        </w:r>
        <w:r w:rsidR="00080BEE">
          <w:rPr>
            <w:webHidden/>
          </w:rPr>
          <w:fldChar w:fldCharType="begin"/>
        </w:r>
        <w:r w:rsidR="00080BEE">
          <w:rPr>
            <w:webHidden/>
          </w:rPr>
          <w:instrText xml:space="preserve"> PAGEREF _Toc134418852 \h </w:instrText>
        </w:r>
        <w:r w:rsidR="00080BEE">
          <w:rPr>
            <w:webHidden/>
          </w:rPr>
        </w:r>
        <w:r w:rsidR="00080BEE">
          <w:rPr>
            <w:webHidden/>
          </w:rPr>
          <w:fldChar w:fldCharType="separate"/>
        </w:r>
        <w:r w:rsidR="0018312F">
          <w:rPr>
            <w:webHidden/>
          </w:rPr>
          <w:t>64</w:t>
        </w:r>
        <w:r w:rsidR="00080BEE">
          <w:rPr>
            <w:webHidden/>
          </w:rPr>
          <w:fldChar w:fldCharType="end"/>
        </w:r>
      </w:hyperlink>
    </w:p>
    <w:p w14:paraId="16256C5D"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53" w:history="1">
        <w:r w:rsidR="00080BEE" w:rsidRPr="00080BEE">
          <w:rPr>
            <w:rStyle w:val="ab"/>
            <w:b/>
          </w:rPr>
          <w:t>Практика 6.</w:t>
        </w:r>
        <w:r w:rsidR="00080BEE" w:rsidRPr="009153DB">
          <w:rPr>
            <w:rStyle w:val="ab"/>
          </w:rPr>
          <w:t xml:space="preserve"> Стяжание 260-ти Синтезностей явлением Учения Синтеза 8-ю факторами организации Синтезности ИВО четырьмя внутренними и четырьмя внешними выражениями. Стяжание личной Синтезности. Стяжание Учения Синтеза ИВО в разработке вариантов применения Синтезности Научным Синтезом ИВО</w:t>
        </w:r>
        <w:r w:rsidR="00080BEE">
          <w:rPr>
            <w:webHidden/>
          </w:rPr>
          <w:tab/>
        </w:r>
        <w:r w:rsidR="00080BEE">
          <w:rPr>
            <w:webHidden/>
          </w:rPr>
          <w:fldChar w:fldCharType="begin"/>
        </w:r>
        <w:r w:rsidR="00080BEE">
          <w:rPr>
            <w:webHidden/>
          </w:rPr>
          <w:instrText xml:space="preserve"> PAGEREF _Toc134418853 \h </w:instrText>
        </w:r>
        <w:r w:rsidR="00080BEE">
          <w:rPr>
            <w:webHidden/>
          </w:rPr>
        </w:r>
        <w:r w:rsidR="00080BEE">
          <w:rPr>
            <w:webHidden/>
          </w:rPr>
          <w:fldChar w:fldCharType="separate"/>
        </w:r>
        <w:r w:rsidR="0018312F">
          <w:rPr>
            <w:webHidden/>
          </w:rPr>
          <w:t>66</w:t>
        </w:r>
        <w:r w:rsidR="00080BEE">
          <w:rPr>
            <w:webHidden/>
          </w:rPr>
          <w:fldChar w:fldCharType="end"/>
        </w:r>
      </w:hyperlink>
    </w:p>
    <w:p w14:paraId="34BAF54A"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54" w:history="1">
        <w:r w:rsidR="00080BEE" w:rsidRPr="009153DB">
          <w:rPr>
            <w:rStyle w:val="ab"/>
          </w:rPr>
          <w:t>Уточнение после Практики</w:t>
        </w:r>
        <w:r w:rsidR="00080BEE">
          <w:rPr>
            <w:webHidden/>
          </w:rPr>
          <w:tab/>
        </w:r>
        <w:r w:rsidR="00080BEE">
          <w:rPr>
            <w:webHidden/>
          </w:rPr>
          <w:fldChar w:fldCharType="begin"/>
        </w:r>
        <w:r w:rsidR="00080BEE">
          <w:rPr>
            <w:webHidden/>
          </w:rPr>
          <w:instrText xml:space="preserve"> PAGEREF _Toc134418854 \h </w:instrText>
        </w:r>
        <w:r w:rsidR="00080BEE">
          <w:rPr>
            <w:webHidden/>
          </w:rPr>
        </w:r>
        <w:r w:rsidR="00080BEE">
          <w:rPr>
            <w:webHidden/>
          </w:rPr>
          <w:fldChar w:fldCharType="separate"/>
        </w:r>
        <w:r w:rsidR="0018312F">
          <w:rPr>
            <w:webHidden/>
          </w:rPr>
          <w:t>67</w:t>
        </w:r>
        <w:r w:rsidR="00080BEE">
          <w:rPr>
            <w:webHidden/>
          </w:rPr>
          <w:fldChar w:fldCharType="end"/>
        </w:r>
      </w:hyperlink>
    </w:p>
    <w:p w14:paraId="5044A728" w14:textId="77777777" w:rsidR="00080BEE" w:rsidRDefault="00080BEE" w:rsidP="00080BEE">
      <w:pPr>
        <w:pStyle w:val="11"/>
        <w:rPr>
          <w:rStyle w:val="ab"/>
        </w:rPr>
      </w:pPr>
    </w:p>
    <w:p w14:paraId="0360F8FE" w14:textId="2DB066F7" w:rsidR="00080BEE" w:rsidRDefault="008668A2" w:rsidP="00080BEE">
      <w:pPr>
        <w:pStyle w:val="11"/>
        <w:rPr>
          <w:rFonts w:asciiTheme="minorHAnsi" w:eastAsiaTheme="minorEastAsia" w:hAnsiTheme="minorHAnsi" w:cstheme="minorBidi"/>
          <w:b w:val="0"/>
          <w:bCs w:val="0"/>
          <w:iCs w:val="0"/>
          <w:szCs w:val="22"/>
          <w:lang w:val="ru-RU" w:eastAsia="ru-RU"/>
        </w:rPr>
      </w:pPr>
      <w:hyperlink w:anchor="_Toc134418855" w:history="1">
        <w:r w:rsidR="00080BEE" w:rsidRPr="009153DB">
          <w:rPr>
            <w:rStyle w:val="ab"/>
          </w:rPr>
          <w:t>2 день 2 часть</w:t>
        </w:r>
      </w:hyperlink>
    </w:p>
    <w:p w14:paraId="74CD8BFC" w14:textId="77777777" w:rsidR="00080BEE" w:rsidRDefault="00080BEE" w:rsidP="00080BEE">
      <w:pPr>
        <w:pStyle w:val="21"/>
        <w:tabs>
          <w:tab w:val="left" w:leader="dot" w:pos="9923"/>
        </w:tabs>
        <w:rPr>
          <w:rStyle w:val="ab"/>
        </w:rPr>
      </w:pPr>
    </w:p>
    <w:p w14:paraId="3A3CEB56"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56" w:history="1">
        <w:r w:rsidR="00080BEE" w:rsidRPr="009153DB">
          <w:rPr>
            <w:rStyle w:val="ab"/>
          </w:rPr>
          <w:t>Научность и Синтезность</w:t>
        </w:r>
        <w:r w:rsidR="00080BEE">
          <w:rPr>
            <w:webHidden/>
          </w:rPr>
          <w:tab/>
        </w:r>
        <w:r w:rsidR="00080BEE">
          <w:rPr>
            <w:webHidden/>
          </w:rPr>
          <w:fldChar w:fldCharType="begin"/>
        </w:r>
        <w:r w:rsidR="00080BEE">
          <w:rPr>
            <w:webHidden/>
          </w:rPr>
          <w:instrText xml:space="preserve"> PAGEREF _Toc134418856 \h </w:instrText>
        </w:r>
        <w:r w:rsidR="00080BEE">
          <w:rPr>
            <w:webHidden/>
          </w:rPr>
        </w:r>
        <w:r w:rsidR="00080BEE">
          <w:rPr>
            <w:webHidden/>
          </w:rPr>
          <w:fldChar w:fldCharType="separate"/>
        </w:r>
        <w:r w:rsidR="0018312F">
          <w:rPr>
            <w:webHidden/>
          </w:rPr>
          <w:t>69</w:t>
        </w:r>
        <w:r w:rsidR="00080BEE">
          <w:rPr>
            <w:webHidden/>
          </w:rPr>
          <w:fldChar w:fldCharType="end"/>
        </w:r>
      </w:hyperlink>
    </w:p>
    <w:p w14:paraId="4E1D0B86"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57" w:history="1">
        <w:r w:rsidR="00080BEE" w:rsidRPr="009153DB">
          <w:rPr>
            <w:rStyle w:val="ab"/>
          </w:rPr>
          <w:t>Сциентизм ИВО – основа Синтезности</w:t>
        </w:r>
        <w:r w:rsidR="00080BEE">
          <w:rPr>
            <w:webHidden/>
          </w:rPr>
          <w:tab/>
        </w:r>
        <w:r w:rsidR="00080BEE">
          <w:rPr>
            <w:webHidden/>
          </w:rPr>
          <w:fldChar w:fldCharType="begin"/>
        </w:r>
        <w:r w:rsidR="00080BEE">
          <w:rPr>
            <w:webHidden/>
          </w:rPr>
          <w:instrText xml:space="preserve"> PAGEREF _Toc134418857 \h </w:instrText>
        </w:r>
        <w:r w:rsidR="00080BEE">
          <w:rPr>
            <w:webHidden/>
          </w:rPr>
        </w:r>
        <w:r w:rsidR="00080BEE">
          <w:rPr>
            <w:webHidden/>
          </w:rPr>
          <w:fldChar w:fldCharType="separate"/>
        </w:r>
        <w:r w:rsidR="0018312F">
          <w:rPr>
            <w:webHidden/>
          </w:rPr>
          <w:t>70</w:t>
        </w:r>
        <w:r w:rsidR="00080BEE">
          <w:rPr>
            <w:webHidden/>
          </w:rPr>
          <w:fldChar w:fldCharType="end"/>
        </w:r>
      </w:hyperlink>
    </w:p>
    <w:p w14:paraId="4B4FDFE2"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58" w:history="1">
        <w:r w:rsidR="00080BEE" w:rsidRPr="009153DB">
          <w:rPr>
            <w:rStyle w:val="ab"/>
          </w:rPr>
          <w:t>Наука Языка</w:t>
        </w:r>
        <w:r w:rsidR="00080BEE">
          <w:rPr>
            <w:webHidden/>
          </w:rPr>
          <w:tab/>
        </w:r>
        <w:r w:rsidR="00080BEE">
          <w:rPr>
            <w:webHidden/>
          </w:rPr>
          <w:fldChar w:fldCharType="begin"/>
        </w:r>
        <w:r w:rsidR="00080BEE">
          <w:rPr>
            <w:webHidden/>
          </w:rPr>
          <w:instrText xml:space="preserve"> PAGEREF _Toc134418858 \h </w:instrText>
        </w:r>
        <w:r w:rsidR="00080BEE">
          <w:rPr>
            <w:webHidden/>
          </w:rPr>
        </w:r>
        <w:r w:rsidR="00080BEE">
          <w:rPr>
            <w:webHidden/>
          </w:rPr>
          <w:fldChar w:fldCharType="separate"/>
        </w:r>
        <w:r w:rsidR="0018312F">
          <w:rPr>
            <w:webHidden/>
          </w:rPr>
          <w:t>71</w:t>
        </w:r>
        <w:r w:rsidR="00080BEE">
          <w:rPr>
            <w:webHidden/>
          </w:rPr>
          <w:fldChar w:fldCharType="end"/>
        </w:r>
      </w:hyperlink>
    </w:p>
    <w:p w14:paraId="524CB086"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59" w:history="1">
        <w:r w:rsidR="00080BEE" w:rsidRPr="009153DB">
          <w:rPr>
            <w:rStyle w:val="ab"/>
          </w:rPr>
          <w:t>Научность – внутренний стиль распознания действительности</w:t>
        </w:r>
        <w:r w:rsidR="00080BEE">
          <w:rPr>
            <w:webHidden/>
          </w:rPr>
          <w:tab/>
        </w:r>
        <w:r w:rsidR="00080BEE">
          <w:rPr>
            <w:webHidden/>
          </w:rPr>
          <w:fldChar w:fldCharType="begin"/>
        </w:r>
        <w:r w:rsidR="00080BEE">
          <w:rPr>
            <w:webHidden/>
          </w:rPr>
          <w:instrText xml:space="preserve"> PAGEREF _Toc134418859 \h </w:instrText>
        </w:r>
        <w:r w:rsidR="00080BEE">
          <w:rPr>
            <w:webHidden/>
          </w:rPr>
        </w:r>
        <w:r w:rsidR="00080BEE">
          <w:rPr>
            <w:webHidden/>
          </w:rPr>
          <w:fldChar w:fldCharType="separate"/>
        </w:r>
        <w:r w:rsidR="0018312F">
          <w:rPr>
            <w:webHidden/>
          </w:rPr>
          <w:t>71</w:t>
        </w:r>
        <w:r w:rsidR="00080BEE">
          <w:rPr>
            <w:webHidden/>
          </w:rPr>
          <w:fldChar w:fldCharType="end"/>
        </w:r>
      </w:hyperlink>
    </w:p>
    <w:p w14:paraId="631CF332"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60" w:history="1">
        <w:r w:rsidR="00080BEE" w:rsidRPr="009153DB">
          <w:rPr>
            <w:rStyle w:val="ab"/>
          </w:rPr>
          <w:t>Посвящения, реплицируемость и глубина Знания</w:t>
        </w:r>
        <w:r w:rsidR="00080BEE">
          <w:rPr>
            <w:webHidden/>
          </w:rPr>
          <w:tab/>
        </w:r>
        <w:r w:rsidR="00080BEE">
          <w:rPr>
            <w:webHidden/>
          </w:rPr>
          <w:fldChar w:fldCharType="begin"/>
        </w:r>
        <w:r w:rsidR="00080BEE">
          <w:rPr>
            <w:webHidden/>
          </w:rPr>
          <w:instrText xml:space="preserve"> PAGEREF _Toc134418860 \h </w:instrText>
        </w:r>
        <w:r w:rsidR="00080BEE">
          <w:rPr>
            <w:webHidden/>
          </w:rPr>
        </w:r>
        <w:r w:rsidR="00080BEE">
          <w:rPr>
            <w:webHidden/>
          </w:rPr>
          <w:fldChar w:fldCharType="separate"/>
        </w:r>
        <w:r w:rsidR="0018312F">
          <w:rPr>
            <w:webHidden/>
          </w:rPr>
          <w:t>72</w:t>
        </w:r>
        <w:r w:rsidR="00080BEE">
          <w:rPr>
            <w:webHidden/>
          </w:rPr>
          <w:fldChar w:fldCharType="end"/>
        </w:r>
      </w:hyperlink>
    </w:p>
    <w:p w14:paraId="68AAC24B"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61" w:history="1">
        <w:r w:rsidR="00080BEE" w:rsidRPr="009153DB">
          <w:rPr>
            <w:rStyle w:val="ab"/>
          </w:rPr>
          <w:t>Тороидальные взаимодействия и сциентизм</w:t>
        </w:r>
        <w:r w:rsidR="00080BEE">
          <w:rPr>
            <w:webHidden/>
          </w:rPr>
          <w:tab/>
        </w:r>
        <w:r w:rsidR="00080BEE">
          <w:rPr>
            <w:webHidden/>
          </w:rPr>
          <w:fldChar w:fldCharType="begin"/>
        </w:r>
        <w:r w:rsidR="00080BEE">
          <w:rPr>
            <w:webHidden/>
          </w:rPr>
          <w:instrText xml:space="preserve"> PAGEREF _Toc134418861 \h </w:instrText>
        </w:r>
        <w:r w:rsidR="00080BEE">
          <w:rPr>
            <w:webHidden/>
          </w:rPr>
        </w:r>
        <w:r w:rsidR="00080BEE">
          <w:rPr>
            <w:webHidden/>
          </w:rPr>
          <w:fldChar w:fldCharType="separate"/>
        </w:r>
        <w:r w:rsidR="0018312F">
          <w:rPr>
            <w:webHidden/>
          </w:rPr>
          <w:t>73</w:t>
        </w:r>
        <w:r w:rsidR="00080BEE">
          <w:rPr>
            <w:webHidden/>
          </w:rPr>
          <w:fldChar w:fldCharType="end"/>
        </w:r>
      </w:hyperlink>
    </w:p>
    <w:p w14:paraId="79EC9E1F"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62" w:history="1">
        <w:r w:rsidR="00080BEE" w:rsidRPr="009153DB">
          <w:rPr>
            <w:rStyle w:val="ab"/>
          </w:rPr>
          <w:t>Метод поиска Книг Учения Синтеза в библиотеке Аватара Кут Хуми</w:t>
        </w:r>
        <w:r w:rsidR="00080BEE">
          <w:rPr>
            <w:webHidden/>
          </w:rPr>
          <w:tab/>
        </w:r>
        <w:r w:rsidR="00080BEE">
          <w:rPr>
            <w:webHidden/>
          </w:rPr>
          <w:fldChar w:fldCharType="begin"/>
        </w:r>
        <w:r w:rsidR="00080BEE">
          <w:rPr>
            <w:webHidden/>
          </w:rPr>
          <w:instrText xml:space="preserve"> PAGEREF _Toc134418862 \h </w:instrText>
        </w:r>
        <w:r w:rsidR="00080BEE">
          <w:rPr>
            <w:webHidden/>
          </w:rPr>
        </w:r>
        <w:r w:rsidR="00080BEE">
          <w:rPr>
            <w:webHidden/>
          </w:rPr>
          <w:fldChar w:fldCharType="separate"/>
        </w:r>
        <w:r w:rsidR="0018312F">
          <w:rPr>
            <w:webHidden/>
          </w:rPr>
          <w:t>74</w:t>
        </w:r>
        <w:r w:rsidR="00080BEE">
          <w:rPr>
            <w:webHidden/>
          </w:rPr>
          <w:fldChar w:fldCharType="end"/>
        </w:r>
      </w:hyperlink>
    </w:p>
    <w:p w14:paraId="057AF42A"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63" w:history="1">
        <w:r w:rsidR="00080BEE" w:rsidRPr="009153DB">
          <w:rPr>
            <w:rStyle w:val="ab"/>
          </w:rPr>
          <w:t>Научный Синтез Синтезностей – фактор сциентичности</w:t>
        </w:r>
        <w:r w:rsidR="00080BEE">
          <w:rPr>
            <w:webHidden/>
          </w:rPr>
          <w:tab/>
        </w:r>
        <w:r w:rsidR="00080BEE">
          <w:rPr>
            <w:webHidden/>
          </w:rPr>
          <w:fldChar w:fldCharType="begin"/>
        </w:r>
        <w:r w:rsidR="00080BEE">
          <w:rPr>
            <w:webHidden/>
          </w:rPr>
          <w:instrText xml:space="preserve"> PAGEREF _Toc134418863 \h </w:instrText>
        </w:r>
        <w:r w:rsidR="00080BEE">
          <w:rPr>
            <w:webHidden/>
          </w:rPr>
        </w:r>
        <w:r w:rsidR="00080BEE">
          <w:rPr>
            <w:webHidden/>
          </w:rPr>
          <w:fldChar w:fldCharType="separate"/>
        </w:r>
        <w:r w:rsidR="0018312F">
          <w:rPr>
            <w:webHidden/>
          </w:rPr>
          <w:t>75</w:t>
        </w:r>
        <w:r w:rsidR="00080BEE">
          <w:rPr>
            <w:webHidden/>
          </w:rPr>
          <w:fldChar w:fldCharType="end"/>
        </w:r>
      </w:hyperlink>
    </w:p>
    <w:p w14:paraId="58F5AE1F"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64" w:history="1">
        <w:r w:rsidR="00080BEE" w:rsidRPr="009153DB">
          <w:rPr>
            <w:rStyle w:val="ab"/>
          </w:rPr>
          <w:t>Научный Синтез – сложение правильной картины, правильного взгляда на происходящее</w:t>
        </w:r>
        <w:r w:rsidR="00080BEE">
          <w:rPr>
            <w:webHidden/>
          </w:rPr>
          <w:tab/>
        </w:r>
        <w:r w:rsidR="00080BEE">
          <w:rPr>
            <w:webHidden/>
          </w:rPr>
          <w:fldChar w:fldCharType="begin"/>
        </w:r>
        <w:r w:rsidR="00080BEE">
          <w:rPr>
            <w:webHidden/>
          </w:rPr>
          <w:instrText xml:space="preserve"> PAGEREF _Toc134418864 \h </w:instrText>
        </w:r>
        <w:r w:rsidR="00080BEE">
          <w:rPr>
            <w:webHidden/>
          </w:rPr>
        </w:r>
        <w:r w:rsidR="00080BEE">
          <w:rPr>
            <w:webHidden/>
          </w:rPr>
          <w:fldChar w:fldCharType="separate"/>
        </w:r>
        <w:r w:rsidR="0018312F">
          <w:rPr>
            <w:webHidden/>
          </w:rPr>
          <w:t>75</w:t>
        </w:r>
        <w:r w:rsidR="00080BEE">
          <w:rPr>
            <w:webHidden/>
          </w:rPr>
          <w:fldChar w:fldCharType="end"/>
        </w:r>
      </w:hyperlink>
    </w:p>
    <w:p w14:paraId="6425C44F"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65" w:history="1">
        <w:r w:rsidR="00080BEE" w:rsidRPr="009153DB">
          <w:rPr>
            <w:rStyle w:val="ab"/>
          </w:rPr>
          <w:t>Вопросы подготовки к Научной Конференции</w:t>
        </w:r>
        <w:r w:rsidR="00080BEE">
          <w:rPr>
            <w:webHidden/>
          </w:rPr>
          <w:tab/>
        </w:r>
        <w:r w:rsidR="00080BEE">
          <w:rPr>
            <w:webHidden/>
          </w:rPr>
          <w:fldChar w:fldCharType="begin"/>
        </w:r>
        <w:r w:rsidR="00080BEE">
          <w:rPr>
            <w:webHidden/>
          </w:rPr>
          <w:instrText xml:space="preserve"> PAGEREF _Toc134418865 \h </w:instrText>
        </w:r>
        <w:r w:rsidR="00080BEE">
          <w:rPr>
            <w:webHidden/>
          </w:rPr>
        </w:r>
        <w:r w:rsidR="00080BEE">
          <w:rPr>
            <w:webHidden/>
          </w:rPr>
          <w:fldChar w:fldCharType="separate"/>
        </w:r>
        <w:r w:rsidR="0018312F">
          <w:rPr>
            <w:webHidden/>
          </w:rPr>
          <w:t>78</w:t>
        </w:r>
        <w:r w:rsidR="00080BEE">
          <w:rPr>
            <w:webHidden/>
          </w:rPr>
          <w:fldChar w:fldCharType="end"/>
        </w:r>
      </w:hyperlink>
    </w:p>
    <w:p w14:paraId="17E8FDDE"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66" w:history="1">
        <w:r w:rsidR="00080BEE" w:rsidRPr="00080BEE">
          <w:rPr>
            <w:rStyle w:val="ab"/>
            <w:b/>
          </w:rPr>
          <w:t>Практика 7.</w:t>
        </w:r>
        <w:r w:rsidR="00080BEE" w:rsidRPr="009153DB">
          <w:rPr>
            <w:rStyle w:val="ab"/>
          </w:rPr>
          <w:t xml:space="preserve"> Явление первой Синтезности ИВО. Стяжание Научного Сциентизма каждого и Научного Синтеза Сциентизмом каждого</w:t>
        </w:r>
        <w:r w:rsidR="00080BEE">
          <w:rPr>
            <w:webHidden/>
          </w:rPr>
          <w:tab/>
        </w:r>
        <w:r w:rsidR="00080BEE">
          <w:rPr>
            <w:webHidden/>
          </w:rPr>
          <w:fldChar w:fldCharType="begin"/>
        </w:r>
        <w:r w:rsidR="00080BEE">
          <w:rPr>
            <w:webHidden/>
          </w:rPr>
          <w:instrText xml:space="preserve"> PAGEREF _Toc134418866 \h </w:instrText>
        </w:r>
        <w:r w:rsidR="00080BEE">
          <w:rPr>
            <w:webHidden/>
          </w:rPr>
        </w:r>
        <w:r w:rsidR="00080BEE">
          <w:rPr>
            <w:webHidden/>
          </w:rPr>
          <w:fldChar w:fldCharType="separate"/>
        </w:r>
        <w:r w:rsidR="0018312F">
          <w:rPr>
            <w:webHidden/>
          </w:rPr>
          <w:t>81</w:t>
        </w:r>
        <w:r w:rsidR="00080BEE">
          <w:rPr>
            <w:webHidden/>
          </w:rPr>
          <w:fldChar w:fldCharType="end"/>
        </w:r>
      </w:hyperlink>
    </w:p>
    <w:p w14:paraId="605FE817"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67" w:history="1">
        <w:r w:rsidR="00080BEE" w:rsidRPr="009153DB">
          <w:rPr>
            <w:rStyle w:val="ab"/>
          </w:rPr>
          <w:t>Три показателя по итогам практики</w:t>
        </w:r>
        <w:r w:rsidR="00080BEE">
          <w:rPr>
            <w:webHidden/>
          </w:rPr>
          <w:tab/>
        </w:r>
        <w:r w:rsidR="00080BEE">
          <w:rPr>
            <w:webHidden/>
          </w:rPr>
          <w:fldChar w:fldCharType="begin"/>
        </w:r>
        <w:r w:rsidR="00080BEE">
          <w:rPr>
            <w:webHidden/>
          </w:rPr>
          <w:instrText xml:space="preserve"> PAGEREF _Toc134418867 \h </w:instrText>
        </w:r>
        <w:r w:rsidR="00080BEE">
          <w:rPr>
            <w:webHidden/>
          </w:rPr>
        </w:r>
        <w:r w:rsidR="00080BEE">
          <w:rPr>
            <w:webHidden/>
          </w:rPr>
          <w:fldChar w:fldCharType="separate"/>
        </w:r>
        <w:r w:rsidR="0018312F">
          <w:rPr>
            <w:webHidden/>
          </w:rPr>
          <w:t>82</w:t>
        </w:r>
        <w:r w:rsidR="00080BEE">
          <w:rPr>
            <w:webHidden/>
          </w:rPr>
          <w:fldChar w:fldCharType="end"/>
        </w:r>
      </w:hyperlink>
    </w:p>
    <w:p w14:paraId="5A57AE45" w14:textId="77777777" w:rsidR="00080BEE" w:rsidRDefault="008668A2" w:rsidP="00080BEE">
      <w:pPr>
        <w:pStyle w:val="21"/>
        <w:tabs>
          <w:tab w:val="left" w:leader="dot" w:pos="9923"/>
        </w:tabs>
        <w:rPr>
          <w:rFonts w:asciiTheme="minorHAnsi" w:eastAsiaTheme="minorEastAsia" w:hAnsiTheme="minorHAnsi" w:cstheme="minorBidi"/>
          <w:szCs w:val="22"/>
          <w:lang w:eastAsia="ru-RU" w:bidi="ar-SA"/>
        </w:rPr>
      </w:pPr>
      <w:hyperlink w:anchor="_Toc134418868" w:history="1">
        <w:r w:rsidR="00080BEE" w:rsidRPr="00080BEE">
          <w:rPr>
            <w:rStyle w:val="ab"/>
            <w:b/>
          </w:rPr>
          <w:t>Практика 8.</w:t>
        </w:r>
        <w:r w:rsidR="00080BEE" w:rsidRPr="009153DB">
          <w:rPr>
            <w:rStyle w:val="ab"/>
          </w:rPr>
          <w:t xml:space="preserve"> Итоговая</w:t>
        </w:r>
        <w:r w:rsidR="00080BEE">
          <w:rPr>
            <w:webHidden/>
          </w:rPr>
          <w:tab/>
        </w:r>
        <w:r w:rsidR="00080BEE">
          <w:rPr>
            <w:webHidden/>
          </w:rPr>
          <w:fldChar w:fldCharType="begin"/>
        </w:r>
        <w:r w:rsidR="00080BEE">
          <w:rPr>
            <w:webHidden/>
          </w:rPr>
          <w:instrText xml:space="preserve"> PAGEREF _Toc134418868 \h </w:instrText>
        </w:r>
        <w:r w:rsidR="00080BEE">
          <w:rPr>
            <w:webHidden/>
          </w:rPr>
        </w:r>
        <w:r w:rsidR="00080BEE">
          <w:rPr>
            <w:webHidden/>
          </w:rPr>
          <w:fldChar w:fldCharType="separate"/>
        </w:r>
        <w:r w:rsidR="0018312F">
          <w:rPr>
            <w:webHidden/>
          </w:rPr>
          <w:t>83</w:t>
        </w:r>
        <w:r w:rsidR="00080BEE">
          <w:rPr>
            <w:webHidden/>
          </w:rPr>
          <w:fldChar w:fldCharType="end"/>
        </w:r>
      </w:hyperlink>
    </w:p>
    <w:p w14:paraId="7301D15B" w14:textId="77777777" w:rsidR="000968E0" w:rsidRPr="00CB7486" w:rsidRDefault="004B2860" w:rsidP="00DE2F84">
      <w:pPr>
        <w:pStyle w:val="0"/>
        <w:tabs>
          <w:tab w:val="right" w:leader="dot" w:pos="6804"/>
          <w:tab w:val="left" w:leader="dot" w:pos="9923"/>
          <w:tab w:val="left" w:pos="10065"/>
          <w:tab w:val="decimal" w:leader="dot" w:pos="10206"/>
        </w:tabs>
        <w:jc w:val="left"/>
        <w:rPr>
          <w:b w:val="0"/>
          <w:lang w:val="ru-RU"/>
        </w:rPr>
      </w:pPr>
      <w:r w:rsidRPr="00CB7486">
        <w:rPr>
          <w:b w:val="0"/>
          <w:lang w:val="ru-RU" w:bidi="en-US"/>
        </w:rPr>
        <w:fldChar w:fldCharType="end"/>
      </w:r>
      <w:r w:rsidR="00271C31" w:rsidRPr="00CB7486">
        <w:rPr>
          <w:b w:val="0"/>
          <w:lang w:val="ru-RU"/>
        </w:rPr>
        <w:br w:type="page"/>
      </w:r>
      <w:bookmarkEnd w:id="0"/>
      <w:bookmarkEnd w:id="1"/>
    </w:p>
    <w:p w14:paraId="27C99821" w14:textId="77777777" w:rsidR="00514A6E" w:rsidRPr="00CB7486" w:rsidRDefault="00514A6E" w:rsidP="00514A6E">
      <w:pPr>
        <w:pStyle w:val="0"/>
      </w:pPr>
      <w:bookmarkStart w:id="2" w:name="_Toc640594"/>
      <w:bookmarkStart w:id="3" w:name="_Toc134418812"/>
      <w:r>
        <w:t xml:space="preserve">1 день </w:t>
      </w:r>
      <w:r>
        <w:rPr>
          <w:lang w:val="ru-RU"/>
        </w:rPr>
        <w:t>1</w:t>
      </w:r>
      <w:r w:rsidRPr="00CB7486">
        <w:t xml:space="preserve"> часть</w:t>
      </w:r>
      <w:bookmarkEnd w:id="2"/>
      <w:bookmarkEnd w:id="3"/>
    </w:p>
    <w:p w14:paraId="4A02709F" w14:textId="77777777" w:rsidR="004B582D" w:rsidRPr="001C369B" w:rsidRDefault="004B582D" w:rsidP="00DE2F84">
      <w:pPr>
        <w:pStyle w:val="12"/>
      </w:pPr>
      <w:bookmarkStart w:id="4" w:name="_Toc134418813"/>
      <w:r>
        <w:t xml:space="preserve">Первичная Синтезность. </w:t>
      </w:r>
      <w:r w:rsidRPr="001C369B">
        <w:t>Расширение жизненностью и жизнью на 32768 реализаций.</w:t>
      </w:r>
      <w:bookmarkEnd w:id="4"/>
    </w:p>
    <w:p w14:paraId="618AF0F1" w14:textId="77777777" w:rsidR="004B582D" w:rsidRDefault="004B582D" w:rsidP="004B582D">
      <w:pPr>
        <w:ind w:firstLine="454"/>
      </w:pPr>
      <w:r>
        <w:t xml:space="preserve">Доброе утро, мы начинаем. Доброе утро, мы начинаем. И так мы продолжаем наше развитие 93-м Синтезом Изначально Вышестоящего Отца, 93-м, все помнят? Я только что у Владыки был, мы тут вдвоём сходили, постяжали, главное, чтоб все помнили и настраивались на это. И продолжаем наше развитие Отцовским Ипостасным кругом подготовки. Соответственно, у нас </w:t>
      </w:r>
      <w:r>
        <w:rPr>
          <w:b/>
        </w:rPr>
        <w:t>Синтезность Изначально Вышестоящих Аватаров Синтеза Иосифа и Славии</w:t>
      </w:r>
      <w:r>
        <w:t>. Мы добрались с вами до очень специфического явления, как Око, с точки зрения Учения Синтеза. Здесь у нас будут, мягко говоря, свои парадоксы на эту тему, потому что, входя в Око, мы как бы пересекаем определённый рубеж деятельности Изначально Вышестоящего Отца каждым из нас. Поэтому у нас сегодня будет чуть-чуть любопытная ситуация. Это первое. Подумайте о рубеже. Сейчас спрошу, что значит рубеж?</w:t>
      </w:r>
    </w:p>
    <w:p w14:paraId="2A4A4AC2" w14:textId="77777777" w:rsidR="004B582D" w:rsidRDefault="004B582D" w:rsidP="004B582D">
      <w:pPr>
        <w:ind w:firstLine="454"/>
      </w:pPr>
      <w:r>
        <w:t>Вторая ситуация. У нас обновились Распоряжения. Я не могу сказать, что они новые, с другой стороны они новые в виде обновления. Нам надо с вами расшириться на их явления соответствующим образом. Око на это реагирует, если мы не расширимся на это явление, мы просто, мягко говоря, неправильно будем входить в Око. И тоже по объясняемся, потому что неделю назад, хотел сказать месяц, да?</w:t>
      </w:r>
    </w:p>
    <w:p w14:paraId="7F22BBF4" w14:textId="77777777" w:rsidR="004B582D" w:rsidRDefault="004B582D" w:rsidP="004B582D">
      <w:pPr>
        <w:ind w:firstLine="454"/>
      </w:pPr>
      <w:r>
        <w:t>Неделю назад мы на предыдущей команде, где я веду Синтез, стяжали — это развёртывание каждой части в 32768-рицу, причём количество частей и систем остаётся то же самое – принцип совершенно иной. Мы вошли в Слово Отца. С вами мы сейчас стяжаем в первую очередь Образ Отца, потому что неделю назад мы не имели право его стяжать. Мы вошли в Слово Отца, как Жизнь, в которую мы должны попасть. А теперь можно сказать Образ Отца, как Образ, которым мы можем действовать.</w:t>
      </w:r>
    </w:p>
    <w:p w14:paraId="72918AC8" w14:textId="77777777" w:rsidR="004B582D" w:rsidRDefault="004B582D" w:rsidP="004B582D">
      <w:pPr>
        <w:ind w:firstLine="454"/>
      </w:pPr>
      <w:r>
        <w:t xml:space="preserve">Вот здесь маленькая тонкость, которую сразу можно запомнить. </w:t>
      </w:r>
      <w:r w:rsidRPr="001C369B">
        <w:rPr>
          <w:b/>
        </w:rPr>
        <w:t>Вначале стяжается не Образ, а Слово Отца.</w:t>
      </w:r>
      <w:r>
        <w:t xml:space="preserve"> Вот так в далёкое будущее, это чисто методически, почему? То есть вначале Отец даёт Жизнь на то, чтобы это был</w:t>
      </w:r>
      <w:r>
        <w:rPr>
          <w:b/>
        </w:rPr>
        <w:t>о</w:t>
      </w:r>
      <w:r>
        <w:t>. Это ещё и важно, потому что мы периодически стяжаем Рождение Свыше. Нам по методике указано, там или ежегодно, или там во вступление в новую должность. Это вот май. После вступления в должность, стяжать Образ Отца, до Рождения Свыше. Почему? Любой новый год, любой новый Огонь, обновляет это состояние, но мы иногда забываем, что, пытаясь обновить состояние Образом Отца и Образом Жизни, мы не имеем для этого собственно жизни. И не надо путать с Огнём Жизни. То есть, есть Огонь Жизни Юсефа Оны — это цивилизованность, это высоко. А имеется в виду, как любят наши служащие говорить: «Простая человеческая жизнь».</w:t>
      </w:r>
    </w:p>
    <w:p w14:paraId="54860055" w14:textId="77777777" w:rsidR="004B582D" w:rsidRDefault="004B582D" w:rsidP="004B582D">
      <w:pPr>
        <w:ind w:firstLine="454"/>
      </w:pPr>
      <w:r>
        <w:t>И вот простая человеческая жизнь, это не Огонь Жизни, а жизнь, как Слово Отца. И вот во второй Части Человека – Слово Отца, заключена вся наша жизнь. Если мы не поменяем, не преобразуем Слово Отца, то наша жизнь не расширится, сколько б мы ни стяжали Образов и всех остальных. Поэтому у нас в практике будет двойная система. В начале стяжаем Слово Отца, и в этой же практике будем расширять Образ Отца на Рождение Свыше.</w:t>
      </w:r>
    </w:p>
    <w:p w14:paraId="33C7A973" w14:textId="77777777" w:rsidR="004B582D" w:rsidRDefault="004B582D" w:rsidP="004B582D">
      <w:pPr>
        <w:ind w:firstLine="454"/>
      </w:pPr>
      <w:r>
        <w:t xml:space="preserve">И если вы хотите изменить по жизни что-то, ситуацию, надо не только Образ Жизни менять, надо </w:t>
      </w:r>
      <w:r>
        <w:rPr>
          <w:b/>
        </w:rPr>
        <w:t>менять принцип Жизни</w:t>
      </w:r>
      <w:r>
        <w:t xml:space="preserve">. Вот есть такая хитрая штука, у нас </w:t>
      </w:r>
      <w:r>
        <w:rPr>
          <w:b/>
        </w:rPr>
        <w:t>принцип – это одна из категорий развития</w:t>
      </w:r>
      <w:r>
        <w:t>. Вот нужно менять принцип жизни, а вот этот принцип жизни заложен, вообще-то, в Слове Отца. Если мы Слово Отца не изменим, то и в жизни не особо что-то поменяется, хотя Образ наш старой жизни станет лучше, а сама жизнь останется такой же.</w:t>
      </w:r>
    </w:p>
    <w:p w14:paraId="0DBC8230" w14:textId="77777777" w:rsidR="004B582D" w:rsidRDefault="004B582D" w:rsidP="004B582D">
      <w:pPr>
        <w:ind w:firstLine="454"/>
      </w:pPr>
      <w:r>
        <w:t>Такая грань. Поэтому нам необходимо расшириться жизненностью и жизнью на 32768 реализаций. Запланировано это очень давно. Вы просто к этому созрели. Сейчас будем вспоминать, ну и соответствующим образом, вот нам необходимо войти в состояние наших Частей, Систем, Аппаратов на 32768. Системы, Аппаратов, это не значит, что Аппараты расширяются или Системы, это значит, что как только мы вводим принцип 32000, у нас количественно внутри должны появиться соответствующее количество Систем. То есть, ситуация простая.</w:t>
      </w:r>
    </w:p>
    <w:p w14:paraId="13DB2403" w14:textId="77777777" w:rsidR="004B582D" w:rsidRDefault="004B582D" w:rsidP="004B582D">
      <w:pPr>
        <w:ind w:firstLine="454"/>
      </w:pPr>
      <w:r>
        <w:t>У нас 16384-рица, у некоторых вопрос, почему мы так называем человека? Вот у нас 4096 частей классических, они так и останутся, там уже классика. А зачем вы тогда вводили 16384-рицу Человека, ну и стяжали бы по 4096 Частей, Систем, Аппаратов. Простая вещь – 16000 жёстко заставляют каждую Часть иметь по 16000 Систем, развивает это. Или 16000 единиц развития, где 4000 Системы, смотрите, какое у вас зависание, но у нас же 4096 Систем. У нас есть такое понятие, как эталонные Системы, то есть в каждой части одна эталонность Систем Частей – 4096. Сколько на сегодня вы выдерживаете Систем? Ответ очень простой – 16384-ре. Грубо говоря, в каждой части по 4-ре Системы всего. Это мало, четыре чакры в Душе. И вот 16384-рица даёт минимальное количество Частей, которыми мы обладаем. Увидели? Понятно.</w:t>
      </w:r>
    </w:p>
    <w:p w14:paraId="59013FE2" w14:textId="77777777" w:rsidR="004B582D" w:rsidRDefault="004B582D" w:rsidP="004B582D">
      <w:pPr>
        <w:ind w:firstLine="454"/>
      </w:pPr>
      <w:r>
        <w:t xml:space="preserve">Идёт стимуляция на каждую Часть, но это не отменяет, что в каждой Части вырастает по 4096 Систем. Вы скажите, а как же больше? А больше вы выращиваете сами – это свобода Воли. Во, во, во. Ну, и соответственно, бездельники ничего не выращивают. Потому что </w:t>
      </w:r>
      <w:r>
        <w:rPr>
          <w:b/>
        </w:rPr>
        <w:t>Система требует деятельность</w:t>
      </w:r>
      <w:r>
        <w:t>, отсюда мы простраиваем нашу деятельность, чтобы у нас в Частях росли Системы.</w:t>
      </w:r>
    </w:p>
    <w:p w14:paraId="1FFCB52B" w14:textId="77777777" w:rsidR="004B582D" w:rsidRDefault="004B582D" w:rsidP="004B582D">
      <w:pPr>
        <w:ind w:firstLine="454"/>
      </w:pPr>
      <w:r>
        <w:t>Здесь единственная выгода, если у вас работает не 4000 Частей, а 2000 Частей, то Систем уже можно сделать по 8, но при 2000 Частей, то есть напряг 16384-х в меньшем количестве Частей, создаёт большее количество Систем. И голова всё равно кружится. Какая разница 4000 Частей, но по 4-ре Системы или 2000 Частей, но 8 Систем. Организм всё равно перенапряжён.</w:t>
      </w:r>
    </w:p>
    <w:p w14:paraId="3CBEF3F6" w14:textId="77777777" w:rsidR="004B582D" w:rsidRDefault="004B582D" w:rsidP="004B582D">
      <w:pPr>
        <w:ind w:firstLine="454"/>
        <w:rPr>
          <w:b/>
        </w:rPr>
      </w:pPr>
      <w:r>
        <w:t xml:space="preserve">Вы улыбаетесь, но вот, вот такая у нас жизнь. Мы просто это раньше не рассказывали. У кого вопрос: «С чего-то, это начали рассказывать?» – это и есмь </w:t>
      </w:r>
      <w:r>
        <w:rPr>
          <w:b/>
        </w:rPr>
        <w:t>первичная Синтезность</w:t>
      </w:r>
      <w:r>
        <w:t xml:space="preserve">. Так как мы к концу Синтеза должны стяжать первую Синтезность, Стандарт этого Синтеза, мы должны понимать, чем она занимается. </w:t>
      </w:r>
      <w:r>
        <w:rPr>
          <w:b/>
        </w:rPr>
        <w:t>Она занимается</w:t>
      </w:r>
      <w:r>
        <w:t xml:space="preserve">, я корректно сейчас выражусь, </w:t>
      </w:r>
      <w:r>
        <w:rPr>
          <w:b/>
        </w:rPr>
        <w:t>сухим анализом в остатке.</w:t>
      </w:r>
    </w:p>
    <w:p w14:paraId="04A1E6D5" w14:textId="77777777" w:rsidR="004B582D" w:rsidRDefault="004B582D" w:rsidP="004B582D">
      <w:pPr>
        <w:ind w:firstLine="454"/>
      </w:pPr>
      <w:r>
        <w:t>Вот есть такое определение – сухим анализом в остатке. Это отсекается всё лишнее, вообще всё, складывается самое ценное лучшее из вас, а потом из этого ещё идёт выжимка самого лучшего – «ты кто Есмь», вот в самом остатке, когда без этого ты уже быть и жить не можешь. Вдруг эта система у тебя есть, но не работает, не учитывает. И вот рождается Синтезность итогов каждого из вас, где вы реально есмь – это называется сухой остаток.</w:t>
      </w:r>
    </w:p>
    <w:p w14:paraId="52213146" w14:textId="77777777" w:rsidR="004B582D" w:rsidRDefault="004B582D" w:rsidP="004B582D">
      <w:pPr>
        <w:ind w:firstLine="454"/>
      </w:pPr>
      <w:r>
        <w:t>Ну, есть такой термин у нас на физике. И вот Синтезность первая, в первую очередь анализирует вас в сухом остатке. Вы кто Есмь! Вот без всяких наносных, без иллюзий, без наваждений, без амбиций. Ну, в Синтезности, амбиции, это смешно. Это только без наших амбиций, ну, и без всех остальных выпендриваний, когда я тут имею, да меня называют, да я подписываюсь. Это не имеет никакого значения в Око. Оно спрашивает: «Да ты что? Сейчас проверим!» Выжали, ещё поджали и появился сухой остаток. А ты вот такой! Это как в басне Крылова, по-моему: «А ты как ни рядись, по синтезности ты такой». И вот вам к концу Синтеза придётся пройти вот эту первую синтезность, которая потом сделает из вас выжимку. Я не могу сказать котлету, вы перестанете быть человеком, выжимку. Я поэтому долго подбирал слово, потому что некоторые говорят, сделают из вас котлету, не сделают, вы останетесь живым. Никакая мясо переработка нам не нужна. Выжимку и в сухом остатке вы есмь такой. И когда вы спрашиваете, на что смотрит Аватар Кут Хуми, когда или вас назначают, вот как раз к маю или определяют ваши возможности, допустим это зя, это не зя. Он смотрит на сухой остаток в Око каждого из вас.</w:t>
      </w:r>
    </w:p>
    <w:p w14:paraId="5E6C3799" w14:textId="77777777" w:rsidR="004B582D" w:rsidRDefault="004B582D" w:rsidP="004B582D">
      <w:pPr>
        <w:ind w:firstLine="454"/>
      </w:pPr>
      <w:r>
        <w:t>Потому что всё не проанализируешь, чужая Душа потёмки и там есть всё личное. Личное вообще не трогают, но ты есмь такой, у тебя столько-то частей, столько-то систем, их дееспособность такая, проводит синтез так-то, проводит Волю так-то, проводит Мудрость так-то, проводит Любовь так-то, вплоть до Могущества всё проводит так-то, вплоть до Правил имеет такое-то и проводит так-то, по списку действует таким объёмом Огня, Духа, Света, и реализуется в таком виде материи. Это я всё лишь по 64-рице Аватар-Ипостасей пробежался, а там ещё и по каждой части то же самое.</w:t>
      </w:r>
    </w:p>
    <w:p w14:paraId="789DDB5E" w14:textId="238A9BCC" w:rsidR="004B582D" w:rsidRDefault="004B582D" w:rsidP="004B582D">
      <w:pPr>
        <w:ind w:firstLine="454"/>
      </w:pPr>
      <w:r>
        <w:t xml:space="preserve">И в итоге получается такая синтезность, вы есмь такой. А потом уже этой синтезностью Око учится смотреть, потому что определяется ты кто. Грубо говоря, формируется, если взять научный язык, твоя позиция наблюдателя Оком. Не надо путать с позицией наблюдателя другими частями, они там тоже есть. Потому </w:t>
      </w:r>
      <w:r w:rsidR="00145942">
        <w:t>что,</w:t>
      </w:r>
      <w:r>
        <w:t xml:space="preserve"> если у учёных сейчас три части, при всём уважении к академикам, они академики, но у них работает три части и у них позиция наблюдателя, исходя из трёх частей. Без обид, я ни в коей мере не хочу никого унизить, я просто показываю разницу эпох.</w:t>
      </w:r>
    </w:p>
    <w:p w14:paraId="5AF5AFD7" w14:textId="77777777" w:rsidR="004B582D" w:rsidRDefault="004B582D" w:rsidP="004B582D">
      <w:pPr>
        <w:ind w:firstLine="454"/>
      </w:pPr>
      <w:r>
        <w:t>Мне просто вчера пришло письмо, ответ от одного «светила» нашего научного, который иногда по телевизору мелькает. Мы ему направили письмо с предложением Парадигму Науки обсудить. Он очень занят, очень хорошее письмо, там всё, пожалуйста, книгу присылайте, будем рассматривать, там всё остальное. Но, «светило» светит, посмотрел на количество частей, я понял, что, мы, конечно написали письмо, чтобы затравку сделать, чтобы книгой заинтересовались. А на самом деле, тот, кто мне предложил к этому Святителю обратиться, так и сказал: «Ты знаешь, выхлоп будет. Просто, чтобы обратили внимание на книгу». Почему? Количество частей не дееспособно, но я не стал тому служащему это рассказывать. А на самом деле я понимаю, что при всех высотах, достигнутых, это умный человек, у него есть свои регалии, свои высоты в отдельной науке. Во-первых, это в отдельной науке, значит масштаб мышления одной науки, при всём уважении. Там масштаб мышления громадный, но одного ракурса, понимаете? И плюс количество частей в этом. Там мышление развитое, Душа есть, что радует, поэтому мы обратились. Иначе бы нельзя было обращаться, потому что на некоторых смотришь членов и действительных членов разных представительств, а там Души нет, с ними нельзя общаться. Это демоны во плоти, у них душа в зачатках развивается, мы там первый атом поставили. Когда-то Мама с Папой, Мама Планеты с Изначально Вышестоящим Отцом раздавали Души и у некоторых поставлен целый атом, чтобы из него выросла Душа.</w:t>
      </w:r>
    </w:p>
    <w:p w14:paraId="1E67AD57" w14:textId="49BD74BF" w:rsidR="004B582D" w:rsidRDefault="004B582D" w:rsidP="004B582D">
      <w:pPr>
        <w:ind w:firstLine="454"/>
      </w:pPr>
      <w:r>
        <w:t xml:space="preserve">А то некоторые спрашивают: «А как же раздали Душу?». Раздали. По 5-й расе человек, это пять или три постоянных атома. У кого не хватало атома души, было три, или два или один атом, добавили. Метагалактически по 5-й расе любой человек, имеющий крупную массу тела под 120 килограмм, специально говорю, потому что у вас атомы связаны с массой почему-то. Ну, так по химии, имеют всего пять постоянных атомов, иногда три, три части, иногда две, две части, иногда </w:t>
      </w:r>
      <w:r w:rsidR="00145942">
        <w:t>один атом, одна часть. Но Блаватс</w:t>
      </w:r>
      <w:r>
        <w:t>кая писала пять постоянных атомов, она скромно не умолчала, что высшей Души у некоторых нет. Это сразу отвлекается два или три атома, в зависимости от специфики, ну там она так расписывала, атомы начинаются с астрала, а на физике ходит масса. Ладно, ну что вы так мучаетесь, 40 килограмм худая «дэвушка», болеющая анорексией, потому что всегда надо быть худой. И вот, анорексия на пять атомов, и мужичок 120 килограмм тоже на пять атомов, 5-я раса. Мы ж входим в Око, а Око – это такая хитрая сволочь, которая смотрит на всех. Оно не лезет в личную информацию, у нас же защита информации. Оно не лезет во внутренние душевные порывы, там все ноги поломают, и пускай, это вот… Оно смотрит вообще количественно: сколько частей, сколько систем, сколько аппаратов и состоит ли это, внимание, дальше будем смеяться, из атомов, синтезность. Кто продолжает? Правильно, потом вырастает в молекулу, потом вырастает в элемент. Пятый элемент, это пять элементов вместо пяти атомов, кто не знает. Потом, когда вы увидите пятый элемент красивой «дэвушки из космоса», вам должно было прийти в голову, это из пяти атомов выросло аж пять элементов, фильм есть такой, я учу.</w:t>
      </w:r>
    </w:p>
    <w:p w14:paraId="0A719B1B" w14:textId="73AE2671" w:rsidR="004B582D" w:rsidRDefault="004B582D" w:rsidP="004B582D">
      <w:pPr>
        <w:ind w:firstLine="454"/>
      </w:pPr>
      <w:r>
        <w:t xml:space="preserve">У нас Око, это юмор, без юмора смотреть Оком нельзя, иначе взгрустнётся так, что повеситься захочется. Вокруг же в основном броуновское движение, это движение частиц в хаотическом порядке, примерно, т.е. это даже не атомы, не пугайтесь. Потом из элементов выращиваются точки, ты точка моя, потом точка-искра. Потом пять искр, потом, ай, капля, пять капель, поэтому дамы по телевизору так часто рекламируют сами </w:t>
      </w:r>
      <w:r w:rsidR="00145942">
        <w:t>знаете,</w:t>
      </w:r>
      <w:r>
        <w:t xml:space="preserve"> что, защиту от капель, потому что пять капель выросло. Это внушают капли, чтобы они росли, без обид, просто вот это прикол, потому что мужчины тоже смотрят телевизор.</w:t>
      </w:r>
    </w:p>
    <w:p w14:paraId="43580CA3" w14:textId="77777777" w:rsidR="004B582D" w:rsidRDefault="004B582D" w:rsidP="004B582D">
      <w:pPr>
        <w:ind w:firstLine="454"/>
      </w:pPr>
      <w:r>
        <w:t>Кстати по исследованиям чаще всего рекламу смотрят мужчины, но реклама чаще всего женская, то тушь, то губная помада. Мужской рекламы почти нет, ну хотя бы мужские носки рекламировали, а то тушь. Анекдот в этом, это пять капель, не знаю, почему. Потом аж, пять шаров, не два, не три шара, а пять шаров, ну и по списку до ядер. И в начале любой человек проходит состояние от пяти атомов до пяти ядер.</w:t>
      </w:r>
    </w:p>
    <w:p w14:paraId="53ED8F98" w14:textId="77777777" w:rsidR="004B582D" w:rsidRDefault="004B582D" w:rsidP="00145942">
      <w:pPr>
        <w:pStyle w:val="12"/>
      </w:pPr>
      <w:bookmarkStart w:id="5" w:name="_Toc134418814"/>
      <w:r>
        <w:t>Напряг 93 Синтеза с точки зрения Синтезности. Ядра Синтеза, облочки Ядер Синтеза</w:t>
      </w:r>
      <w:bookmarkEnd w:id="5"/>
    </w:p>
    <w:p w14:paraId="3CC4D52E" w14:textId="77777777" w:rsidR="004B582D" w:rsidRDefault="004B582D" w:rsidP="004B582D">
      <w:pPr>
        <w:ind w:firstLine="454"/>
      </w:pPr>
      <w:r>
        <w:t xml:space="preserve">Это не мы с вами, которые сразу за 12 часов ядро получают, скольки́ частей на каждом Синтезе? Раньше было одно ядро, одна часть, а теперь скольки́? Ну, так, на всякий случай, на первых 64-х Синтезах, скольки́? Ну, минимум 64-х, чтоб 64 на 64 и за 64 части, Синтеза пройти, все 4096 частей, у нас список такой расписан в 8-м Распоряжении. И получаете один атом Синтеза, а вокруг 64 части, ну там еще есть зараза такая, ещё один пунктик, где разрешено 256 частей. </w:t>
      </w:r>
    </w:p>
    <w:p w14:paraId="66330AA5" w14:textId="77777777" w:rsidR="004B582D" w:rsidRDefault="004B582D" w:rsidP="004B582D">
      <w:pPr>
        <w:ind w:firstLine="454"/>
      </w:pPr>
      <w:r>
        <w:t>Мы на этот расчёт мы ещё даже не переходим, потому что сразу сложно. Но те, кто могут, сразу дают 256-ть Ядер частей. Ну, а теперь синтезность для вас. А на 93-м Синтезе сколько сразу частей развивается и формируется? Не услышал, дама вот тут сказала, но про себя. Громче! А?</w:t>
      </w:r>
    </w:p>
    <w:p w14:paraId="4F2C39FA" w14:textId="77777777" w:rsidR="004B582D" w:rsidRPr="00A52EA4" w:rsidRDefault="004B582D" w:rsidP="004B582D">
      <w:pPr>
        <w:ind w:firstLine="454"/>
        <w:rPr>
          <w:i/>
        </w:rPr>
      </w:pPr>
      <w:r w:rsidRPr="00A52EA4">
        <w:rPr>
          <w:i/>
        </w:rPr>
        <w:t>Из зала: – 4096.</w:t>
      </w:r>
    </w:p>
    <w:p w14:paraId="6EB90415" w14:textId="7B05C139" w:rsidR="004B582D" w:rsidRDefault="004B582D" w:rsidP="004B582D">
      <w:pPr>
        <w:ind w:firstLine="454"/>
      </w:pPr>
      <w:r>
        <w:t>4096, ну 4096-ть. И напряг этого Синтеза такой, что вас всех выжимают минимум на 4096 Ядер и Частей. Это начинается с 65-го Синтеза и выше. Жесткая болтанка на количество выразимости.</w:t>
      </w:r>
    </w:p>
    <w:p w14:paraId="4ADE98C8" w14:textId="77777777" w:rsidR="004B582D" w:rsidRDefault="004B582D" w:rsidP="004B582D">
      <w:pPr>
        <w:ind w:firstLine="454"/>
      </w:pPr>
      <w:r>
        <w:t>А 4096 частей предполагают напряг на 4096 систем в каждой части. Это не значит, что они быстро растут. Ну, хотя бы 4096 систем делим по одной системе на каждую часть. Ну, таких-то у нас Синтезов 33. И сейчас, фактически, у вас 29-й Синтез, начиная с 65-го. Значит, у вас идёт напряг формирования 29-ти систем на сегодня. Я рассказываю, что такое Синтезность. Око вот так вас видит. Причём, даже если у вас нет Профессионального и Профессионально-политического – Оку всё равно. У вас сегодня 93-й Синтез. Там по стандартам 29 систем. Понимаете, да? Кто не понял: 93 минус 64 получается 29, поэтому у нас на этом Синтезе запланирована Синтезность. И расчёт идёт с 65-й части. Такую хитрую Владыка постройку сделал, что не все складывают зачем такая система. 29. При минимальной 32-ричности – это у нас было Око когда-то. Ну и смотря, как расчёт вести. Отец же минимально 32-ричен, кто думает: откуда минимальная 32-ричность.</w:t>
      </w:r>
    </w:p>
    <w:p w14:paraId="589813EF" w14:textId="77777777" w:rsidR="004B582D" w:rsidRDefault="004B582D" w:rsidP="004B582D">
      <w:pPr>
        <w:ind w:firstLine="454"/>
      </w:pPr>
      <w:r>
        <w:t>В итоге на этом Синтезе у вас напряг минимум на 29 частей, ну, не бывает на 4096. Но 29 должны работать и минимум на 29 систем в каждой части. Минимально 29 аппаратов в каждой системе, это много, в каждой из 29-ти систем одной части 29 аппаратов. Но это всё равно, что 29 сфер Мышления имеют по 29 логических, допустим, аппаратов в сфере Логики, а не одну логику, как таковую формальную, которой мы мучаемся и говорим, как тяжело – формальная логика. Это всего лишь один аппарат, а надо, ну форма – это три, а надо 29 аппаратов Логики, разных видов логик. Ну, допустим, математическая логика, физическая логика, человеческая логика, логика эстетическая или логика искусства. Ну, это разные вещи. Логика этическая: это делаю, это не делаю, но логика. Целесообразность этого делания. Ну, и по списку. Ну и в этой каждой по 29 аппаратов и ещё в каждом аппарате по 29 частностей.</w:t>
      </w:r>
    </w:p>
    <w:p w14:paraId="5D41AB83" w14:textId="77777777" w:rsidR="004B582D" w:rsidRDefault="004B582D" w:rsidP="004B582D">
      <w:pPr>
        <w:ind w:firstLine="454"/>
      </w:pPr>
      <w:r>
        <w:t>В итоге напряг этого Синтеза с точки зрения Синтезности: 4096 частей, я намекаю, далеко не ядрами. Все ядра закончились на 64-м Синтезе. Соответственно идёт 29-я оболочка каждой части. А то некоторые спрашивают: «А зачем 4096 частей по каждому Синтезу?» Ребята, вопрос не в общем количестве частей, а в количестве оболочек в каждой части. Знаете, вот слоёв кожи: защищённость, устойчивость, разработанность. И вот к 29-у Синтезу, начиная с 65-го Профессионального, в каждой из 4096-ти частей у вас вырастает 29 оболочек. Это очень много, хотя кажется, что это ничто. Причём, это именно оболочки части – не системы. Эти оболочки могут быть связаны с системами, но это такое разнообразие деятельности самой части. Так! Моё тело физическое, Тело – это часть. Ну, часть. Состоит из систем. Но вы видите моё тело, а не моё там нервное или дыхательное, или щипательное свойство. Вы видите тело. И вот у этого тела есть оболочки. Есть полевая оболочка, есть кожа, как система и одновременно, как оболочка тела, где вы меня уже видите Виталиком, а не кожей, натянутой на кости, в смысле. Ну грубовато, но анатомически правильно. Правильно? И когда вы переключаетесь из системы кожи, в которой есть свой функционал клеточный или межклеточный на целое, в виде человека, вы начинаете видеть меня не системами, а оболочками тела разных свойств, включая полевые, подчёркиваю. Это тоже оболочка. И вот в каждой части после 64-го Синтеза у вас нарастает 29 оболочек. Причём оболочки – это не только внешнее. Некоторые сразу видят внешнее: поле вовне, там ещё чего-то, а оболочки – это ещё и внутренняя организованность этой части.</w:t>
      </w:r>
    </w:p>
    <w:p w14:paraId="3B5DABD0" w14:textId="77777777" w:rsidR="004B582D" w:rsidRDefault="004B582D" w:rsidP="004B582D">
      <w:pPr>
        <w:ind w:firstLine="454"/>
      </w:pPr>
      <w:r>
        <w:t xml:space="preserve">Ну допустим, синтез моих физических телесных систем между собой определённым ракурсом действия. Оболочки. Ну допустим, что у вас сейчас главнее внутри: деятельность мозга или желудка? Ну вдруг, кто-то не позавтракал – и подсасывает. В итоге, мозг и действует, но наполовину, потому что подсасывает. Как говорили в йоге, нужно всегда иметь золотую середину: и не переесть, но и не доесть. То есть, всё-таки поесть, и быть слегка голодным, чтоб желудок не мешал мозгу работать и воспринимать тематику. При всём том, что это вы не видите, вы сейчас все во внимании, и говорите, что у меня мозг работает, а внутри всё равно подсасывает, но вы это не замечаете, потому что более высокие ваши оболочки это передавливают, более высокие устремления это не дают. Вы желудку кричите: «Жри огонь». Он говорит: «Микроэлементов не хватает», – и подсасывает. В итоге часть энергии уходит не в головной мозг, а на подсасывание, и ваше внимание минимум на 20-25 процентов теряется. Мозговое внимание, не глазастое. Глазами вы так: </w:t>
      </w:r>
      <w:r w:rsidRPr="00847893">
        <w:rPr>
          <w:i/>
        </w:rPr>
        <w:t>(пародирует, говорит, неразборчиво)</w:t>
      </w:r>
      <w:r>
        <w:t>. Брык, и в какой-то сложный момент вас отключает. Не, вы не отключаетесь, но вас отключает. Вы не отключаетесь, и борьба начинается не с усвоением Синтеза, а за сон или его отсутствие. Борьба за жизнь на Синтезе. Не спать! Смирно! Шучу. При этом вы можете уйти в состояние внутреннего усвоения Синтеза, войти в разные реалии и не спать. Тоже нормально. Вопрос: мозг и желудок. Я просто показал одну из оболочек физического тела. Это координация многих систем между собой. И так в каждой части.</w:t>
      </w:r>
    </w:p>
    <w:p w14:paraId="139521A2" w14:textId="2409710B" w:rsidR="004B582D" w:rsidRDefault="004B582D" w:rsidP="004B582D">
      <w:pPr>
        <w:ind w:firstLine="454"/>
      </w:pPr>
      <w:r>
        <w:t>В итоге, у нас с вами минимум на этом Синтезе действует 29 оболочек, вернее, начинают расти, а начнут действовать завтра. Сегодня 6 часов у вас рост из 28-ми оболочек каждой части в 29. Если ваша часть не выросла и осталась ядрышком, у вас атомы невозможны. Этим вы отличаетесь от окружающего населения. У вас сразу ядра, поэтому для окружающего населения вы тяжелы, но не атомы. Но на каждом атоме, не действующем, у вас 29 слоёв оболочки атома. Это сурьёзный атом. Но некоторые не пользуются Мышлением, им это не надо, поэтому всё остаётся в атомах. Некоторые не пользуются Сознанием, некоторые не пользуются Разумом. Одним Разумом пользуются, остальными не пользуются. Их сколько у нас? 16, в одном эталонном, и всеми надо пользоваться, а мы ими не пользуемся. Там, где мы не пользуемся на ядре растут оболочки. Это тоже рост частей, где в ядро закладывается новая информативная база. Одно дело – информационная содержательная база на 28 оболочек, другое дело – на 29. И вот у вас сейчас, сегодня 6 часов рост. Это Синтезность. Это вы должны понимать и уметь это раскладывать. На сегодня у вас растут 4096 частей, какие-то реальные, какие-то потенциальные, то есть ядерно, обязательно у всех, начиная с 65-го Синтеза, поэтому мы требуем, чтоб на эти Синтезы ходили Служащие, потому что Дом хотя бы поддерживает вас, организуя 4096 Ядер, даже если вы не хотите. Говорит, что всё равно будешь висеть, вот этот шарик-лошарик на 4096 ядер. И этот лошарик у вас стоит в позвоночнике допустим, в спинном мозге, конкретно. Там, кроме Ядер Синтеза, 4096 Ядер Частей. Ну, мы никогда это не рассказывали, но пора узнать. И они не по позвонкам распределяются, а по Ядрам, один за одним. И заканчиваются в затылочной части, прям в Трикути так, снизу. И последнее Ядро – это Ядро Трикути 4096-е. Есть такое Ядро в затылке, известное с предыдущей эпохи, Трикути. А над ним, что делается? Над этим Ядром Трикути, что делается? Синтез 2005 года, что там делается? Кут – это закуток, это Дом. Трикути. Тройной Дом.</w:t>
      </w:r>
    </w:p>
    <w:p w14:paraId="5B37F9E0" w14:textId="77777777" w:rsidR="004B582D" w:rsidRPr="00A52EA4" w:rsidRDefault="004B582D" w:rsidP="004B582D">
      <w:pPr>
        <w:ind w:firstLine="454"/>
        <w:rPr>
          <w:i/>
        </w:rPr>
      </w:pPr>
      <w:r w:rsidRPr="00A52EA4">
        <w:rPr>
          <w:i/>
        </w:rPr>
        <w:t>Из зала: – Сфера Дома.</w:t>
      </w:r>
    </w:p>
    <w:p w14:paraId="1764D21D" w14:textId="77777777" w:rsidR="004B582D" w:rsidRPr="00930766" w:rsidRDefault="004B582D" w:rsidP="00A52EA4">
      <w:pPr>
        <w:pStyle w:val="12"/>
      </w:pPr>
      <w:bookmarkStart w:id="6" w:name="_Toc134418815"/>
      <w:r w:rsidRPr="00930766">
        <w:t>Выработка первой Синтезности</w:t>
      </w:r>
      <w:bookmarkEnd w:id="6"/>
    </w:p>
    <w:p w14:paraId="7364A0D2" w14:textId="77777777" w:rsidR="004B582D" w:rsidRDefault="004B582D" w:rsidP="004B582D">
      <w:pPr>
        <w:ind w:firstLine="454"/>
      </w:pPr>
      <w:r>
        <w:t xml:space="preserve">Ужас. Ужасть. А над ним горит: раньше – Пламя, у вас – Огонь. Ой. Три кути. Тройной Огонь. Трёхпламенность горела. Отсюда выросла такая хитрая Часть, как Пламя Отца. А то некоторые думают, что Пламя Отца выросло из Монады. Мы активно поддерживаем эту легенду. Легенда номер три, в отличие от семнадцать (в зале что-то упало на пол). Да, у некоторых всё падает. А на самом деле Пламя Отца выросло из такой хитрой Части, как Трикути, внутри затылка, которая обрабатывает Огонь Физического тела независимо ни от Монады, ни от чего. Но это была тайна за семью печатями, пока у нас Синтезность не посмотрела на это. Но из Монады тоже выросло, это взаимодействующее Пламя Монады и Трикути Физического Тела. О, ужас. И первое у вас там 4096, внимание, Огней. Но Часть может быть только пламенная, поэтому Пламя Отца у нас 4096 пламён. А в затылке у вас 4096 Огней. Ну, из каждой Части один Огонь. В итоге, у нас не три кути, а 4096-ти кути. Кутя – это не собачка, это 4096 концентраций Дома. Кут по-старославянски – дом, потом – угол в доме, потом – закуток. Ну, в общем, дом сокращали, как только могли в древней Шотландии. Который фиксируется на ваш затылок и поддерживает 4096 Огней, чтоб ваши Части работали. И вот эта концентрация Огня теперь вырастает на 29 выражений с каждым Синтезом. Если вы глубоко и сильно работаете, у вас может вырастать концентрация Огня от 29-ти до…? От 29-ти до…, это я пытаюсь проснуть Синтезность в вас, кто не понимает, что я делаю. Я сейчас бью тяжёлым молотом в Око, не моей рукой, молот там посерьёзней, такая перчатка ужасная с шарообразным состоянием и говорю: «Просыпайся, зараза такая, в смысле, Око. Вырабатывай первую Синтезность». И вас час уже, я говорю самую простую тему, а некоторых уже внутри аж рубит: «Не хочу это знать». В смысле, не внешне так вы говорите: «Не хочу это знать», – а внутри, некоторых начинает крутить. Всё нормально. Это мы просто бьём по вашему Оку. Больно бьём, говоря: «Вырабатывай Синтезность». Бокс видели? И вас…, все удары чётко попадают в нужное место и говорят: «Вырабатывай, зараза, первую Синтезность». Они говорят: «Не хочу, не буду. Я и так служу, как могу». А у нас 93-й Синтез говорит: «Всё равно выработаешь». И так будет двенадцать часов. Пока из вас не польётся хоть какой-то шанс первой Синтезности, тогда битва заканчивается, и мы пытаемся оформить эту Синтезность в первую. </w:t>
      </w:r>
    </w:p>
    <w:p w14:paraId="767A8096" w14:textId="77777777" w:rsidR="004B582D" w:rsidRDefault="004B582D" w:rsidP="004B582D">
      <w:pPr>
        <w:ind w:firstLine="454"/>
      </w:pPr>
      <w:r>
        <w:t xml:space="preserve">Это образно, что с вами происходит, правда некоторых начинает крутить. Вы сейчас сообразили, что происходит. Правда, крутить легче перестало чуть-чуть. Организм всё отправляет теперь в Око и вам стало проще. А, когда я рассказывал, сгущение Синтеза и Огня фиксировалось на вас, и вам было неуютно. Вы не привыкли к такой жёсткой концентрации. Но надо ведь. </w:t>
      </w:r>
    </w:p>
    <w:p w14:paraId="30EF5AC2" w14:textId="65CCF4AE" w:rsidR="004B582D" w:rsidRDefault="004B582D" w:rsidP="00145942">
      <w:pPr>
        <w:pStyle w:val="12"/>
      </w:pPr>
      <w:bookmarkStart w:id="7" w:name="_Toc134418816"/>
      <w:r>
        <w:t>Части по ВЦР – Человек. Части по ВЦ – Служащий</w:t>
      </w:r>
      <w:bookmarkEnd w:id="7"/>
    </w:p>
    <w:p w14:paraId="785F8ABE" w14:textId="77777777" w:rsidR="004B582D" w:rsidRDefault="004B582D" w:rsidP="004B582D">
      <w:pPr>
        <w:ind w:firstLine="454"/>
      </w:pPr>
      <w:r>
        <w:t xml:space="preserve">В итоге, возвращаемся к нашим смысловым деталям: от 29-ти концентраций Огня до…, в каждом Огне из 4096-ти? У нас 93-й Синтез. До 93-х. Значит, у вас люфт минимального развития от 29-ти до 93-х Систем. Но этот люфт начинается только с 65-го Синтеза. Если вы спросите: «А что происходит на предыдущих Синтезах?» А там каждому Ядру Части закладывается количество Ядер по номеру Синтеза. Вот у меня будет 23-й Синтез после обеда, и там закладывается 23 Ядра на каждое Ядро Части из пройденных к 23 Синтезу. Ну, 23 умножаем на 64-ре, там, получается по 2100 </w:t>
      </w:r>
      <w:r>
        <w:rPr>
          <w:i/>
        </w:rPr>
        <w:t>(1472)</w:t>
      </w:r>
      <w:r>
        <w:t xml:space="preserve"> ну, там. И на каждое закладывается 23 Ядра Системы. Потом по 23 Ядра Аппарата в Ядре Системы вокруг, и по 23 Частности вокруг. Химия, мать её. Хуже таблицы Менделеева. Ядро Части </w:t>
      </w:r>
      <w:r>
        <w:rPr>
          <w:i/>
        </w:rPr>
        <w:t>(рисует).</w:t>
      </w:r>
      <w:r>
        <w:t xml:space="preserve"> Вокруг бегает Ядро Системы. Вокруг бегает Ядро Аппарата. Вокруг бегает Ядро Частности. А? А? У-у! Соответственно, это я раскрутку показываю, вот они в виде точек. Это Ядро Высокой Цельной Реальности, у нас ниже нельзя. Но мы с вами стяжаем Ядра, каких? На Синтезе? Высокой Цельности. А наши бывшие служащие имеют Ядра Высокой Цельной Реальности. Их переводят в материю, потому что по-другому они не выдерживают. Высокую Цельность надо ещё выдержать. Ничего личного. Стандарты. Соответственно, у вас Высокая Цельность. У вас какая сейчас Высокая Цельность идёт? </w:t>
      </w:r>
    </w:p>
    <w:p w14:paraId="045A9AB5" w14:textId="77777777" w:rsidR="004B582D" w:rsidRPr="00A52EA4" w:rsidRDefault="004B582D" w:rsidP="004B582D">
      <w:pPr>
        <w:ind w:firstLine="454"/>
        <w:rPr>
          <w:i/>
        </w:rPr>
      </w:pPr>
      <w:r w:rsidRPr="00A52EA4">
        <w:rPr>
          <w:i/>
        </w:rPr>
        <w:t xml:space="preserve">Из Зала: </w:t>
      </w:r>
      <w:r w:rsidRPr="00A52EA4">
        <w:rPr>
          <w:b/>
          <w:i/>
        </w:rPr>
        <w:t xml:space="preserve">– </w:t>
      </w:r>
      <w:r w:rsidRPr="00A52EA4">
        <w:rPr>
          <w:i/>
        </w:rPr>
        <w:t>93-я.</w:t>
      </w:r>
    </w:p>
    <w:p w14:paraId="22EDB2A6" w14:textId="02D3B4B8" w:rsidR="004B582D" w:rsidRDefault="004B582D" w:rsidP="004B582D">
      <w:pPr>
        <w:ind w:firstLine="454"/>
      </w:pPr>
      <w:r>
        <w:t xml:space="preserve">93-я, поэтому можем всё по 93 стяжать. Этот механизм чуть-чуть описан в «Парадигме Человека», она ещё выйдет. Но мы его уже публиковали. Итак, у вас Ядро Высокой Цельности. Вокруг Ядра Высокой Цельности, какие ядра стоят? Высоких Цельных Реальностей. Значит, Системы у вас, кто на Синтезе, по Высоким Цельным Реальностям. Это сложно, поэтому вас слегка мутит, и вы с удовольствием переходите на ядра Частей ВЦР. Значит, ядра Систем, в чём? В чём-чём? В Изначально Вышестоящих Реальностях – ИВР. Я подчёркиваю – это по-человечески, это служебное. Это человеческое. И вот на вас смотрят: вы Человек или Служащий? </w:t>
      </w:r>
      <w:r>
        <w:rPr>
          <w:b/>
        </w:rPr>
        <w:t>Части по ВЦР – Человек</w:t>
      </w:r>
      <w:r>
        <w:t xml:space="preserve">. </w:t>
      </w:r>
      <w:r>
        <w:rPr>
          <w:b/>
        </w:rPr>
        <w:t>Части по ВЦ – Служащий</w:t>
      </w:r>
      <w:r>
        <w:t xml:space="preserve">. И только вы выходите в 191-ю Высокую Цельность в свой Дом, здание, в смысле, коллективное – Части по ВЦ. И многие там постояли и выпали оттуда. Почему? Части говорят: «По ВЦ стоять не можем. По ВЦ стоять не можем. В ВЦР». </w:t>
      </w:r>
    </w:p>
    <w:p w14:paraId="13EB5A2E" w14:textId="77777777" w:rsidR="004B582D" w:rsidRDefault="004B582D" w:rsidP="004B582D">
      <w:pPr>
        <w:ind w:firstLine="454"/>
      </w:pPr>
      <w:r>
        <w:t>Поэтому некоторые Дома мне пишут хитрую штуку – 191-я Высокая Цельность и 16383-я Высокая Цельная Реальность. Не 83-я, 19-я для вас. Я говорю: «Не пишите мне 16319-ю Высокую Цельную Реальность». И обратно приходит Столп: 191-я Высокая Цельность 16319-я Высокая Цельная Реальность. 191-я Высокая Цельность – для Служащих. Это название Дома – ИВДИВО 191-й Высокой Цельности 16319-й Высокой Цельной Реальности. Они даже не понимают, что пишут. Почему? Потому что, если они вначале написали в 191-й Высокой Цельности, то в 191-й Высокой Цельности они работают только на 16319-й Высокой Цельной Реальности. Физику не трогают, висят в облаках, опуститься не могут и говорят: «Мы служим». Облака плывут. И служат. Я говорю: «Не пишите это». Это я рассказываю в преддверии будущих стяжаний. Пишут. Почему? Потому что у них Части не могут перейти на Части Служащих в Высокую Цельность, а остаются Части Человека.</w:t>
      </w:r>
    </w:p>
    <w:p w14:paraId="46EF6250" w14:textId="77777777" w:rsidR="004B582D" w:rsidRDefault="004B582D" w:rsidP="004B582D">
      <w:pPr>
        <w:ind w:firstLine="454"/>
      </w:pPr>
      <w:r>
        <w:t>Да, да, да, вот этим мы и отличаемся. Если вы думаете, что Посвящённый и Служащий ничем не отличаются от Человека, вы глубоко ошибаетесь. Пока люди у нас были по Реальностям, мы с вами были по Изначально Вышестоящим Реальностям. Когда мы были по Присутствиям, люди были по Планам. Поэтому, чем дальше мы шагаем вверх, – это сейчас очень важная система, – тем сильнее мы подтягиваем человечество за собой. Некоторые мучаются и говорят: «Зачем нам восемь организаций материи, хватит просто Планов и Реальностей. Итак, 16 тысяч — много».</w:t>
      </w:r>
    </w:p>
    <w:p w14:paraId="689B7B77" w14:textId="77777777" w:rsidR="004B582D" w:rsidRDefault="004B582D" w:rsidP="004B582D">
      <w:pPr>
        <w:ind w:firstLine="454"/>
      </w:pPr>
      <w:r>
        <w:t>Ребята, качество имеет значение! Вы купите за одну и ту же цену качественную вещь, или за ту же самую цену абы что? Вы скажете: «Абы что, за такую цену не продают». Ещё, как продают. Надо уметь соображать, когда ты покупаешь. Там тебе втюхают всё, что угодно, за большую цену, лишь бы взял. А то, что через полгода это разломалось, втюхали и ладно. Через полгода гарантии нет, обычно два месяца гарантии. Главное, чтобы два месяца отходило, относилось. Качество, цены сейчас не всегда его показывают. Да, вот такая интересная у нас тенденция есть.</w:t>
      </w:r>
    </w:p>
    <w:p w14:paraId="2FDC6D5B" w14:textId="77777777" w:rsidR="004B582D" w:rsidRDefault="004B582D" w:rsidP="004B582D">
      <w:pPr>
        <w:ind w:firstLine="454"/>
      </w:pPr>
      <w:r>
        <w:t xml:space="preserve">Вот и здесь. Человек дальше ВЦР не может. Но для Человека ВЦР — это Человечище! Это даже не «Повесть о настоящем человеке», это Настоящий Человек, который может много. Поэтому, чаще всего, люди тут подальше находятся </w:t>
      </w:r>
      <w:r>
        <w:rPr>
          <w:iCs/>
        </w:rPr>
        <w:t>(показывает на схеме).</w:t>
      </w:r>
      <w:r>
        <w:t xml:space="preserve"> Но из Реальностей мы их уже не выпускаем, уже даже Присутствия оттягиваем от всех.</w:t>
      </w:r>
    </w:p>
    <w:p w14:paraId="365C0FD4" w14:textId="77777777" w:rsidR="004B582D" w:rsidRDefault="004B582D" w:rsidP="004B582D">
      <w:pPr>
        <w:ind w:firstLine="454"/>
      </w:pPr>
      <w:r>
        <w:t>В итоге, у нас Части — по ВЦР, Системы — по ИВР, Аппараты — по Реальностям и вот Частности у Человека должны быть по Присутствиям, но мы категорически это отвергли и решили, что Частности будут по любым из видов Реальностей. Мы Присутствия пытаемся отвергнуть. Всё. И говорим, что это Синтез-реальностость, (пишет на доске)</w:t>
      </w:r>
      <w:r>
        <w:rPr>
          <w:iCs/>
        </w:rPr>
        <w:t xml:space="preserve"> Синтез-реальностность</w:t>
      </w:r>
      <w:r>
        <w:t>, сокращённо СИР. Синтез-реальностность – Частности у Человека.</w:t>
      </w:r>
    </w:p>
    <w:p w14:paraId="04D814B5" w14:textId="77777777" w:rsidR="004B582D" w:rsidRDefault="004B582D" w:rsidP="004B582D">
      <w:pPr>
        <w:ind w:firstLine="454"/>
      </w:pPr>
      <w:r>
        <w:t xml:space="preserve">Ну, там ещё может быть присутственный вариант. Присутственные варианты — это животные варианты. Это когда меня взбеленило на эмоции, и я как всех послал от всей души, потом подумал, зачем это сделал, но уже послал. Это присутственная Частность. Ой, неважно, внешне взбеленило, оно внутренне взбеленило, и я внешне улыбаюсь, а внутри меня эмоции, в смысле, чёртики бегают, и я всех внутренне посылаю, внешне корректно-корректно себя веду. Ну, понятно. И чаще всего, люди такое не замечают за человеком, а Синтезность и Око замечают, и ты думаешь: «Ну даёт». Внешне улыбается, а внутри на тебя... В смысле: «Не такой, как </w:t>
      </w:r>
      <w:r>
        <w:rPr>
          <w:b/>
          <w:bCs/>
        </w:rPr>
        <w:t>мне</w:t>
      </w:r>
      <w:r>
        <w:t xml:space="preserve"> надо! Не так говоришь, не так делаешь, не так смотришь», – в общем, по списку всё не так. Даже, если пытаешься всё сделать так, ты делаешь ещё хуже, потому что это ещё более не так, чем так, потому что главное не в том, что ты делаешь, а в том, что: «</w:t>
      </w:r>
      <w:r>
        <w:rPr>
          <w:b/>
          <w:bCs/>
        </w:rPr>
        <w:t>Я</w:t>
      </w:r>
      <w:r>
        <w:t xml:space="preserve"> на тебя </w:t>
      </w:r>
      <w:r>
        <w:rPr>
          <w:b/>
          <w:bCs/>
        </w:rPr>
        <w:t>так</w:t>
      </w:r>
      <w:r>
        <w:t xml:space="preserve"> смотрю. Ты не такой, и у меня точно установка, что всё не так. Моя установка, а вот здесь что-то не так, и всё тут. И Метагалактика — это секта». Почему? «Потому что в мою голову Метагалактика не помещается. А раз, она не помещается...»</w:t>
      </w:r>
    </w:p>
    <w:p w14:paraId="709F0B50" w14:textId="77777777" w:rsidR="004B582D" w:rsidRDefault="004B582D" w:rsidP="004B582D">
      <w:pPr>
        <w:ind w:firstLine="454"/>
      </w:pPr>
      <w:r>
        <w:t xml:space="preserve">Сегодня суббота? Позавчера встречался с одним молодым человеком, умный человек, всё. Ну, общались там в одной компании. Он говорит: </w:t>
      </w:r>
    </w:p>
    <w:p w14:paraId="2081F8AC" w14:textId="77777777" w:rsidR="004B582D" w:rsidRDefault="004B582D" w:rsidP="004B582D">
      <w:pPr>
        <w:ind w:firstLine="454"/>
      </w:pPr>
      <w:r w:rsidRPr="00930766">
        <w:t>–</w:t>
      </w:r>
      <w:r>
        <w:t xml:space="preserve"> Как, как у вас называется? </w:t>
      </w:r>
    </w:p>
    <w:p w14:paraId="352D94A9" w14:textId="77777777" w:rsidR="004B582D" w:rsidRDefault="004B582D" w:rsidP="004B582D">
      <w:pPr>
        <w:ind w:firstLine="454"/>
      </w:pPr>
      <w:r w:rsidRPr="00930766">
        <w:t xml:space="preserve">Я говорю: </w:t>
      </w:r>
    </w:p>
    <w:p w14:paraId="30ACD762" w14:textId="77777777" w:rsidR="004B582D" w:rsidRDefault="004B582D" w:rsidP="004B582D">
      <w:pPr>
        <w:ind w:firstLine="454"/>
      </w:pPr>
      <w:r w:rsidRPr="00930766">
        <w:t xml:space="preserve">– </w:t>
      </w:r>
      <w:r>
        <w:t xml:space="preserve">Метагалактический Центр. </w:t>
      </w:r>
    </w:p>
    <w:p w14:paraId="71CFA915" w14:textId="77777777" w:rsidR="004B582D" w:rsidRDefault="004B582D" w:rsidP="004B582D">
      <w:pPr>
        <w:ind w:firstLine="454"/>
      </w:pPr>
      <w:r w:rsidRPr="00930766">
        <w:t>–</w:t>
      </w:r>
      <w:r>
        <w:t xml:space="preserve"> </w:t>
      </w:r>
      <w:r w:rsidRPr="00930766">
        <w:t>А продиктуй</w:t>
      </w:r>
      <w:r>
        <w:t xml:space="preserve">те по буквам, чтобы я напечатал. </w:t>
      </w:r>
    </w:p>
    <w:p w14:paraId="46968CB4" w14:textId="77777777" w:rsidR="004B582D" w:rsidRDefault="004B582D" w:rsidP="004B582D">
      <w:pPr>
        <w:ind w:firstLine="454"/>
      </w:pPr>
      <w:r w:rsidRPr="00930766">
        <w:t>–</w:t>
      </w:r>
      <w:r>
        <w:t xml:space="preserve"> </w:t>
      </w:r>
      <w:r w:rsidRPr="00930766">
        <w:t>Ме-та-га-лак-ти-че-</w:t>
      </w:r>
      <w:r>
        <w:t>ский</w:t>
      </w:r>
      <w:r w:rsidRPr="00930766">
        <w:t xml:space="preserve">. </w:t>
      </w:r>
    </w:p>
    <w:p w14:paraId="18A0BBD2" w14:textId="77777777" w:rsidR="004B582D" w:rsidRDefault="004B582D" w:rsidP="004B582D">
      <w:pPr>
        <w:ind w:firstLine="454"/>
      </w:pPr>
      <w:r w:rsidRPr="00930766">
        <w:t xml:space="preserve">Он: </w:t>
      </w:r>
    </w:p>
    <w:p w14:paraId="69522660" w14:textId="77777777" w:rsidR="004B582D" w:rsidRDefault="004B582D" w:rsidP="004B582D">
      <w:pPr>
        <w:ind w:firstLine="454"/>
      </w:pPr>
      <w:r w:rsidRPr="00930766">
        <w:t>–</w:t>
      </w:r>
      <w:r>
        <w:t xml:space="preserve"> Ну, вы..., ну вы...</w:t>
      </w:r>
      <w:r w:rsidRPr="00930766">
        <w:t xml:space="preserve">, – это официальная была встреча, </w:t>
      </w:r>
      <w:r w:rsidRPr="00930766">
        <w:rPr>
          <w:i/>
        </w:rPr>
        <w:t>(</w:t>
      </w:r>
      <w:r w:rsidRPr="00930766">
        <w:rPr>
          <w:i/>
          <w:iCs/>
        </w:rPr>
        <w:t>В.С. тяжело и громко дышит, показывая удивление</w:t>
      </w:r>
      <w:r w:rsidRPr="00930766">
        <w:rPr>
          <w:i/>
        </w:rPr>
        <w:t>)</w:t>
      </w:r>
      <w:r>
        <w:t xml:space="preserve"> Я говорю: </w:t>
      </w:r>
    </w:p>
    <w:p w14:paraId="0F972ED5" w14:textId="77777777" w:rsidR="004B582D" w:rsidRDefault="004B582D" w:rsidP="004B582D">
      <w:pPr>
        <w:ind w:firstLine="454"/>
      </w:pPr>
      <w:r w:rsidRPr="00930766">
        <w:t>–</w:t>
      </w:r>
      <w:r>
        <w:t xml:space="preserve"> </w:t>
      </w:r>
      <w:r w:rsidRPr="00930766">
        <w:t>Всё нормально. Это новое философское слово</w:t>
      </w:r>
      <w:r>
        <w:t>, которое все ещё выучивают.</w:t>
      </w:r>
    </w:p>
    <w:p w14:paraId="35EC61D1" w14:textId="77777777" w:rsidR="004B582D" w:rsidRDefault="004B582D" w:rsidP="004B582D">
      <w:pPr>
        <w:ind w:firstLine="454"/>
      </w:pPr>
      <w:r>
        <w:t xml:space="preserve">У него, прямо отлегло, он уже расстроился, непонятно, с кем разговаривал. Ну, он на сайтах нашёл, забил, что МЦ есть. У него вообще всё поплыло: </w:t>
      </w:r>
    </w:p>
    <w:p w14:paraId="487170DB" w14:textId="77777777" w:rsidR="004B582D" w:rsidRDefault="004B582D" w:rsidP="004B582D">
      <w:pPr>
        <w:ind w:firstLine="454"/>
      </w:pPr>
      <w:r w:rsidRPr="00930766">
        <w:t>–</w:t>
      </w:r>
      <w:r>
        <w:t xml:space="preserve"> Так это коммерческая?</w:t>
      </w:r>
    </w:p>
    <w:p w14:paraId="43036AE8" w14:textId="77777777" w:rsidR="004B582D" w:rsidRDefault="004B582D" w:rsidP="004B582D">
      <w:pPr>
        <w:ind w:firstLine="454"/>
      </w:pPr>
      <w:r>
        <w:t xml:space="preserve">Я говорю: </w:t>
      </w:r>
    </w:p>
    <w:p w14:paraId="75292EF4" w14:textId="77777777" w:rsidR="004B582D" w:rsidRDefault="004B582D" w:rsidP="004B582D">
      <w:pPr>
        <w:ind w:firstLine="454"/>
      </w:pPr>
      <w:r w:rsidRPr="00930766">
        <w:t>–</w:t>
      </w:r>
      <w:r>
        <w:t xml:space="preserve"> Нет, это некоммерческая организация. </w:t>
      </w:r>
    </w:p>
    <w:p w14:paraId="47FB3D54" w14:textId="77777777" w:rsidR="004B582D" w:rsidRDefault="004B582D" w:rsidP="004B582D">
      <w:pPr>
        <w:ind w:firstLine="454"/>
      </w:pPr>
      <w:r>
        <w:t xml:space="preserve">Это в смысле, ты от кого и где работаешь? </w:t>
      </w:r>
    </w:p>
    <w:p w14:paraId="0C6C8E92" w14:textId="77777777" w:rsidR="004B582D" w:rsidRDefault="004B582D" w:rsidP="004B582D">
      <w:pPr>
        <w:ind w:firstLine="454"/>
      </w:pPr>
      <w:r>
        <w:t xml:space="preserve">Я: </w:t>
      </w:r>
    </w:p>
    <w:p w14:paraId="3BA61C5B" w14:textId="77777777" w:rsidR="004B582D" w:rsidRDefault="004B582D" w:rsidP="004B582D">
      <w:pPr>
        <w:ind w:firstLine="454"/>
      </w:pPr>
      <w:r w:rsidRPr="00930766">
        <w:t>–</w:t>
      </w:r>
      <w:r>
        <w:t xml:space="preserve"> В МЦ, – чтобы он к нашим вышел в Москве. Если я скажу ИВДИВО, он со стула слетит, это ж тоже надо выучить. Это, как КПСС, кстати. Почему ИВДИВО не любят, потому что все не любили КПСС – это была аббревиатура. КПСС – аббревиатура. Так и ИВДИВО </w:t>
      </w:r>
      <w:r w:rsidRPr="00930766">
        <w:t>–</w:t>
      </w:r>
      <w:r>
        <w:t xml:space="preserve"> аббревиатура. Это такой аналог в голове. Поэтому говоришь: «ИВДИВО». И все, как от КПСС, в ужасе.</w:t>
      </w:r>
    </w:p>
    <w:p w14:paraId="6E9A9411" w14:textId="77777777" w:rsidR="004B582D" w:rsidRDefault="004B582D" w:rsidP="004B582D">
      <w:pPr>
        <w:ind w:firstLine="454"/>
      </w:pPr>
      <w:r>
        <w:t>Ну, вот я был секретарём комитета комсомола, можно было прикалываться, зайти в районный отдел партии:</w:t>
      </w:r>
    </w:p>
    <w:p w14:paraId="3B2F352E" w14:textId="77777777" w:rsidR="004B582D" w:rsidRDefault="004B582D" w:rsidP="004B582D">
      <w:pPr>
        <w:ind w:firstLine="454"/>
      </w:pPr>
      <w:r>
        <w:t>– Вы кто?</w:t>
      </w:r>
    </w:p>
    <w:p w14:paraId="1D17F9DC" w14:textId="77777777" w:rsidR="004B582D" w:rsidRDefault="004B582D" w:rsidP="004B582D">
      <w:pPr>
        <w:ind w:firstLine="454"/>
      </w:pPr>
      <w:r>
        <w:t xml:space="preserve">– Я из ЦК КПСС </w:t>
      </w:r>
      <w:r>
        <w:rPr>
          <w:i/>
        </w:rPr>
        <w:t>(</w:t>
      </w:r>
      <w:r>
        <w:rPr>
          <w:i/>
          <w:iCs/>
        </w:rPr>
        <w:t>смех).</w:t>
      </w:r>
      <w:r>
        <w:rPr>
          <w:iCs/>
        </w:rPr>
        <w:t xml:space="preserve"> </w:t>
      </w:r>
      <w:r>
        <w:t>Там можно было удостоверение первое время не показывать. Только секретарь райкома мог спросить: «А точно оттуда?» Ну, правда, там милицию сразу вызывали, если что не так. Но там это понимали сразу.</w:t>
      </w:r>
    </w:p>
    <w:p w14:paraId="3BD91FB9" w14:textId="77777777" w:rsidR="004B582D" w:rsidRDefault="004B582D" w:rsidP="004B582D">
      <w:pPr>
        <w:ind w:firstLine="454"/>
      </w:pPr>
      <w:r>
        <w:t xml:space="preserve">Вот так и сейчас: </w:t>
      </w:r>
    </w:p>
    <w:p w14:paraId="13A2DBE5" w14:textId="77777777" w:rsidR="004B582D" w:rsidRDefault="004B582D" w:rsidP="004B582D">
      <w:pPr>
        <w:ind w:firstLine="454"/>
      </w:pPr>
      <w:r>
        <w:t xml:space="preserve">– Вы откуда? </w:t>
      </w:r>
    </w:p>
    <w:p w14:paraId="69DA91F1" w14:textId="77777777" w:rsidR="004B582D" w:rsidRDefault="004B582D" w:rsidP="004B582D">
      <w:pPr>
        <w:ind w:firstLine="454"/>
      </w:pPr>
      <w:r>
        <w:t xml:space="preserve">– Из ИВДИВО. </w:t>
      </w:r>
    </w:p>
    <w:p w14:paraId="011DBBC6" w14:textId="77777777" w:rsidR="004B582D" w:rsidRDefault="004B582D" w:rsidP="004B582D">
      <w:pPr>
        <w:ind w:firstLine="454"/>
      </w:pPr>
      <w:r>
        <w:t>Это не все, просто, пока ещё понимают, но вот внутренний аналог действия, точно такой же. Возвращаемся.</w:t>
      </w:r>
    </w:p>
    <w:p w14:paraId="6CB939A6" w14:textId="77777777" w:rsidR="004B582D" w:rsidRDefault="004B582D" w:rsidP="004B582D">
      <w:pPr>
        <w:ind w:firstLine="454"/>
      </w:pPr>
      <w:r>
        <w:t xml:space="preserve">В итоге, у Человека Аппараты — это реальность </w:t>
      </w:r>
      <w:r>
        <w:rPr>
          <w:i/>
          <w:iCs/>
        </w:rPr>
        <w:t>(громко кашляет)</w:t>
      </w:r>
      <w:r>
        <w:rPr>
          <w:i/>
        </w:rPr>
        <w:t xml:space="preserve"> </w:t>
      </w:r>
      <w:r w:rsidRPr="00930766">
        <w:t>–</w:t>
      </w:r>
      <w:r>
        <w:t xml:space="preserve"> да, это ваша реакция на ЦК КПСС. Я не выдумал, я был секретарём комитета комсомола, выбранным целым собранием, освобождённым, но без зарплаты. Товарищи коммунисты её не утвердили. Сказали: «Бросишь заниматься всякой чихнёй эзотерической, прямо на совете партии, будешь освобождённым». Для студента зарплата.... Я сказал: «Не брошу». «Тогда мы тебя не утвердим». Я говорю: «Так, собрание-то утвердило, а вы не утвердили. Представляете, какой вы конфликт в идеологическом институте создаёте?» Наш институт к ним относился. Они меня не поняли. Они не утвердили, а студенты не сняли. Всё, после того, как мы закончили институт в 1989 году, эта комсомольская организация сошла на нет. В ней осталось несколько штук, потому что партия пошла против демократического голосования студентов. Поставили того, кого они хотели назначать. Я говорю: «Ну, поменяйте хотя бы кандидатуру, я согласен уйти, но вот эту не выберут. Поищите, кого-нибудь более интересного». «Ну, кого ты видишь?» И к 91 году учить уже было некого. Это так маленький фрагмент развала системы в 89 году. Поэтому она должна была развалиться, даже чуть раньше. Это она «шмогла» дойти до 91 года. И разваливали не граждане, а спецпартийцы.</w:t>
      </w:r>
    </w:p>
    <w:p w14:paraId="18E58148" w14:textId="77777777" w:rsidR="004B582D" w:rsidRDefault="004B582D" w:rsidP="004B582D">
      <w:pPr>
        <w:ind w:firstLine="454"/>
      </w:pPr>
      <w:r>
        <w:t xml:space="preserve">А то же самое в ИВДИВО, разваливает не кто-то там, а наши спецслужащие изнутри, подтачивая своим внутренним состоянием. Я аналог этому привожу. Поэтому мне говорят: «У нас в ИВДИВО всё вот так!» Ребята, ИВДИВО — это команды. Перевожу на русский язык: «В наших командах ИВДИВО всё вот так, как вы говорите об ИВДИВО. Уверяю вас, у Аватаров Синтеза по-другому. Поэтому, говоря, что в ИВДИВО «так», вы отражаете состояние собственной команды в вашем городе. Ну, Синтезность. Так мыслит Око. А Иерархия вообще мыслит: «Сделай сам!» А если кого-то видишь таким, сам такой. Фух, чувствуете, как вы </w:t>
      </w:r>
      <w:r>
        <w:rPr>
          <w:i/>
          <w:iCs/>
        </w:rPr>
        <w:t>(громко выдыхает</w:t>
      </w:r>
      <w:r>
        <w:rPr>
          <w:i/>
        </w:rPr>
        <w:t xml:space="preserve">) </w:t>
      </w:r>
      <w:r>
        <w:t>фух! – выдохнули. Вот так надо смотреть. Это Синтезность. Поэтому надо быть ещё и проще, потому что все растут, и эти растут. Все бегут, и мы бежим. Все растут, и мы растём, и дети тоже растут, и мы растём. Всё нормально. Поэтому нельзя сказать, что здесь всё плохо, мы растём.</w:t>
      </w:r>
    </w:p>
    <w:p w14:paraId="2AEFC76C" w14:textId="77777777" w:rsidR="004B582D" w:rsidRPr="00847893" w:rsidRDefault="004B582D" w:rsidP="00145942">
      <w:pPr>
        <w:pStyle w:val="12"/>
      </w:pPr>
      <w:bookmarkStart w:id="8" w:name="_Toc134418817"/>
      <w:r w:rsidRPr="00847893">
        <w:t>О Воле Отца</w:t>
      </w:r>
      <w:bookmarkEnd w:id="8"/>
    </w:p>
    <w:p w14:paraId="75BC15A1" w14:textId="77777777" w:rsidR="004B582D" w:rsidRDefault="004B582D" w:rsidP="004B582D">
      <w:pPr>
        <w:ind w:firstLine="454"/>
      </w:pPr>
      <w:r>
        <w:t>Мне особо нравится в Питере, когда мне тихо жалуются за глаза, что в питерском Доме проявляют волю к команде. Тут я начинаю тихо хихикать. «Ну, ведь не так делают. Волево делают. А надо в любви и по мудрости делать. Виталик, ты почему поддерживаешь волевые решения в Санкт-Петербурге? Почему не хватает облизывания, обсасывания и переутверждения общекомандных тенденций без волевых реализаций?» Когда, если на это ориентироваться, то вообще никто ничего не сделает. Но облизать надо всех. Это любовь. Но здесь Синтез.</w:t>
      </w:r>
    </w:p>
    <w:p w14:paraId="4B96ABD0" w14:textId="77777777" w:rsidR="004B582D" w:rsidRDefault="004B582D" w:rsidP="004B582D">
      <w:pPr>
        <w:ind w:firstLine="454"/>
      </w:pPr>
      <w:r>
        <w:t>Мало облизывают, решают без облизунчиков. Как это так? Мы привыкли на облизунчиках жить, на мудряшках жить. В смысле – кудряшки, мудряшки. Мыслей нет, но мудряшкой называем. А Питер – это же Воля, а надо воспитать Волю. «А зачем нам воспитывать Волю, у нас своей хватает». Видите, почти нет – этого и хватает. «Как это нет?! У меня своей воли много!» Это своя воля, а я говорю о Воле Отца или Воле ИВДИВО. Своей много. А то мне говорят: «Да у нас Воли полно!» Я говорю: «Своей – да!» Тут даже с избытком, тут бы и мудрости подтянуть на такое количество воли. А любви так на количество мудрости.</w:t>
      </w:r>
    </w:p>
    <w:p w14:paraId="6E4A1ACF" w14:textId="77777777" w:rsidR="004B582D" w:rsidRDefault="004B582D" w:rsidP="004B582D">
      <w:pPr>
        <w:ind w:firstLine="454"/>
      </w:pPr>
      <w:r>
        <w:t>Своей воли с избытком. Я о Воле Отца. А её хватает? Служащие ориентируются не на собственную волю, а на Волю Отца, ну и на Волю Аватаров Синтеза. Хотя бы ориентируются. А уж если они её имеют – это такой Служащий! В Москве то же самое, но с Синтезом. Не буду о Питере. Аналог – в Москве. Чем больше у человека Синтеза, тем больше его «любят», в кавычках, ну точнее ненавидят: и не такой, и не так, и выглядит – ужас, и ведёт что-то не то. Вообще всё не то. Как вы вообще могли. А анализ простой – нужен Синтез не мой или ваш, а Отцовский, а Отец оценивает по-другому. Или Аватарский – вот у вас Синтезность Аватаров Синтеза Иосифа Славии.</w:t>
      </w:r>
    </w:p>
    <w:p w14:paraId="2BF365A5" w14:textId="77777777" w:rsidR="004B582D" w:rsidRDefault="004B582D" w:rsidP="004B582D">
      <w:pPr>
        <w:ind w:firstLine="454"/>
      </w:pPr>
      <w:r>
        <w:t>Нужен Аватарский Синтез: ни мой, ни ваш, ни ядерный, никакой – Аватарский. И вот сколько во мне Синтеза Иосифа, для Питера, вот настолько я прав. На весь мой Синтез – я уже не прав.</w:t>
      </w:r>
    </w:p>
    <w:p w14:paraId="338F3AE4" w14:textId="77777777" w:rsidR="004B582D" w:rsidRDefault="004B582D" w:rsidP="004B582D">
      <w:pPr>
        <w:ind w:firstLine="454"/>
      </w:pPr>
      <w:r>
        <w:t>Вот насколько во мне Синтеза Кут Хуми, настолько я могу вести 93-й Синтез. На мой личный Синтез я уже на этом Синтезе неправ, потому что, то был прошлый 93-й Синтез, мой личный. А мне нужен сейчас новый, Кут Хуми. Правда? Иначе я вас буду задавливать Синтезом прошлой группы месячной давности, а Синтез же за этот месяц вырос, мне нужно с вами новый Синтез вести, там уже запашок-с появился, у меня, у тех людей – нет, мы ж идём дальше. Значит, мне нужен Синтез Кут Хуми сегодняшнего дня, а если я вам дам Синтез Кут Хуми прошлых месяцев, там тоже был 93-й где-то там несколько месяцев назад у кого-то там – это ж уже с запашком-с. Мы уже развились за эти три месяца чуть дальше, мы развиваемся. А вы говорите: «Моя воля из прошлых воплощений, где она наработана, я была царицей морской, ой, земною! Она правильная, а тут какая-то Воля Отца мне мешает правильно исполнять мою волю. И заразы такие Волю Отца несут непонятно за что. Я же вижу, что всё не так по моей воле».</w:t>
      </w:r>
    </w:p>
    <w:p w14:paraId="18D30F67" w14:textId="77777777" w:rsidR="004B582D" w:rsidRDefault="004B582D" w:rsidP="004B582D">
      <w:pPr>
        <w:ind w:firstLine="454"/>
      </w:pPr>
      <w:r>
        <w:t>В Новосибирск приеду, скажу то же самое о Мудрости. В Новосибирск приеду – там всё не так по Мудрости – то не так оценили, это не так задвинули, то не так выдвинули – Мудрость не та. «А ведь какой был человек, а к нему так отнеслись!» – трагедия группы уже многолетняя, – «К такому человеку так отнеслись! К такому человеку так отнеслись!» Причём здесь Человек и Служащий? У Служащих всё по-военному: дан приказ ему на запад, приказ не исполнил – трибунал. Это хорошо, что смерти не было – спасли. А трибунал он итоговый. И выбираем между трибуналом, где ещё живёшь, и трибуналом, где уходишь. Живёт, значит, трибунал был мягкий.</w:t>
      </w:r>
    </w:p>
    <w:p w14:paraId="74029C56" w14:textId="77777777" w:rsidR="004B582D" w:rsidRDefault="004B582D" w:rsidP="004B582D">
      <w:pPr>
        <w:ind w:firstLine="454"/>
      </w:pPr>
      <w:r>
        <w:t>Не, нам Мудрости не хватает так думать, но у Владык Синтеза именно так. Это у вас не так, вы не пугайтесь. У вас нормально. А у Владык Синтеза так – что-то не то сделал, сильно не то сделал, Дом закрыл, развалил своими действиями. Виноват всегда Владыка Синтеза. Команда Дома не всегда, корректно скажу, умеет думать. Трибунал. Чувствуете, как вы зависли? Как? Так. Воля Отца. Трибунал – это Воля Отца, позвали в зал и решили – вот тебе крест, иногда, на отдельное месте в отдельном погосте. Но чаще всего дают шанс на перевоспитание. А у нас из-за этого: «А! Да, как вы могли, как к такому человеку да так отнестись!» А вы решение Отца по этому поводу читали? А спрашивали? А решение Совета Иерархии на эту тему спрашивали? А читали? Это проверка на Мудрость. И там она уже продолжается энное количество лет. И там идёт простой закон: «Платон мне друг, но вместо Платона другая фамилия бывает, – но Истина дороже». Если Истина не будет дороже, Мудрость у тебя тут же сама закрывается Отцом, в смысле: ты не истинен. Дальше всё понятно. Даже для друзей. Проверяют обязательно: друг и Истина. И чем ближе друг, тем тяжелее проверка, но надо остаться в Истине, иначе тебе тоже светит решение Отца.</w:t>
      </w:r>
    </w:p>
    <w:p w14:paraId="233478BE" w14:textId="77777777" w:rsidR="004B582D" w:rsidRDefault="004B582D" w:rsidP="004B582D">
      <w:pPr>
        <w:ind w:firstLine="454"/>
      </w:pPr>
      <w:r>
        <w:t>Каждый перед Отцом один на один, Воля Отца, по итогам своих действий. «Это ж так не по-человечески!» Согласен, ничего личного, только служба. Во, вы познакомились с Мудростью, чувствуете, какая тишина? Это Синтезность у вас наступает. Вы понимаете, что Синтезность – это ещё и Мудрость. Кто не понял, о чём я – это одна из ситуаций, одна из проблем бывших лет. Так скоро в Новосибирск, вспомнил. Там меня ждут, и ещё раз уточни: «Ты почему так имел в виду?» Ну в смысле придётся опять в зал Отца всех отправлять и там будут уточнять, что они имели в виду, спрашивая у меня, что я имел в виду. Я ничего не имел в виду. Вышел Указ Отца – и имел в виду. Ладно. Это помните, пути Господни неисповедимы, я вам сейчас рассказал один неисповедимый путь Господень. И вы оказались в тихом недоумении, я корректно выражусь.</w:t>
      </w:r>
    </w:p>
    <w:p w14:paraId="2F08E146" w14:textId="77777777" w:rsidR="004B582D" w:rsidRDefault="004B582D" w:rsidP="004B582D">
      <w:pPr>
        <w:ind w:firstLine="454"/>
      </w:pPr>
      <w:r>
        <w:t>Так вот на всякий случай, Синтезность вовне – это Любовь, а внутри – это Воля. То есть Питерский рубеж. Почему я сказал, что для вашего Дома – это рубежный Синтез. Вас начинают проверять в ближайшие два месяца на внутреннюю Волю, до 95-го Синтеза, где проверят на внешнюю. Ах, какая жизнь начнётся.</w:t>
      </w:r>
    </w:p>
    <w:p w14:paraId="02B70284" w14:textId="77777777" w:rsidR="004B582D" w:rsidRDefault="004B582D" w:rsidP="004B582D">
      <w:pPr>
        <w:ind w:firstLine="454"/>
        <w:rPr>
          <w:b/>
        </w:rPr>
      </w:pPr>
      <w:r>
        <w:t>Вас на внутреннюю Волю теперь два месяца будет крутить и обкручивать. А для того, чтоб на Волю правильно крутило внутренне, нужна личная Мудрость. А если её не хватает, уж как вас будет крутить! Как будет крутить-обкручивать! То есть, как только Мудрости Отцовской, не вашей, Аватарской, не вашей – не хватает, и плюс вашей, но третье.</w:t>
      </w:r>
      <w:r>
        <w:rPr>
          <w:b/>
        </w:rPr>
        <w:t xml:space="preserve"> </w:t>
      </w:r>
      <w:r>
        <w:t>Лучше четвёртое. Кто добавит ещё кого-то, чтобы было четвёртая ваша мудрость.</w:t>
      </w:r>
    </w:p>
    <w:p w14:paraId="41E82B64" w14:textId="77777777" w:rsidR="004B582D" w:rsidRDefault="004B582D" w:rsidP="004B582D">
      <w:pPr>
        <w:ind w:firstLine="454"/>
      </w:pPr>
      <w:r w:rsidRPr="00A64E23">
        <w:rPr>
          <w:i/>
        </w:rPr>
        <w:t>Из зала: – Аватар</w:t>
      </w:r>
      <w:r>
        <w:rPr>
          <w:i/>
        </w:rPr>
        <w:t>-</w:t>
      </w:r>
      <w:r w:rsidRPr="00A64E23">
        <w:rPr>
          <w:i/>
        </w:rPr>
        <w:t>Ипостась</w:t>
      </w:r>
      <w:r>
        <w:t>.</w:t>
      </w:r>
    </w:p>
    <w:p w14:paraId="02D55FF8" w14:textId="77777777" w:rsidR="004B582D" w:rsidRDefault="004B582D" w:rsidP="004B582D">
      <w:pPr>
        <w:ind w:firstLine="454"/>
      </w:pPr>
      <w:r>
        <w:t>Аватар</w:t>
      </w:r>
      <w:r w:rsidRPr="00DB1501">
        <w:t>-</w:t>
      </w:r>
      <w:r>
        <w:t>Ипостась. Отцовская Аватар-Ипостасная, Аватар-Синтезная и ваша. Ну, Отец, внимание, четверичен. И вот вначале вы у Отца Мудрость, потом у Аватара Ипостаси Мудрость, а потом у Аватара Синтеза Мудрость, ну, хотя бы сканируете. Потом свою добавляете, чуть-чуть желательно. Ну не больше 25 процентов. И тогда ваша внутренняя Воля, ну, как в сказке, правильная.</w:t>
      </w:r>
    </w:p>
    <w:p w14:paraId="4ECF5FE5" w14:textId="77777777" w:rsidR="004B582D" w:rsidRDefault="004B582D" w:rsidP="004B582D">
      <w:pPr>
        <w:ind w:firstLine="454"/>
      </w:pPr>
      <w:r>
        <w:t>А, если у вас всё наоборот, вначале ваша Мудрость. Потом ещё раз ваша Мудрость, но по Отцу. Потом ещё раз ваша Мудрость, но по Аватару-Ипостаси. И ваша Мудрость по Аватару Синтеза, в смысле выхожу к папе и говорю: «Ну, я ж прав?». Папа говорит: «Ну, конечно». Потому что на данную секунду ты перед Отцом совершенен. Ты выходишь к Аватару-Ипостаси и говоришь:</w:t>
      </w:r>
    </w:p>
    <w:p w14:paraId="049EB3E2" w14:textId="77777777" w:rsidR="004B582D" w:rsidRDefault="004B582D" w:rsidP="004B582D">
      <w:pPr>
        <w:ind w:firstLine="454"/>
      </w:pPr>
      <w:r>
        <w:t>– Ну, как это, Аватар-Ипостась, правильно?</w:t>
      </w:r>
    </w:p>
    <w:p w14:paraId="5767877E" w14:textId="77777777" w:rsidR="004B582D" w:rsidRDefault="004B582D" w:rsidP="004B582D">
      <w:pPr>
        <w:ind w:firstLine="454"/>
      </w:pPr>
      <w:r>
        <w:t>– Правильно, так, как ты видишь. Главное, не бузи. Свой угол сам найдёшь.</w:t>
      </w:r>
    </w:p>
    <w:p w14:paraId="39C5D4ED" w14:textId="77777777" w:rsidR="004B582D" w:rsidRDefault="004B582D" w:rsidP="004B582D">
      <w:pPr>
        <w:ind w:firstLine="454"/>
      </w:pPr>
      <w:r>
        <w:t xml:space="preserve">К Аватарессе Синтеза выходишь: </w:t>
      </w:r>
    </w:p>
    <w:p w14:paraId="75864E01" w14:textId="77777777" w:rsidR="004B582D" w:rsidRDefault="004B582D" w:rsidP="004B582D">
      <w:pPr>
        <w:ind w:firstLine="454"/>
      </w:pPr>
      <w:r>
        <w:t>– Ну, я же правильно мыслю?</w:t>
      </w:r>
    </w:p>
    <w:p w14:paraId="3C6B6843" w14:textId="77777777" w:rsidR="004B582D" w:rsidRDefault="004B582D" w:rsidP="004B582D">
      <w:pPr>
        <w:ind w:firstLine="454"/>
      </w:pPr>
      <w:r>
        <w:t xml:space="preserve">– Конечно, правильно. Смотри какая ты золото, девочка. С такой шапочкой, с каблуками, у мамы, там. Ты ж конечно правильно ходишь. Другое ж ты не хочешь спрашивать. Ты берёшь, чтобы правильно. </w:t>
      </w:r>
    </w:p>
    <w:p w14:paraId="7F8B9B64" w14:textId="77777777" w:rsidR="004B582D" w:rsidRDefault="004B582D" w:rsidP="004B582D">
      <w:pPr>
        <w:ind w:firstLine="454"/>
      </w:pPr>
      <w:r>
        <w:t>– Проходи.</w:t>
      </w:r>
    </w:p>
    <w:p w14:paraId="29D54F5A" w14:textId="77777777" w:rsidR="004B582D" w:rsidRDefault="004B582D" w:rsidP="004B582D">
      <w:pPr>
        <w:ind w:firstLine="454"/>
      </w:pPr>
      <w:r>
        <w:t xml:space="preserve">Аватаресса говорит: </w:t>
      </w:r>
    </w:p>
    <w:p w14:paraId="77520BA1" w14:textId="77777777" w:rsidR="004B582D" w:rsidRDefault="004B582D" w:rsidP="004B582D">
      <w:pPr>
        <w:ind w:firstLine="454"/>
      </w:pPr>
      <w:r>
        <w:t>– Фу! Сама теперь найдёт. А, свой тупичок-с.</w:t>
      </w:r>
    </w:p>
    <w:p w14:paraId="21951AD3" w14:textId="77777777" w:rsidR="004B582D" w:rsidRDefault="004B582D" w:rsidP="004B582D">
      <w:pPr>
        <w:ind w:firstLine="454"/>
      </w:pPr>
      <w:r>
        <w:t xml:space="preserve">Потом мне говорят: </w:t>
      </w:r>
    </w:p>
    <w:p w14:paraId="7032C387" w14:textId="77777777" w:rsidR="004B582D" w:rsidRDefault="004B582D" w:rsidP="004B582D">
      <w:pPr>
        <w:ind w:firstLine="454"/>
      </w:pPr>
      <w:r>
        <w:t>– Мне правильно ответили. Я правильно мыслю, мне ж ответили правильно, так как я мыслю.</w:t>
      </w:r>
    </w:p>
    <w:p w14:paraId="6683F8B1" w14:textId="6BAF3079" w:rsidR="004B582D" w:rsidRDefault="004B582D" w:rsidP="004B582D">
      <w:pPr>
        <w:ind w:firstLine="454"/>
      </w:pPr>
      <w:r>
        <w:t xml:space="preserve">А вопрос просто не в том, </w:t>
      </w:r>
      <w:r w:rsidR="00145942">
        <w:t>что ты правильно мыслишь. Ты не</w:t>
      </w:r>
      <w:r>
        <w:t>правильно спрашиваешь. И умеешь ли слышать других? Вы не переживайте. Это я так страшно говорю. Это я акцентирую на худшее. Лучшее есть. Я не говорю, что у всех так. Что же вы так все переживаете? С Мудростью не дружите. Я акцентирую на худшее. Лучшее вы сами сделаете. Вам нужно показывать худшее, потому что лучшее и так нормально.</w:t>
      </w:r>
    </w:p>
    <w:p w14:paraId="6FE898CE" w14:textId="77777777" w:rsidR="004B582D" w:rsidRDefault="004B582D" w:rsidP="004B582D">
      <w:pPr>
        <w:ind w:firstLine="454"/>
      </w:pPr>
      <w:r>
        <w:t>А пример простой. А ты других на физике слышать умеешь? Подумайте, как часто. А если на физике, других не слышишь, то как ты услышишь в Иерархии Аватаров Синтеза, которые для тебя другие, даже, если ты Ипостась. Я ипостасю, правильно. Ипостась это раз умеет слышать. Четвёртый орган «чуйств». Человек первый, Ипостаси четвёртый. Вас и учат слушать Аватаров Синтеза.</w:t>
      </w:r>
    </w:p>
    <w:p w14:paraId="493B165D" w14:textId="77777777" w:rsidR="004B582D" w:rsidRDefault="004B582D" w:rsidP="004B582D">
      <w:pPr>
        <w:ind w:firstLine="454"/>
      </w:pPr>
      <w:r>
        <w:t xml:space="preserve">Кстати, видеть – это Учитель, Синтезность, Око. Поэтому не все видят Аватаров Синтеза Ипостася им. Это одна из проблем с их Мудростью. Они говорят: </w:t>
      </w:r>
    </w:p>
    <w:p w14:paraId="7AD5CD9D" w14:textId="77777777" w:rsidR="004B582D" w:rsidRDefault="004B582D" w:rsidP="004B582D">
      <w:pPr>
        <w:ind w:firstLine="454"/>
      </w:pPr>
      <w:r>
        <w:t>– Я же Ипостась, должен видеть!</w:t>
      </w:r>
    </w:p>
    <w:p w14:paraId="773E0C73" w14:textId="77777777" w:rsidR="004B582D" w:rsidRDefault="004B582D" w:rsidP="004B582D">
      <w:pPr>
        <w:ind w:firstLine="454"/>
      </w:pPr>
      <w:r>
        <w:t>– Нет, только слышать. А вот Учитель должен видеть. Поэтому, благодаря, развитию видения у наших служащих, с мая мы, наконец, перейдём на Служебную Синтезность. На Учителей Синтеза.</w:t>
      </w:r>
    </w:p>
    <w:p w14:paraId="227080E7" w14:textId="77777777" w:rsidR="004B582D" w:rsidRDefault="004B582D" w:rsidP="004B582D">
      <w:pPr>
        <w:ind w:firstLine="454"/>
      </w:pPr>
      <w:r>
        <w:t>Это стимуляция пятого органа чувств – видения. А пока у нас Служебный Статус. Как вы думаете, как это называется? Нюханье, третье чувство. Вышел к Аватарам, понюхал:</w:t>
      </w:r>
    </w:p>
    <w:p w14:paraId="510DF1C3" w14:textId="77777777" w:rsidR="004B582D" w:rsidRDefault="004B582D" w:rsidP="004B582D">
      <w:pPr>
        <w:ind w:firstLine="454"/>
      </w:pPr>
      <w:r>
        <w:t>– В кабинете так пахнет розами, – как одна дама сказала. И вернуться. Нет, ну, хотя бы понюхала. Обоняние. Если правильно я это говорю. Не все просто знают, поэтому мы с тобой покиваем головой.</w:t>
      </w:r>
    </w:p>
    <w:p w14:paraId="1F00A97F" w14:textId="77777777" w:rsidR="004B582D" w:rsidRDefault="004B582D" w:rsidP="004B582D">
      <w:pPr>
        <w:ind w:firstLine="454"/>
      </w:pPr>
      <w:r>
        <w:t>Так что, Служебная Статусность это обоняние. Ни видения, ни слышания не требуется. Даже при Ипостасности. Поэтому вас напрягают, с мая будет Служебная Синтезность. Потребуется слышание и видение. И довести до Служебной Синтезности, ой, как тяжело будет. До сих пор мучаемся. Ну, да, да. Но гонг прозвучал, придётся, вводить. А там, не пахано поле Ока, которое видит тоже по-своему.</w:t>
      </w:r>
    </w:p>
    <w:p w14:paraId="777336F0" w14:textId="77777777" w:rsidR="004B582D" w:rsidRDefault="004B582D" w:rsidP="004B582D">
      <w:pPr>
        <w:ind w:firstLine="454"/>
      </w:pPr>
      <w:r>
        <w:t xml:space="preserve">Один из Синтезов, я спросил у Служащих: </w:t>
      </w:r>
    </w:p>
    <w:p w14:paraId="1A0F922C" w14:textId="77777777" w:rsidR="004B582D" w:rsidRDefault="004B582D" w:rsidP="004B582D">
      <w:pPr>
        <w:ind w:firstLine="454"/>
      </w:pPr>
      <w:r>
        <w:t>– В чём Владыка одет?</w:t>
      </w:r>
    </w:p>
    <w:p w14:paraId="6267548F" w14:textId="77777777" w:rsidR="004B582D" w:rsidRDefault="004B582D" w:rsidP="004B582D">
      <w:pPr>
        <w:ind w:firstLine="454"/>
      </w:pPr>
      <w:r>
        <w:t>– В костюме.</w:t>
      </w:r>
    </w:p>
    <w:p w14:paraId="3123E318" w14:textId="77777777" w:rsidR="004B582D" w:rsidRDefault="004B582D" w:rsidP="004B582D">
      <w:pPr>
        <w:ind w:firstLine="454"/>
      </w:pPr>
      <w:r>
        <w:t>А Владыка сидит в зелёных штанах, ярких и в рубахе расписной. Не-не-не, никакой народности, всё однородное, фотошоп, знаете, такой на рубахе. Вот он такой, прям с пляжа, лёгкая рубашка. Нет, там больше с нашими лицами был прикол. Ещё лучше. Пальма была Столпом Дома. И в зелёных штанах. И стоит смеётся и проверяет на видение. И ботинки жёлтые такие с толстым, ну, как у Питера... Ну вот лёгкие, летние. И стоит, прикалывается.</w:t>
      </w:r>
    </w:p>
    <w:p w14:paraId="48CBCDD6" w14:textId="77777777" w:rsidR="004B582D" w:rsidRDefault="004B582D" w:rsidP="004B582D">
      <w:pPr>
        <w:ind w:firstLine="454"/>
      </w:pPr>
      <w:r>
        <w:t>А, группа: и в костюме, и в белом, и в чёрном, и троечка, и рубашка, конечно же, белая, всё такое спецконтингента. Владыка стоит и мрачнеет, скучает, говорит:</w:t>
      </w:r>
    </w:p>
    <w:p w14:paraId="4DA45479" w14:textId="77777777" w:rsidR="004B582D" w:rsidRDefault="004B582D" w:rsidP="004B582D">
      <w:pPr>
        <w:ind w:firstLine="454"/>
      </w:pPr>
      <w:r>
        <w:t xml:space="preserve">– О, боже! Даже отдохнуть не дают. В чём-то надо быть. </w:t>
      </w:r>
    </w:p>
    <w:p w14:paraId="3449759B" w14:textId="77777777" w:rsidR="004B582D" w:rsidRDefault="004B582D" w:rsidP="004B582D">
      <w:pPr>
        <w:ind w:firstLine="454"/>
      </w:pPr>
      <w:r>
        <w:t xml:space="preserve">Ну, вот так мы пошутили. Ни один не казал правильно. Даже те, кто видит, сказал неправильно, потому что зелёные штаны, яркие у Владыки никто представить не мог. Оказывается, Владыка с зелёным цветом у многих не сочетается. </w:t>
      </w:r>
    </w:p>
    <w:p w14:paraId="01319860" w14:textId="77777777" w:rsidR="004B582D" w:rsidRDefault="004B582D" w:rsidP="004B582D">
      <w:pPr>
        <w:ind w:firstLine="454"/>
      </w:pPr>
      <w:r>
        <w:t xml:space="preserve">– А у Владычицы красное платье сочетается? </w:t>
      </w:r>
    </w:p>
    <w:p w14:paraId="66AF3EEA" w14:textId="77777777" w:rsidR="004B582D" w:rsidRDefault="004B582D" w:rsidP="004B582D">
      <w:pPr>
        <w:ind w:firstLine="454"/>
      </w:pPr>
      <w:r>
        <w:t xml:space="preserve">– Да. </w:t>
      </w:r>
    </w:p>
    <w:p w14:paraId="6C0D7F02" w14:textId="77777777" w:rsidR="004B582D" w:rsidRDefault="004B582D" w:rsidP="004B582D">
      <w:pPr>
        <w:ind w:firstLine="454"/>
      </w:pPr>
      <w:r>
        <w:t xml:space="preserve">У некоторых сочетается, уже хорошо. А некоторые говорят: </w:t>
      </w:r>
    </w:p>
    <w:p w14:paraId="5CCE5986" w14:textId="77777777" w:rsidR="004B582D" w:rsidRDefault="004B582D" w:rsidP="004B582D">
      <w:pPr>
        <w:ind w:firstLine="454"/>
      </w:pPr>
      <w:r>
        <w:t>– Ах! Красное платье, что ли?</w:t>
      </w:r>
    </w:p>
    <w:p w14:paraId="734D55CC" w14:textId="77777777" w:rsidR="004B582D" w:rsidRDefault="004B582D" w:rsidP="004B582D">
      <w:pPr>
        <w:ind w:firstLine="454"/>
      </w:pPr>
      <w:r>
        <w:t xml:space="preserve">– Да. </w:t>
      </w:r>
    </w:p>
    <w:p w14:paraId="78E1776E" w14:textId="77777777" w:rsidR="004B582D" w:rsidRDefault="004B582D" w:rsidP="004B582D">
      <w:pPr>
        <w:ind w:firstLine="454"/>
      </w:pPr>
      <w:r>
        <w:t>– И с глубоким вырезом?</w:t>
      </w:r>
    </w:p>
    <w:p w14:paraId="7CAFAEC5" w14:textId="77777777" w:rsidR="004B582D" w:rsidRDefault="004B582D" w:rsidP="004B582D">
      <w:pPr>
        <w:ind w:firstLine="454"/>
      </w:pPr>
      <w:r>
        <w:t xml:space="preserve">Я говорю: </w:t>
      </w:r>
    </w:p>
    <w:p w14:paraId="7AD0A67C" w14:textId="77777777" w:rsidR="004B582D" w:rsidRDefault="004B582D" w:rsidP="004B582D">
      <w:pPr>
        <w:ind w:firstLine="454"/>
      </w:pPr>
      <w:r>
        <w:t>– Да. На бал идёт.</w:t>
      </w:r>
    </w:p>
    <w:p w14:paraId="318FEB0B" w14:textId="77777777" w:rsidR="004B582D" w:rsidRDefault="004B582D" w:rsidP="004B582D">
      <w:pPr>
        <w:ind w:firstLine="454"/>
      </w:pPr>
      <w:r>
        <w:t>– А-а-а-а, почему нет монашеского у Владычицы, нормального?</w:t>
      </w:r>
    </w:p>
    <w:p w14:paraId="7938D28B" w14:textId="77777777" w:rsidR="004B582D" w:rsidRDefault="004B582D" w:rsidP="004B582D">
      <w:pPr>
        <w:ind w:firstLine="454"/>
      </w:pPr>
      <w:r>
        <w:t xml:space="preserve">Я говорю: </w:t>
      </w:r>
    </w:p>
    <w:p w14:paraId="13F21EA0" w14:textId="77777777" w:rsidR="004B582D" w:rsidRDefault="004B582D" w:rsidP="004B582D">
      <w:pPr>
        <w:ind w:firstLine="454"/>
      </w:pPr>
      <w:r>
        <w:t>– Ну, рядом же Владыка. Там декольте нормально.</w:t>
      </w:r>
    </w:p>
    <w:p w14:paraId="4A8DAAFA" w14:textId="77777777" w:rsidR="004B582D" w:rsidRDefault="004B582D" w:rsidP="004B582D">
      <w:pPr>
        <w:ind w:firstLine="454"/>
      </w:pPr>
      <w:r>
        <w:t>– Виталик, как вы можете так говорить? Вы ж тоже мужчина.</w:t>
      </w:r>
    </w:p>
    <w:p w14:paraId="37E52445" w14:textId="77777777" w:rsidR="004B582D" w:rsidRDefault="004B582D" w:rsidP="004B582D">
      <w:pPr>
        <w:ind w:firstLine="454"/>
      </w:pPr>
      <w:r>
        <w:t xml:space="preserve">Мужчина именно так и должен говорить. Я же не женщина, где каждая дама друг другу соперница и всё должно быть закрыто. Это так Аватаресса проверяет на соперничество. Выходит наша дама, говорит: </w:t>
      </w:r>
    </w:p>
    <w:p w14:paraId="6CAD30AC" w14:textId="77777777" w:rsidR="004B582D" w:rsidRDefault="004B582D" w:rsidP="004B582D">
      <w:pPr>
        <w:ind w:firstLine="454"/>
      </w:pPr>
      <w:r>
        <w:t>– Всё. Декольте нет, нормальная.</w:t>
      </w:r>
    </w:p>
    <w:p w14:paraId="4B312CDF" w14:textId="77777777" w:rsidR="004B582D" w:rsidRDefault="004B582D" w:rsidP="004B582D">
      <w:pPr>
        <w:ind w:firstLine="454"/>
      </w:pPr>
      <w:r>
        <w:t>И у меня даже всё падает от этого. Вопрос не в декольте, вопрос, что Владычицы по-разному одеваются, иногда прикалывают. Иногда там всё закрыто. Иногда открыто. То есть вопрос, как воспитать служащего. Здесь вопрос не в том, как ты одет, а как воспитать служащего. Переодеваются мгновенно. Это же другая реальность. Ну, как мгновенно. То, что для нас мгновение, для них несколько часов, поэтому там можно много раз переодеться. Ну, мы так не мыслим, поэтому, нам кажется, раз, и материализовали. Н-да. Ну, ладно, это так.</w:t>
      </w:r>
    </w:p>
    <w:p w14:paraId="3893408D" w14:textId="77777777" w:rsidR="004B582D" w:rsidRDefault="004B582D" w:rsidP="004B582D">
      <w:pPr>
        <w:ind w:firstLine="454"/>
      </w:pPr>
      <w:r>
        <w:t>Это к Синтезности. Это мы входим в Синтезность. Это я прикалываю наши некоторые принципы, некоторые блоки. Я пытаюсь расслабить ваше Око на блоки. Вот то, что я рассказывал, у некоторых из вас просто была некая блокированность на разную тематику. Это не значит, что нужно именно так видеть или так реагировать. Я сейчас снимал блоки с Ока, чтобы оно вам не мешало, когда мы сейчас стяжать будем. Потому что Око мы сейчас стимулировать будем. И, если останутся эти блоки, вас повзрывает. А сейчас вы только увидели, что лучше смотреть, как есмь, а не как хочется. Вот это мне и надо было от вас. Установка на как есмь. Не установка на добро. Это тоже чепуха. Потому что добро по-украински, имущество, и я сразу на украинский перехожу, украинцы стали тихо смеяться. Ну есть ещё добро, вообще майно, там, вообще при совмещении двух языков. А вот установка на как есмь, вот это правильная установка. Ладно, возвращаемся как есмь.</w:t>
      </w:r>
    </w:p>
    <w:p w14:paraId="04203D63" w14:textId="77777777" w:rsidR="004B582D" w:rsidRDefault="004B582D" w:rsidP="004B582D">
      <w:pPr>
        <w:ind w:firstLine="454"/>
      </w:pPr>
      <w:r>
        <w:t>Служащий. Высокая Цельность – Части, ВЦР – Системы, ИВР – Аппараты и Реальности – Частности. И каждый Синтез большинство из вас, вот я здесь веду уже, какой-то там Ипостасный Синтез, по номеру. И каждый Синтез мы вас вот сюда поднимаем, и к концу Синтеза вы здесь. Ну, в смысле, вот в этом.</w:t>
      </w:r>
    </w:p>
    <w:p w14:paraId="63DFC279" w14:textId="77777777" w:rsidR="004B582D" w:rsidRDefault="004B582D" w:rsidP="004B582D">
      <w:pPr>
        <w:ind w:firstLine="454"/>
      </w:pPr>
      <w:r>
        <w:t xml:space="preserve">Потом приезжаю на следующий Синтез – без обид, ладно, ничего личного, – и вы опущены. И думаешь, опять люди. И с одной стороны хорошо, люди. Люди. Лю-ди. Иной раз по этим коридорам идёшь и думаешь, сразу вспоминаешь этот фильм. Хорошо, что мы на втором этаже, а не на третьем. </w:t>
      </w:r>
    </w:p>
    <w:p w14:paraId="1A348F0D" w14:textId="77777777" w:rsidR="004B582D" w:rsidRDefault="004B582D" w:rsidP="004B582D">
      <w:pPr>
        <w:ind w:firstLine="454"/>
      </w:pPr>
      <w:r>
        <w:t>Приезжаешь и опять люди, и ничего плохого нет, потому что люди-то у вас ого-го! То есть по отношению к окружающим гражданам вы о-го-го люди! Но это в сравнении с окружающими гражданами, это на улице о-го-го, а здесь бум – у-гу-гу!</w:t>
      </w:r>
      <w:r>
        <w:rPr>
          <w:i/>
        </w:rPr>
        <w:t xml:space="preserve"> (смеётся)</w:t>
      </w:r>
      <w:r>
        <w:t xml:space="preserve"> То есть у-гу-гу. Вот и всё! Вот сейчас, первые часы мы опять вас вытягиваем в Служащего – о-го-го! Потому что Части должны быть Реальностью Высокой Цельности, Высокой Цельной Реальностью, Реальностью – это из Присутствий выползли в Реальность. При этом я делаю скидку на себя и думаю: «Ну, наверное, Виталик, не надо смотреть». Почему? «Наверное, им не положено быть в Высоких Цельностях – Абсолюта Изначально Вышестоящего Отца нет. Фух!» – тогда Изначально Вышестоящие Реальности. А то и Абсолюта Фа нет – «Фух!», – тогда Реальности или Изначально Вышестоящие Реальности, где Планета живёт. «Ну нормально», – тогда я сам себе говорю. «Ну, Виталик, чего ты требуешь от детей перенапряжения».</w:t>
      </w:r>
    </w:p>
    <w:p w14:paraId="6D609932" w14:textId="77777777" w:rsidR="004B582D" w:rsidRDefault="004B582D" w:rsidP="004B582D">
      <w:pPr>
        <w:ind w:firstLine="454"/>
      </w:pPr>
      <w:r>
        <w:t>А потом смотрю, у кого-то ядро Отца есть, а он в Реальностях, думаю: «О боже мой! – опять не Служащий!» Ядро Изначально Вышестоящего Отца есть – Абсолют, а Части не по Высоким Цельностям, а по Изначально Вышестоящим Реальностям, даже не по Высоким Цельным Реальностям, даже не вот здесь. Вот здесь – Планетарно мыслит. ВЦ – это метагалактически мыслит, а ИВР – это планетарно мыслит. Метагалактика состоит из Высоких Цельных Реальностей, а Планета из? – Изначально Вышестоящих Реальностей. Понятно, да? И, в зависимости от мыслит, чувствует, живёт или в ВЦР Метагалактикой или ИВР Планетой.</w:t>
      </w:r>
    </w:p>
    <w:p w14:paraId="2DE20B33" w14:textId="77777777" w:rsidR="004B582D" w:rsidRDefault="004B582D" w:rsidP="004B582D">
      <w:pPr>
        <w:ind w:firstLine="454"/>
      </w:pPr>
      <w:r>
        <w:t xml:space="preserve">У нас сейчас идёт борьба, чтобы все люди стали ВЦР, метагалактические. Поэтому молодой человек, с которым я говорил, по буквам МЕТАГАЛАКТИКА писал. Это ему сделал первый заряд Высокой Цельной Реальности в тело. Сидел рядом, он печатал на компьютере и про себя делал так: «Хо! Хо! – занимаются». Я говорю: «Да мы там, лекции для населения читаем философские». «А-а-а!», – он никак не мог представить, что там за бизнес такой? Он кроме бизнеса в голове, у него просто кроме бизнеса в голове ничего нет и лучше согласиться, чем объяснять ещё что-нибудь. Потому что у нас даже у налоговых инспекторов, когда с ними говоришь: </w:t>
      </w:r>
    </w:p>
    <w:p w14:paraId="53D47D11" w14:textId="77777777" w:rsidR="004B582D" w:rsidRDefault="004B582D" w:rsidP="004B582D">
      <w:pPr>
        <w:ind w:firstLine="454"/>
      </w:pPr>
      <w:r>
        <w:t xml:space="preserve">– Это по другому направлению проходит как некоммерческая деятельность! </w:t>
      </w:r>
    </w:p>
    <w:p w14:paraId="19CED157" w14:textId="77777777" w:rsidR="004B582D" w:rsidRDefault="004B582D" w:rsidP="004B582D">
      <w:pPr>
        <w:ind w:firstLine="454"/>
      </w:pPr>
      <w:r>
        <w:t xml:space="preserve">– Да? Знаю, некоммерческая деятельность, но налоги как коммерческие будем брать. </w:t>
      </w:r>
    </w:p>
    <w:p w14:paraId="2E41BA1E" w14:textId="77777777" w:rsidR="004B582D" w:rsidRDefault="004B582D" w:rsidP="004B582D">
      <w:pPr>
        <w:ind w:firstLine="454"/>
      </w:pPr>
      <w:r>
        <w:t>Я говорю:</w:t>
      </w:r>
    </w:p>
    <w:p w14:paraId="2A8DDDA0" w14:textId="77777777" w:rsidR="004B582D" w:rsidRDefault="004B582D" w:rsidP="004B582D">
      <w:pPr>
        <w:ind w:firstLine="454"/>
      </w:pPr>
      <w:r>
        <w:t>– Почему?</w:t>
      </w:r>
    </w:p>
    <w:p w14:paraId="1F7C1CF7" w14:textId="77777777" w:rsidR="004B582D" w:rsidRDefault="004B582D" w:rsidP="004B582D">
      <w:pPr>
        <w:ind w:firstLine="454"/>
      </w:pPr>
      <w:r>
        <w:t>– А я не знаю некоммерческие налоги. Потому что у нас, в основном, все бизнесмены.</w:t>
      </w:r>
    </w:p>
    <w:p w14:paraId="77700166" w14:textId="77777777" w:rsidR="004B582D" w:rsidRDefault="004B582D" w:rsidP="004B582D">
      <w:pPr>
        <w:ind w:firstLine="454"/>
      </w:pPr>
      <w:r>
        <w:t xml:space="preserve">Это я так налоговую декларацию сдавал в нашей Налоговой Инспекции несколько лет назад. Я говорю: </w:t>
      </w:r>
    </w:p>
    <w:p w14:paraId="1EF2A5CF" w14:textId="77777777" w:rsidR="004B582D" w:rsidRDefault="004B582D" w:rsidP="004B582D">
      <w:pPr>
        <w:ind w:firstLine="454"/>
      </w:pPr>
      <w:r>
        <w:t xml:space="preserve">– Ну и что что у вас бизнесмены, а я теперь – вы представляете, приходите к начальнику и говорите: у меня был уникальный налоговый клиент, который платил налоги в конце года не коммерческие, и ваш начальник аж со стула упадёт, потому что на почти 200 тысяч налоговых резидентов коммерческих один в конце года уплатил некоммерческий. </w:t>
      </w:r>
    </w:p>
    <w:p w14:paraId="5DCFC47F" w14:textId="77777777" w:rsidR="004B582D" w:rsidRDefault="004B582D" w:rsidP="004B582D">
      <w:pPr>
        <w:ind w:firstLine="454"/>
      </w:pPr>
      <w:r>
        <w:t xml:space="preserve">Там все платят одинаково, но ты должен заполнить за что и деятельность некоммерческая. </w:t>
      </w:r>
    </w:p>
    <w:p w14:paraId="06B2353A" w14:textId="77777777" w:rsidR="004B582D" w:rsidRDefault="004B582D" w:rsidP="004B582D">
      <w:pPr>
        <w:ind w:firstLine="454"/>
      </w:pPr>
      <w:r>
        <w:t>Она мне:</w:t>
      </w:r>
    </w:p>
    <w:p w14:paraId="7DB0938F" w14:textId="77777777" w:rsidR="004B582D" w:rsidRDefault="004B582D" w:rsidP="004B582D">
      <w:pPr>
        <w:ind w:firstLine="454"/>
      </w:pPr>
      <w:r>
        <w:t>– Точно, точно некоммерческая?</w:t>
      </w:r>
    </w:p>
    <w:p w14:paraId="7A19DC91" w14:textId="77777777" w:rsidR="004B582D" w:rsidRDefault="004B582D" w:rsidP="004B582D">
      <w:pPr>
        <w:ind w:firstLine="454"/>
      </w:pPr>
      <w:r>
        <w:t>Я говорю:</w:t>
      </w:r>
    </w:p>
    <w:p w14:paraId="4D2F9E30" w14:textId="77777777" w:rsidR="004B582D" w:rsidRDefault="004B582D" w:rsidP="004B582D">
      <w:pPr>
        <w:ind w:firstLine="454"/>
      </w:pPr>
      <w:r>
        <w:t>– Да. Могу даже объяснить, я бывший директор Лицея и различаю эти линии.</w:t>
      </w:r>
    </w:p>
    <w:p w14:paraId="36D4667D" w14:textId="77777777" w:rsidR="004B582D" w:rsidRDefault="004B582D" w:rsidP="004B582D">
      <w:pPr>
        <w:ind w:firstLine="454"/>
      </w:pPr>
      <w:r>
        <w:t>– Вы у меня первый такой!</w:t>
      </w:r>
    </w:p>
    <w:p w14:paraId="0D6C9517" w14:textId="77777777" w:rsidR="004B582D" w:rsidRDefault="004B582D" w:rsidP="004B582D">
      <w:pPr>
        <w:ind w:firstLine="454"/>
      </w:pPr>
      <w:r>
        <w:t>Я говорю:</w:t>
      </w:r>
    </w:p>
    <w:p w14:paraId="19A0585E" w14:textId="3E24CE09" w:rsidR="004B582D" w:rsidRDefault="00145942" w:rsidP="004B582D">
      <w:pPr>
        <w:ind w:firstLine="454"/>
        <w:rPr>
          <w:i/>
        </w:rPr>
      </w:pPr>
      <w:r>
        <w:t>– Мне так нравится!</w:t>
      </w:r>
    </w:p>
    <w:p w14:paraId="376ACCCA" w14:textId="77777777" w:rsidR="004B582D" w:rsidRDefault="004B582D" w:rsidP="004B582D">
      <w:pPr>
        <w:ind w:firstLine="454"/>
      </w:pPr>
      <w:r>
        <w:t>И мы с ней три часа изучали некоммерческую линию деятельности. Они и понимала, что это есть – по закону всё вспоминала и говорит:</w:t>
      </w:r>
    </w:p>
    <w:p w14:paraId="173F3588" w14:textId="77777777" w:rsidR="004B582D" w:rsidRDefault="004B582D" w:rsidP="004B582D">
      <w:pPr>
        <w:ind w:firstLine="454"/>
      </w:pPr>
      <w:r>
        <w:t>– У меня все коммерческие спрашивают.</w:t>
      </w:r>
    </w:p>
    <w:p w14:paraId="6EF55535" w14:textId="77777777" w:rsidR="004B582D" w:rsidRDefault="004B582D" w:rsidP="004B582D">
      <w:pPr>
        <w:ind w:firstLine="454"/>
      </w:pPr>
      <w:r>
        <w:t>Я говорю:</w:t>
      </w:r>
    </w:p>
    <w:p w14:paraId="54D2B1F0" w14:textId="77777777" w:rsidR="004B582D" w:rsidRDefault="004B582D" w:rsidP="004B582D">
      <w:pPr>
        <w:ind w:firstLine="454"/>
      </w:pPr>
      <w:r>
        <w:t>– Понятно.</w:t>
      </w:r>
    </w:p>
    <w:p w14:paraId="32011C61" w14:textId="77777777" w:rsidR="004B582D" w:rsidRDefault="004B582D" w:rsidP="004B582D">
      <w:pPr>
        <w:ind w:firstLine="454"/>
      </w:pPr>
      <w:r>
        <w:t>Ну не все ж только сапоги шьют, хотя это важно. Кто-то лекции читает.</w:t>
      </w:r>
    </w:p>
    <w:p w14:paraId="6FAA870F" w14:textId="77777777" w:rsidR="004B582D" w:rsidRDefault="004B582D" w:rsidP="004B582D">
      <w:pPr>
        <w:ind w:firstLine="454"/>
      </w:pPr>
      <w:r>
        <w:t>– Вы будете платить?</w:t>
      </w:r>
    </w:p>
    <w:p w14:paraId="7C0C31C6" w14:textId="77777777" w:rsidR="004B582D" w:rsidRDefault="004B582D" w:rsidP="004B582D">
      <w:pPr>
        <w:ind w:firstLine="454"/>
      </w:pPr>
      <w:r>
        <w:t xml:space="preserve">– А зачем я заполняю? </w:t>
      </w:r>
      <w:r>
        <w:rPr>
          <w:i/>
        </w:rPr>
        <w:t>(смеётся)</w:t>
      </w:r>
      <w:r>
        <w:t xml:space="preserve"> </w:t>
      </w:r>
    </w:p>
    <w:p w14:paraId="7ADE6559" w14:textId="77777777" w:rsidR="004B582D" w:rsidRDefault="004B582D" w:rsidP="004B582D">
      <w:pPr>
        <w:ind w:firstLine="454"/>
      </w:pPr>
      <w:r>
        <w:t>Это налоговый инспектор. Я понимаю, что не обязательно, ты лекцию читаешь, ну как-то вот, считаю, что надо.</w:t>
      </w:r>
    </w:p>
    <w:p w14:paraId="40E3013E" w14:textId="77777777" w:rsidR="004B582D" w:rsidRDefault="004B582D" w:rsidP="004B582D">
      <w:pPr>
        <w:ind w:firstLine="454"/>
      </w:pPr>
      <w:r>
        <w:t>Это три года назад было, это было смешно, но я вот, их мучал этим. Потом они привыкли ко мне, знают, что я очень странный человек, требую всё по закону и не так ко всем отношусь: вахтера отстроил, чтобы народ зимой запустили в помещение, он погрелся. Бабушки стоят на улице. Я выхожу, чего они на улице стоят? Подхожу:</w:t>
      </w:r>
    </w:p>
    <w:p w14:paraId="5FB36F61" w14:textId="77777777" w:rsidR="004B582D" w:rsidRDefault="004B582D" w:rsidP="004B582D">
      <w:pPr>
        <w:ind w:firstLine="454"/>
      </w:pPr>
      <w:r>
        <w:t>– Дверь откройте.</w:t>
      </w:r>
    </w:p>
    <w:p w14:paraId="01C4BD80" w14:textId="77777777" w:rsidR="004B582D" w:rsidRDefault="004B582D" w:rsidP="004B582D">
      <w:pPr>
        <w:ind w:firstLine="454"/>
      </w:pPr>
      <w:r>
        <w:t xml:space="preserve">говорю: </w:t>
      </w:r>
    </w:p>
    <w:p w14:paraId="73A68222" w14:textId="77777777" w:rsidR="004B582D" w:rsidRDefault="004B582D" w:rsidP="004B582D">
      <w:pPr>
        <w:ind w:firstLine="454"/>
      </w:pPr>
      <w:r>
        <w:t>– Чего они стоят на улице?</w:t>
      </w:r>
    </w:p>
    <w:p w14:paraId="55DB39C1" w14:textId="77777777" w:rsidR="004B582D" w:rsidRDefault="004B582D" w:rsidP="004B582D">
      <w:pPr>
        <w:ind w:firstLine="454"/>
      </w:pPr>
      <w:r>
        <w:t>Подхожу:</w:t>
      </w:r>
    </w:p>
    <w:p w14:paraId="56438524" w14:textId="77777777" w:rsidR="004B582D" w:rsidRDefault="004B582D" w:rsidP="004B582D">
      <w:pPr>
        <w:ind w:firstLine="454"/>
      </w:pPr>
      <w:r>
        <w:t>– Дверь откройте!</w:t>
      </w:r>
    </w:p>
    <w:p w14:paraId="7757A2B9" w14:textId="77777777" w:rsidR="004B582D" w:rsidRDefault="004B582D" w:rsidP="004B582D">
      <w:pPr>
        <w:ind w:firstLine="454"/>
      </w:pPr>
      <w:r>
        <w:t>Мне говорят:</w:t>
      </w:r>
    </w:p>
    <w:p w14:paraId="780A7B94" w14:textId="77777777" w:rsidR="004B582D" w:rsidRDefault="004B582D" w:rsidP="004B582D">
      <w:pPr>
        <w:ind w:firstLine="454"/>
      </w:pPr>
      <w:r>
        <w:t>– Не положено, ещё пять минут!</w:t>
      </w:r>
    </w:p>
    <w:p w14:paraId="4533DE04" w14:textId="77777777" w:rsidR="004B582D" w:rsidRDefault="004B582D" w:rsidP="004B582D">
      <w:pPr>
        <w:ind w:firstLine="454"/>
      </w:pPr>
      <w:r>
        <w:t>Я говорю:</w:t>
      </w:r>
    </w:p>
    <w:p w14:paraId="71D92607" w14:textId="77777777" w:rsidR="004B582D" w:rsidRDefault="004B582D" w:rsidP="004B582D">
      <w:pPr>
        <w:ind w:firstLine="454"/>
      </w:pPr>
      <w:r>
        <w:t>– Бабушки на улице замерзают, минус 20, вы чего делаете?</w:t>
      </w:r>
    </w:p>
    <w:p w14:paraId="3294CDEF" w14:textId="77777777" w:rsidR="004B582D" w:rsidRDefault="004B582D" w:rsidP="004B582D">
      <w:pPr>
        <w:ind w:firstLine="454"/>
      </w:pPr>
      <w:r>
        <w:t>– Да, ладно!</w:t>
      </w:r>
    </w:p>
    <w:p w14:paraId="11AD192D" w14:textId="77777777" w:rsidR="004B582D" w:rsidRDefault="004B582D" w:rsidP="004B582D">
      <w:pPr>
        <w:ind w:firstLine="454"/>
      </w:pPr>
      <w:r>
        <w:t>Я говорю:</w:t>
      </w:r>
    </w:p>
    <w:p w14:paraId="38AB9489" w14:textId="77777777" w:rsidR="004B582D" w:rsidRDefault="004B582D" w:rsidP="004B582D">
      <w:pPr>
        <w:ind w:firstLine="454"/>
      </w:pPr>
      <w:r>
        <w:t>– Сейчас, проведите меня к начальнику.</w:t>
      </w:r>
    </w:p>
    <w:p w14:paraId="296E26A9" w14:textId="77777777" w:rsidR="004B582D" w:rsidRDefault="004B582D" w:rsidP="004B582D">
      <w:pPr>
        <w:ind w:firstLine="454"/>
      </w:pPr>
      <w:r>
        <w:t>– А вы, кто?</w:t>
      </w:r>
    </w:p>
    <w:p w14:paraId="01CDE18A" w14:textId="77777777" w:rsidR="004B582D" w:rsidRDefault="004B582D" w:rsidP="004B582D">
      <w:pPr>
        <w:ind w:firstLine="454"/>
      </w:pPr>
      <w:r>
        <w:t>– А я у него и представлюсь, вам лучше не знать.</w:t>
      </w:r>
    </w:p>
    <w:p w14:paraId="52520AD4" w14:textId="77777777" w:rsidR="004B582D" w:rsidRDefault="004B582D" w:rsidP="004B582D">
      <w:pPr>
        <w:ind w:firstLine="454"/>
      </w:pPr>
      <w:r>
        <w:t>– Ладно, заходите, пускай в тепле посидят.</w:t>
      </w:r>
    </w:p>
    <w:p w14:paraId="30763A7D" w14:textId="77777777" w:rsidR="004B582D" w:rsidRDefault="004B582D" w:rsidP="004B582D">
      <w:pPr>
        <w:ind w:firstLine="454"/>
      </w:pPr>
      <w:r>
        <w:t>– Но к окнам не подходить два метра!</w:t>
      </w:r>
    </w:p>
    <w:p w14:paraId="42AEA53A" w14:textId="77777777" w:rsidR="004B582D" w:rsidRDefault="004B582D" w:rsidP="004B582D">
      <w:pPr>
        <w:ind w:firstLine="454"/>
      </w:pPr>
      <w:r>
        <w:t xml:space="preserve">Там стул и через два метра окошко. У нас с вами ведь Налоговая с амбразурами там, даже похудевшее моё лицо не обязательно поместится, в смысле по высоте. Там вот это </w:t>
      </w:r>
      <w:r>
        <w:rPr>
          <w:i/>
        </w:rPr>
        <w:t>(показывает).</w:t>
      </w:r>
      <w:r>
        <w:t xml:space="preserve"> И головой что-то. И посочувствовать можно, у них нет денег на эту перестройку, и с другой стороны, приходится спорить за холод. Ну и всё, нормально, всех надо поддерживать и не стеснятся это делать. Так он на меня, как только захожу смотрит: «Опять пришёл, сейчас как что-нибудь скажет». Я же к начальнику не хожу. А зачем, он же всё сделал. Не, там всё положено, там по закону, если что-то не так делает любой посетитель, надо вызывать начальника – он должен разрулить ситуацию. Но при минус 20 на улице бабушки стоять не должны, пришедшие за консультацией, это некорректно. Люди понимают, что не пускают. Ну, организуйте вход нормальный, так чтобы предбанник был большой, пускай греются люди. У них денег нет, я их понимаю, им сложно. Тут без вопросов и их понять можно – им деньги на это не дают. Но в помещение-то пустить можно! Ну, в общем – это Око, оно не молчит, когда видит несправедливость. Помните: «Не могу молчать! Тигру мясо не додают». Вот это настоящее Око. Ну, это когда попугая передавали из рук в руки, потому что он везде не молчал и говорил, что делают хозяева – нечестное делали. Ладно.</w:t>
      </w:r>
    </w:p>
    <w:p w14:paraId="4105776A" w14:textId="77777777" w:rsidR="004B582D" w:rsidRDefault="004B582D" w:rsidP="004B582D">
      <w:pPr>
        <w:ind w:firstLine="454"/>
      </w:pPr>
      <w:r>
        <w:t>И вот Служащий – это когда Оком он и корректно говорит, и не может молчать – вот он это говорит. Он даже не всегда удобен для других, ну, удобство – это третье. А честность пред Отцом – это первое. Удобства, они как всегда на улице, а честность пред Отцом внутри тебя. Даже есть такой анекдот у нас на Физике. Или вы по-человечески, но по-человечески метагалактически – у вас Части ещё должны быть в ВЦР, потому что некоторых и вас сейчас в ВЦ переводишь и пока вот это всё рассказываешь, некоторые говорят: «Чего ты плаваешь по темам?» Одна группа переходит из Реальности в ВВР, другая группа из ИВР в ВЦР, третья группа из ВЦР в ВЦ, а все должны быть в ВЦ Частями и даёшь разные темы для разных групп, пытаясь совместить всё интересное, чтобы все хотя бы в ВЦР оказались, а потом и в ВЦ в практике мы их перевели.</w:t>
      </w:r>
    </w:p>
    <w:p w14:paraId="09C2F314" w14:textId="77777777" w:rsidR="004B582D" w:rsidRDefault="004B582D" w:rsidP="004B582D">
      <w:pPr>
        <w:ind w:firstLine="454"/>
      </w:pPr>
      <w:r>
        <w:t>Поэтому вам нравится так Синтез, потому что все ваши Части зависают в ВЦ, а там же экополисы и уходить оттуда не хочется. Выходишь из Синтеза и думаешь: «Опять жизнь. Ну почему на Синтезе так хорошо, а на улице не обязательно». «Надо ВЦ сохраняться», – ответил.</w:t>
      </w:r>
    </w:p>
    <w:p w14:paraId="2B3EE2FD" w14:textId="77777777" w:rsidR="004B582D" w:rsidRPr="00405443" w:rsidRDefault="004B582D" w:rsidP="00145942">
      <w:pPr>
        <w:pStyle w:val="12"/>
      </w:pPr>
      <w:bookmarkStart w:id="9" w:name="_Toc134418818"/>
      <w:r w:rsidRPr="00405443">
        <w:t>Четверичная ядерная система</w:t>
      </w:r>
      <w:bookmarkEnd w:id="9"/>
    </w:p>
    <w:p w14:paraId="7FD51952" w14:textId="77777777" w:rsidR="004B582D" w:rsidRDefault="004B582D" w:rsidP="004B582D">
      <w:pPr>
        <w:ind w:firstLine="454"/>
      </w:pPr>
      <w:r>
        <w:t>Ну, вот, а теперь представляем, вернёмся к этой схеме. Важное представление, уже говорил, но для Ока базовое: ядро Части в Высокой Цельности пускай – но ядро. Вокруг – чуть поменьше ядра Систем. Вокруг каждого ядра Систем чуть поменьше ядра Аппаратов. Вокруг более маленьких ядер Аппаратов ядра Частностей. То есть у вас четверичная ядерная система: ядро, вокруг ядра, вокруг ядер ещё ядра более мелкие, вокруг более мелких ядер мельчайшие ядра из разных организаций материи.</w:t>
      </w:r>
    </w:p>
    <w:p w14:paraId="2D3968BC" w14:textId="77777777" w:rsidR="004B582D" w:rsidRDefault="004B582D" w:rsidP="004B582D">
      <w:pPr>
        <w:ind w:firstLine="454"/>
      </w:pPr>
      <w:r>
        <w:t xml:space="preserve">Вот поэтому у нас девять видов организации материи – девятый – это Высокая Цельность. Четыре из них мы используем ядерно. Девятая, потому что Части Человека после 32-цы Отца – девятая, Системы – восьмые. Поэтому Высокая Цельность – мы туда людей выталкиваем. Вы увидели? Фух! И вот, чтобы это напрячь, мы теперь водим кроме 16384-х Высоких Цельных Реальностей в 16384 Высокие Цельности. И получается 32768-рица. Но Человека поднять выше уже нельзя, Человек – житель Материи. Соответственно, 16384 – это Высокие Цельные Реальности, максимально высоко, это Человек Изначально Вышестоящего Отца даже. Ну фактически Человек Метагалактики Фа по Высоким Цельным Реальностям. </w:t>
      </w:r>
      <w:commentRangeStart w:id="10"/>
      <w:r>
        <w:t>Да</w:t>
      </w:r>
      <w:commentRangeEnd w:id="10"/>
      <w:r>
        <w:rPr>
          <w:rStyle w:val="afff"/>
        </w:rPr>
        <w:commentReference w:id="10"/>
      </w:r>
      <w:r>
        <w:t xml:space="preserve">? </w:t>
      </w:r>
    </w:p>
    <w:p w14:paraId="0E73B736" w14:textId="77777777" w:rsidR="004B582D" w:rsidRDefault="004B582D" w:rsidP="004B582D">
      <w:pPr>
        <w:ind w:firstLine="454"/>
      </w:pPr>
      <w:r>
        <w:t xml:space="preserve">А по Высоким Цельностям разрабатывается уже </w:t>
      </w:r>
      <w:r>
        <w:rPr>
          <w:b/>
          <w:bCs/>
        </w:rPr>
        <w:t>в этом Человеке</w:t>
      </w:r>
      <w:r>
        <w:t xml:space="preserve"> Посвящённый, Служащий, Ипостась и до Отца. А? И это ж самые высокие его Части – по 256-ю. С 250-й по 256-ю – это ж Посвящённый, Служащий. Да? И 256 – это Отец. Соответственно, мы не можем там поставить Посвящения, потому что некорректно. Посвящения заслужи сам, заработай сам. Посвящения заработай. Мы не можем поставить Статусы – заслужи сам.</w:t>
      </w:r>
    </w:p>
    <w:p w14:paraId="08484DF7" w14:textId="77777777" w:rsidR="004B582D" w:rsidRDefault="004B582D" w:rsidP="004B582D">
      <w:pPr>
        <w:ind w:firstLine="454"/>
      </w:pPr>
      <w:r>
        <w:t>И мы крутились, крутились, мы год мучились с этим, у нас не получалось, пока мы не ввели Ивдивость как 8-ю степень. Нам её не хватало, потому что Должностная Компетенция на этот вариант не срабатывала, потому что Должностная Компетенция – это должность в Доме, когда вы занимаете должность, а не имеете подготовку. А нам нужно было минимум семь видов подготовки. А у нас был седьмой вид – Должностная Компетенция. Не срабатывало.</w:t>
      </w:r>
    </w:p>
    <w:p w14:paraId="58E3AACF" w14:textId="77777777" w:rsidR="004B582D" w:rsidRDefault="004B582D" w:rsidP="004B582D">
      <w:pPr>
        <w:ind w:firstLine="454"/>
      </w:pPr>
      <w:r>
        <w:t>Вот мы пару месяцев назад ввели Ивдивость. Что значит мы ввели? Отец её давно знал, просто мы созрели до неё и смогли её выразить. Выражали мы несколькими командами, которые смогли погрузиться в Прасинтезность, включая научные команды. Нам это удалось сделать. И, как вы помните, в Ивдивости появилась Прасинтезная Компетентность. И вот когда мы это сложили, нам стало легче.</w:t>
      </w:r>
    </w:p>
    <w:p w14:paraId="311CBC3D" w14:textId="77777777" w:rsidR="004B582D" w:rsidRDefault="004B582D" w:rsidP="004B582D">
      <w:pPr>
        <w:ind w:firstLine="454"/>
      </w:pPr>
      <w:r>
        <w:t xml:space="preserve">В итоге, выше, по Высоким Цельностям мы ставим вашу подготовку. Её можно и человеческой признать, и посвящённой в зависимости от того, какой ракурс жизни вы, внимание, из восьми жизней избрали. Чтобы стать в Высокие Цельности, войти в 32768-рицу, у вас должно быть восемь жизней. Исключений не бывает. Мы, по-моему, восемь жизней с вами стяжали? Стяжали. Именно поэтому идём дальше. Восемь жизней, потому что жизнь Посвящённого предполагает жизнь чем? Жизнь Посвящённого предполагает жизнь чем? О, господи </w:t>
      </w:r>
      <w:r>
        <w:rPr>
          <w:i/>
          <w:iCs/>
        </w:rPr>
        <w:t>(смеётся)</w:t>
      </w:r>
      <w:r>
        <w:rPr>
          <w:i/>
        </w:rPr>
        <w:t>...</w:t>
      </w:r>
      <w:r>
        <w:t xml:space="preserve"> Ой, мне хочется перекреститься, господи.</w:t>
      </w:r>
    </w:p>
    <w:p w14:paraId="366E3F5C" w14:textId="77777777" w:rsidR="004B582D" w:rsidRPr="00A52EA4" w:rsidRDefault="004B582D" w:rsidP="004B582D">
      <w:pPr>
        <w:ind w:firstLine="454"/>
        <w:rPr>
          <w:i/>
          <w:iCs/>
        </w:rPr>
      </w:pPr>
      <w:r w:rsidRPr="00A52EA4">
        <w:rPr>
          <w:i/>
          <w:iCs/>
        </w:rPr>
        <w:t>Из зала: – Правами Созидания.</w:t>
      </w:r>
    </w:p>
    <w:p w14:paraId="3E818609" w14:textId="7CD444B1" w:rsidR="004B582D" w:rsidRDefault="004B582D" w:rsidP="004B582D">
      <w:pPr>
        <w:ind w:firstLine="454"/>
      </w:pPr>
      <w:r>
        <w:t>Правами Созидания. Фух! Жизнь Посвящённого – это жизнь Правами Созидания. Когда я сказал о налоговой инспекции, я стимулировал в вас Права Созидания и рассказывал о применении прав с передачей посвящённости отдельным вахтёрам на тему правильного распределения прав для населения. Что у населения права есть погреться при минус 20, так как всё это тепло налоговое оплачено нашими налогами. Он аж завис от такой логики, но согласился с ней. А когда увидел хамского клиента, который готов идти к начальнику из-за этого, понял, что лучше запустить.</w:t>
      </w:r>
    </w:p>
    <w:p w14:paraId="09FFEA67" w14:textId="77777777" w:rsidR="004B582D" w:rsidRDefault="004B582D" w:rsidP="004B582D">
      <w:pPr>
        <w:ind w:firstLine="454"/>
      </w:pPr>
      <w:r>
        <w:t xml:space="preserve">Нет, там было дальше прикол: все зашли, сели смирно, ну бабушек посадили. Толпа. А я зашёл за угол, там ещё за угол. Он увидел, что я зашёл за угол, а к окошкам же нельзя, он приказал. Прибежал, а я не у окошка. Там есть... Ну я знаю эту налоговую, я давно там был. Там у стенки можно постоять, оперевшись. И я стою. Он аж бедный аж с лица сошёл. Я не у окошка, и сказать ничего нельзя. Я говорю: «Я здесь, чтоб там в толпе не мешать – места больше было». </w:t>
      </w:r>
      <w:r>
        <w:rPr>
          <w:i/>
          <w:iCs/>
        </w:rPr>
        <w:t>(Смеётся)</w:t>
      </w:r>
      <w:r>
        <w:rPr>
          <w:iCs/>
        </w:rPr>
        <w:t xml:space="preserve"> </w:t>
      </w:r>
      <w:r>
        <w:t>И у него такое просветление. Чего, и на вахте служить надо правильно. Не-не, это я специально сделал. Это я ёрничал уже. Но надо было, чтоб запомнил. Потому что запомнит на одном, других... Завтра ж всё равно придут опять люди и опять будут очередь занимать за 20 минут до начала, а на улице минус 20, чтоб запускал. Чтоб запускал. Чтоб почеловечностней относился. Есть такой Огонь Человечность. Права Созидания.</w:t>
      </w:r>
    </w:p>
    <w:p w14:paraId="39D030CF" w14:textId="77777777" w:rsidR="004B582D" w:rsidRDefault="004B582D" w:rsidP="004B582D">
      <w:pPr>
        <w:ind w:firstLine="454"/>
        <w:rPr>
          <w:b/>
          <w:bCs/>
        </w:rPr>
      </w:pPr>
      <w:r>
        <w:t xml:space="preserve">И вот мы живём как Посвящённые Правами Созидания, как Служащие – Началами Творения, если у нас что-то творится, а мы такое иногда творим... Как Ипостаси мы живём Синтезностями Любви. И вот тут мы доходим до Учителей, где мы живём Совершенством Мудрости. И вы сейчас понимаете, что Око и Синтезность, тут главное не Синтезность, а то, что я в вас стимулировал – Совершенство Мудрости. Потому что, получив первую Синтезность, вы будете жить не Синтезностью первой – этим вы уже живёте, кстати, как Ипостась. </w:t>
      </w:r>
      <w:r>
        <w:rPr>
          <w:b/>
          <w:bCs/>
        </w:rPr>
        <w:t>С первой Синтезностью Учителя вы будете жить Совершенством Мудрости.</w:t>
      </w:r>
    </w:p>
    <w:p w14:paraId="02ED424E" w14:textId="77777777" w:rsidR="004B582D" w:rsidRDefault="004B582D" w:rsidP="004B582D">
      <w:pPr>
        <w:ind w:firstLine="454"/>
      </w:pPr>
      <w:r>
        <w:t>И я сейчас прошёлся по некоторым вашим, нашим и моим Совершенствам Мудрости. Специально показываю что-то на себе. Ага? Ну так, личный пример. Это Совершенство Мудрости. Я не говорю, что он хороший. Я мог вполне по-хамски себя вести, но стратегически он был правильный, вызывающий человеческое отношение к людям. Стиль поведения зависит от понимания, с кем ты общаешься. Так корректнее – подобное притягивает подобное. Общаешься с хамом – ведёшь себя соответсвенно. И стесняться не надо. Быстрее запомнишь. Хамство должно быть корректное, в рамках. Ну в смысле, зашёл за угол, к окну не подошёл, встал и ждёшь, когда зайдёт. Он завернул. Сразу же прибежал. А я исполнил его указание, к окошку не подошёл. Я у стеночки стоял. И сказать нечего. Ну так вот. Ситуационный проект называется. Я не красуюсь, ничего. Я пытаюсь вам активировать Совершенство Мудрости спецификами Прав Созидания Посвящённого.</w:t>
      </w:r>
    </w:p>
    <w:p w14:paraId="63155A4A" w14:textId="77777777" w:rsidR="004B582D" w:rsidRDefault="004B582D" w:rsidP="004B582D">
      <w:pPr>
        <w:ind w:firstLine="454"/>
      </w:pPr>
      <w:r>
        <w:t>Соответственно, следующий раз при стяжании Полномочий Совершенств или Совершенств Полномочий мы будем жить Иерархизацией Воли – там всплакнём. Там уже Воля нужна будет –жёсткая, причём иерархизированная. Потом Ивдивостью Синтеза живём, потом Прасинтезной Компетентностью живём и Изначально Вышестоящим Синтезом живём. И как только у нас наладилось восемь видов... Кстати, Должностная Компетенция живёт Изначально Вышестоящим Синтезом, поэтому по должности он у вас обязятельно есть.</w:t>
      </w:r>
    </w:p>
    <w:p w14:paraId="4535AC51" w14:textId="77777777" w:rsidR="004B582D" w:rsidRDefault="004B582D" w:rsidP="004B582D">
      <w:pPr>
        <w:ind w:firstLine="454"/>
      </w:pPr>
      <w:r>
        <w:t>Ну допустим, я проще скажу, вы Глава Подразделения, у вас 192-я должность – номер из 192-х. Сколько Изначально Вышестоящих Синтезов вы должны выдерживать? 192. А сколько элементарно вы должны выдерживать? Элементарно сколько вы должны выдерживать? Из 192-х элементарно сколько вы должны выдерживать? Должно быть 192, а элементарно сколько? По количеству Служащих. Служащих 50, значит элементарно вы должны выдерживать 50 Изначально Вышестоящих Синтезов. Поэтому в некоторых Подразделениях только 16 Служащих – Глава Подразделения больше Изначально Вышестоящую Синтезность не выдерживает. А других взять негде. Хорошо, что хоть 16 выдерживает.</w:t>
      </w:r>
    </w:p>
    <w:p w14:paraId="37206B54" w14:textId="77777777" w:rsidR="004B582D" w:rsidRDefault="004B582D" w:rsidP="004B582D">
      <w:pPr>
        <w:ind w:firstLine="454"/>
      </w:pPr>
      <w:r>
        <w:t>При конкурсе на Главу Подразделения ставится 16 Изначально Вышестоящих Синтезностей. Побеждает тот, кто это выдержал. А остальные напрягаются:</w:t>
      </w:r>
    </w:p>
    <w:p w14:paraId="71C24F6D" w14:textId="77777777" w:rsidR="004B582D" w:rsidRDefault="004B582D" w:rsidP="004B582D">
      <w:pPr>
        <w:ind w:firstLine="454"/>
      </w:pPr>
      <w:r>
        <w:rPr>
          <w:iCs/>
        </w:rPr>
        <w:t xml:space="preserve">– </w:t>
      </w:r>
      <w:r>
        <w:t xml:space="preserve">Виталик, ты опять не тех назначил. </w:t>
      </w:r>
    </w:p>
    <w:p w14:paraId="466E079A" w14:textId="77777777" w:rsidR="004B582D" w:rsidRDefault="004B582D" w:rsidP="004B582D">
      <w:pPr>
        <w:ind w:firstLine="454"/>
      </w:pPr>
      <w:r>
        <w:t xml:space="preserve">– Я здесь причём – это Владыка назначил. </w:t>
      </w:r>
    </w:p>
    <w:p w14:paraId="0626744B" w14:textId="77777777" w:rsidR="004B582D" w:rsidRDefault="004B582D" w:rsidP="004B582D">
      <w:pPr>
        <w:ind w:firstLine="454"/>
      </w:pPr>
      <w:r>
        <w:t>– Нет, это ты назначил. Я ж знаю, что ты благоволишь этим, а тех терпеть не можешь.</w:t>
      </w:r>
    </w:p>
    <w:p w14:paraId="0C481074" w14:textId="77777777" w:rsidR="004B582D" w:rsidRDefault="004B582D" w:rsidP="004B582D">
      <w:pPr>
        <w:ind w:firstLine="454"/>
      </w:pPr>
      <w:r>
        <w:t xml:space="preserve">Да причём здесь я? А ты попробуй, выдержи 16 Изначальных... или 50, или как в Москве 150 Изначально Вышестоящих Синтезностей, или как в Астане 150 или 139 – там что-то такое – Изначально Вышестоящих Синтезностей. Поэтому мне говорят: </w:t>
      </w:r>
    </w:p>
    <w:p w14:paraId="43ABF640" w14:textId="77777777" w:rsidR="004B582D" w:rsidRDefault="004B582D" w:rsidP="004B582D">
      <w:pPr>
        <w:ind w:firstLine="454"/>
      </w:pPr>
      <w:r>
        <w:rPr>
          <w:iCs/>
        </w:rPr>
        <w:t xml:space="preserve">– </w:t>
      </w:r>
      <w:r>
        <w:t>Поменять её надо!</w:t>
      </w:r>
    </w:p>
    <w:p w14:paraId="3712D35C" w14:textId="77777777" w:rsidR="004B582D" w:rsidRDefault="004B582D" w:rsidP="004B582D">
      <w:pPr>
        <w:ind w:firstLine="454"/>
      </w:pPr>
      <w:r>
        <w:t xml:space="preserve">Я говорю: </w:t>
      </w:r>
    </w:p>
    <w:p w14:paraId="68434FA7" w14:textId="77777777" w:rsidR="004B582D" w:rsidRDefault="004B582D" w:rsidP="004B582D">
      <w:pPr>
        <w:ind w:firstLine="454"/>
      </w:pPr>
      <w:r>
        <w:rPr>
          <w:iCs/>
        </w:rPr>
        <w:t xml:space="preserve">– </w:t>
      </w:r>
      <w:r>
        <w:t xml:space="preserve">На кого? Ткни пальчиком. </w:t>
      </w:r>
    </w:p>
    <w:p w14:paraId="7953B4B2" w14:textId="77777777" w:rsidR="004B582D" w:rsidRDefault="004B582D" w:rsidP="004B582D">
      <w:pPr>
        <w:ind w:firstLine="454"/>
      </w:pPr>
      <w:r>
        <w:rPr>
          <w:iCs/>
        </w:rPr>
        <w:t xml:space="preserve">– </w:t>
      </w:r>
      <w:r>
        <w:t xml:space="preserve">Ах, не на кого. </w:t>
      </w:r>
    </w:p>
    <w:p w14:paraId="1B481A9C" w14:textId="77777777" w:rsidR="004B582D" w:rsidRDefault="004B582D" w:rsidP="004B582D">
      <w:pPr>
        <w:ind w:firstLine="454"/>
      </w:pPr>
      <w:r>
        <w:t xml:space="preserve">Я говорю: </w:t>
      </w:r>
    </w:p>
    <w:p w14:paraId="38319595" w14:textId="77777777" w:rsidR="004B582D" w:rsidRDefault="004B582D" w:rsidP="004B582D">
      <w:pPr>
        <w:ind w:firstLine="454"/>
      </w:pPr>
      <w:r>
        <w:rPr>
          <w:iCs/>
        </w:rPr>
        <w:t xml:space="preserve">– </w:t>
      </w:r>
      <w:r>
        <w:t xml:space="preserve">Вот и не выпендривайся. </w:t>
      </w:r>
    </w:p>
    <w:p w14:paraId="614456D5" w14:textId="77777777" w:rsidR="004B582D" w:rsidRDefault="004B582D" w:rsidP="004B582D">
      <w:pPr>
        <w:ind w:firstLine="454"/>
      </w:pPr>
      <w:r>
        <w:t>Поменять её надо. Да-да, мне прямо так нагло пишут об отдельных Главах Подразделений:</w:t>
      </w:r>
    </w:p>
    <w:p w14:paraId="15C42430" w14:textId="77777777" w:rsidR="004B582D" w:rsidRDefault="004B582D" w:rsidP="004B582D">
      <w:pPr>
        <w:ind w:firstLine="454"/>
      </w:pPr>
      <w:r>
        <w:rPr>
          <w:iCs/>
        </w:rPr>
        <w:t xml:space="preserve">– </w:t>
      </w:r>
      <w:r>
        <w:t xml:space="preserve">Надо её менять. </w:t>
      </w:r>
    </w:p>
    <w:p w14:paraId="20AD141D" w14:textId="77777777" w:rsidR="004B582D" w:rsidRDefault="004B582D" w:rsidP="004B582D">
      <w:pPr>
        <w:ind w:firstLine="454"/>
      </w:pPr>
      <w:r>
        <w:t xml:space="preserve">Я говорю: </w:t>
      </w:r>
    </w:p>
    <w:p w14:paraId="2AE96BBC" w14:textId="77777777" w:rsidR="004B582D" w:rsidRDefault="004B582D" w:rsidP="004B582D">
      <w:pPr>
        <w:ind w:firstLine="454"/>
      </w:pPr>
      <w:r>
        <w:rPr>
          <w:iCs/>
        </w:rPr>
        <w:t xml:space="preserve">– </w:t>
      </w:r>
      <w:r>
        <w:t>Согласен. На кого?</w:t>
      </w:r>
    </w:p>
    <w:p w14:paraId="57D6E4E9" w14:textId="5EF803CD" w:rsidR="004B582D" w:rsidRDefault="004B582D" w:rsidP="004B582D">
      <w:pPr>
        <w:ind w:firstLine="454"/>
      </w:pPr>
      <w:r>
        <w:t xml:space="preserve">И они переходят на согласие. Ну поменять – это значит конкурс устроить. Я ж знаю, что всё равно будет так. Я-то вижу, что Изначально Вышестоящих Синтезностей у остальных пока «не хватат» и много «не хватат». А амбиций на много «хватат», хватат-то нечем, Синтез насквозь идёт, </w:t>
      </w:r>
      <w:r>
        <w:rPr>
          <w:b/>
          <w:bCs/>
        </w:rPr>
        <w:t>а не задерживается</w:t>
      </w:r>
      <w:r>
        <w:t>, Изначально Вышестоящий, в смысле, Синтез от Отца идёт, но не задерживается. Вот такую тайну вам открою, как подбираются руководители подразделений, несмотря не на никакие личные. Все растут</w:t>
      </w:r>
      <w:r w:rsidR="00692F14">
        <w:t>,</w:t>
      </w:r>
      <w:r>
        <w:t xml:space="preserve"> и мы растём, у каждого свои потёмки и подготовки.</w:t>
      </w:r>
    </w:p>
    <w:p w14:paraId="6A18A1C6" w14:textId="77777777" w:rsidR="004B582D" w:rsidRDefault="004B582D" w:rsidP="004B582D">
      <w:pPr>
        <w:ind w:firstLine="454"/>
      </w:pPr>
      <w:r>
        <w:t xml:space="preserve">Соответственно любая ваша Должность по номеру, вспоминайте ваш номер Должности, допустим, руководитель партии – это номер 186. О, знает </w:t>
      </w:r>
      <w:r>
        <w:rPr>
          <w:i/>
        </w:rPr>
        <w:t>(</w:t>
      </w:r>
      <w:r>
        <w:rPr>
          <w:i/>
          <w:iCs/>
        </w:rPr>
        <w:t>смеётся</w:t>
      </w:r>
      <w:r>
        <w:rPr>
          <w:i/>
        </w:rPr>
        <w:t>)</w:t>
      </w:r>
      <w:r>
        <w:t>, я аж споткнулся. 186 Изначально Вышестоящих Синтезов должно быть. Но если 50 Служащих, то минус шесть или семь от Главы Подразделения, значит 43 – 44 должен выдерживать спокойно. Ну по количеству, но минус сверху идёт по расчёту. Это так, на всякий случай, чтоб соображалка была. Значит есть минимальный стандарт – 43 – 44, сами решите, сколько и максимальный стандарт – 186. А дальше не пахано поле, раньше это 16384-х, а теперь до 32768-ми будет. Кто сказал: «А больше?», пожалуйста. Вам всё дадут, главное соответствовать. Во, вы меня поняли. И ещё и плюс 257 – 16384 плюс 257, а мы сейчас готовимся к 32768-ми. Умные уже поняли, что мы явно готовимся к 32768-ми конечно.</w:t>
      </w:r>
    </w:p>
    <w:p w14:paraId="4E030EAF" w14:textId="77777777" w:rsidR="004B582D" w:rsidRDefault="004B582D" w:rsidP="004B582D">
      <w:pPr>
        <w:ind w:firstLine="454"/>
      </w:pPr>
      <w:r>
        <w:t xml:space="preserve">И, кстати, если вы помните, когда мы выходили в Высокие Цельности, мы сразу с Папой вышли с первой группой на 16384-ю Высокую Цельность. Вышли, стали лёгкими-лёгкими огнеобразами и плавно опускались до того момента, пока наши тела оформились из огнеобразов в Человека – это была минимальная 257-я Высокая Цельность. Папа сказал: </w:t>
      </w:r>
    </w:p>
    <w:p w14:paraId="66571CAC" w14:textId="77777777" w:rsidR="004B582D" w:rsidRDefault="004B582D" w:rsidP="004B582D">
      <w:pPr>
        <w:ind w:firstLine="454"/>
      </w:pPr>
      <w:r>
        <w:rPr>
          <w:iCs/>
        </w:rPr>
        <w:t xml:space="preserve">– </w:t>
      </w:r>
      <w:r>
        <w:t xml:space="preserve">Фу, хорошо, что не первая, здесь и будем стоять. </w:t>
      </w:r>
    </w:p>
    <w:p w14:paraId="36F3EF2A" w14:textId="77777777" w:rsidR="004B582D" w:rsidRDefault="004B582D" w:rsidP="004B582D">
      <w:pPr>
        <w:ind w:firstLine="454"/>
      </w:pPr>
      <w:r>
        <w:t xml:space="preserve">Потом мы сделали попытку ещё на 1025-ю. Ну, там то рука висела у кого-то, то голова, то туловище всё отсутствовало. Папа говорит: </w:t>
      </w:r>
    </w:p>
    <w:p w14:paraId="472B01B0" w14:textId="77777777" w:rsidR="004B582D" w:rsidRDefault="004B582D" w:rsidP="004B582D">
      <w:pPr>
        <w:ind w:firstLine="454"/>
      </w:pPr>
      <w:r>
        <w:rPr>
          <w:iCs/>
        </w:rPr>
        <w:t xml:space="preserve">– </w:t>
      </w:r>
      <w:r>
        <w:t xml:space="preserve">Не, уроды нам не нужны, возвращаемся в 257, будем стоять в 257. </w:t>
      </w:r>
    </w:p>
    <w:p w14:paraId="57EC9833" w14:textId="77777777" w:rsidR="004B582D" w:rsidRDefault="004B582D" w:rsidP="004B582D">
      <w:pPr>
        <w:ind w:firstLine="454"/>
      </w:pPr>
      <w:r>
        <w:t>И вот мы уже год накручиваем выйти на 16384. Год – это быстро. Так что самая первая практика записана была на 16384-ю Высокую Цельность, а потом Отец утвердил 257-ю, ну, детям больше пока невозможно. Поэтому мы сейчас подтягиваемся к этому. Некоторые наши умники туда уже бегают за Папу, но вперёд батьки в пекло – это возвращаются в Монаду, чистый – чистый, никаких присосок, идеальный шарик, – и заново восстанавливают Тело.</w:t>
      </w:r>
    </w:p>
    <w:p w14:paraId="1A9AB60C" w14:textId="77777777" w:rsidR="004B582D" w:rsidRPr="00405443" w:rsidRDefault="004B582D" w:rsidP="00692F14">
      <w:pPr>
        <w:pStyle w:val="12"/>
      </w:pPr>
      <w:bookmarkStart w:id="11" w:name="_Toc134418819"/>
      <w:r w:rsidRPr="00405443">
        <w:t>Подготовка к стяжанию Образа Отца коллективного исполнения</w:t>
      </w:r>
      <w:bookmarkEnd w:id="11"/>
    </w:p>
    <w:p w14:paraId="7B75742C" w14:textId="77777777" w:rsidR="004B582D" w:rsidRDefault="004B582D" w:rsidP="004B582D">
      <w:pPr>
        <w:ind w:firstLine="454"/>
      </w:pPr>
      <w:r>
        <w:t>За Папу ходить не стоит. А вот накручивать свою компетенцию стоит – это Отец слышал. Увидели? Мы идём сейчас стяжать Слово Отца, ну, это для расширения Жизненности, а самое главное наше стяжание будет Образ Отца. Чего мы на Синтезах ещё не стяжали, в Распоряжениях это есть, умные стяжали сами, остальным закон не ведан. Но мы стяжаем сейчас Образ Отца для коллективного исполнения, то есть он будет индивидуальный, потому что, когда мы стяжаем индивидуальный, – я тоже стяжал индивидуальный, – это Образ Отца по нашей Тяме, так называется, как я могу, так и вытянул, но это мой Образ Отца. А когда мы стяжаем Образ Отца в коллективе, это по Тяме команды. Понятно, что вы сейчас подумаете о тех, ну, пускай, 50-ти, которые сидят в зале.</w:t>
      </w:r>
    </w:p>
    <w:p w14:paraId="63F6A675" w14:textId="77777777" w:rsidR="004B582D" w:rsidRDefault="004B582D" w:rsidP="004B582D">
      <w:pPr>
        <w:ind w:firstLine="454"/>
      </w:pPr>
      <w:r>
        <w:t>На самом деле, так как я Глава ИВДИВО, мы будем сейчас тянуть «репку» всего ИВДИВО. Но мы её вытянем, то есть это три тысячи с чем-то концентрация на каждого из вас при первом коллективном стяжании с Главой ИВДИВО. Отдельные Ведущие Синтеза при этом могли уже стяжать Образ Отца на команды малые в Синтезе, то есть вот здесь срабатывает Должностная Компетенция, чтоб вы поняли, как она срабатывает. Не потому что кто-то выше, кто-то ниже. Положено Первостяжание с Главой ИВДИВО, не обязательно со мной там, с Ольгой – тоже на всё ИВДИВО. Первостяжание с другими по должности Владыками Синтеза на команду, присутствующих в зале или на Дом, если Служащие в этом Доме, ну, допустим, если московский Синтез и ведёт в московской должности Служащий Владыка Синтеза на 150 Москвичей сразу. Условно.</w:t>
      </w:r>
    </w:p>
    <w:p w14:paraId="085CB4B1" w14:textId="77777777" w:rsidR="004B582D" w:rsidRDefault="004B582D" w:rsidP="004B582D">
      <w:pPr>
        <w:ind w:firstLine="454"/>
      </w:pPr>
      <w:r>
        <w:t>Я специально это рассказываю – это и есть Изначально Вышестоящий Синтез, концентрация его, его надо выдерживать, чтобы это стяжать. Поэтому мы все заинтересованы в росте Служащих и расширении количества подразделений – разнообразия Синтеза больше.</w:t>
      </w:r>
    </w:p>
    <w:p w14:paraId="678CAA23" w14:textId="77777777" w:rsidR="004B582D" w:rsidRDefault="004B582D" w:rsidP="004B582D">
      <w:pPr>
        <w:ind w:firstLine="454"/>
      </w:pPr>
      <w:r>
        <w:t xml:space="preserve">И последний ответ. Он в голове у вас зазудит сразу в зале Отца: </w:t>
      </w:r>
    </w:p>
    <w:p w14:paraId="1A67F7A1" w14:textId="77777777" w:rsidR="004B582D" w:rsidRDefault="004B582D" w:rsidP="004B582D">
      <w:pPr>
        <w:ind w:firstLine="454"/>
      </w:pPr>
      <w:r>
        <w:rPr>
          <w:iCs/>
        </w:rPr>
        <w:t xml:space="preserve">– </w:t>
      </w:r>
      <w:r>
        <w:t xml:space="preserve">Почему 2048 Прав Созиданий, Частей – 4096, а Прав Созидания – 2048. </w:t>
      </w:r>
    </w:p>
    <w:p w14:paraId="21939915" w14:textId="77777777" w:rsidR="004B582D" w:rsidRDefault="004B582D" w:rsidP="004B582D">
      <w:pPr>
        <w:ind w:firstLine="454"/>
      </w:pPr>
      <w:r>
        <w:t xml:space="preserve">Некоторые говорят: </w:t>
      </w:r>
    </w:p>
    <w:p w14:paraId="366479F2" w14:textId="77777777" w:rsidR="004B582D" w:rsidRDefault="004B582D" w:rsidP="004B582D">
      <w:pPr>
        <w:ind w:firstLine="454"/>
      </w:pPr>
      <w:r>
        <w:rPr>
          <w:iCs/>
        </w:rPr>
        <w:t xml:space="preserve">– </w:t>
      </w:r>
      <w:r>
        <w:t>Ну, потому что 2048 умножаем на восемь, будет 16384, поделили и поэтому больше не помещается. Не правда, больше как раз помещалось, но нам не давали стяжать данный результат без Ивдивости, без восьмого шага. Заметили! Мы ж могли семью шагами расширить количество и всё. Нам не разрешали.</w:t>
      </w:r>
    </w:p>
    <w:p w14:paraId="47A6FF0C" w14:textId="77777777" w:rsidR="004B582D" w:rsidRDefault="004B582D" w:rsidP="004B582D">
      <w:pPr>
        <w:ind w:firstLine="454"/>
      </w:pPr>
      <w:r>
        <w:t>И тут мы вспоминаем знаменитый Абсолютный Огонь, где мы стяжаем 100% материи и 50% в Огне для перехода в более высокое состояние. 2048 в Огне для перехода из человеческого в более высокое состояние Посвящённого и больше 2048-ми для Человека, чтобы он из Человека стал Посвящённым, Прав Созидания давать нельзя, как стимуляцию развития. Если бы у нас было не 4096 Частей, а 1024 Части, то нам бы дали 512 Прав Созидания. Поэтому количество Частей тоже оказалось имеет значение.</w:t>
      </w:r>
    </w:p>
    <w:p w14:paraId="6C9349CC" w14:textId="77777777" w:rsidR="004B582D" w:rsidRDefault="004B582D" w:rsidP="004B582D">
      <w:pPr>
        <w:ind w:firstLine="454"/>
      </w:pPr>
      <w:r>
        <w:t>2048 Прав Созидания – это сумасшедшее количество Прав, даруемых Человеку Отцом. Увидьте, потому что в Образе Отца это будет по-человечески в первую очередь. Увидели? Поэтому на 4096 Частей, – не важно, действует – нет:</w:t>
      </w:r>
    </w:p>
    <w:p w14:paraId="6982FA2A" w14:textId="77777777" w:rsidR="004B582D" w:rsidRDefault="004B582D" w:rsidP="004B582D">
      <w:pPr>
        <w:ind w:firstLine="454"/>
      </w:pPr>
      <w:r>
        <w:t>– 2048 Прав Созидания для перехода в Посвящённого,</w:t>
      </w:r>
    </w:p>
    <w:p w14:paraId="60C3FC31" w14:textId="77777777" w:rsidR="004B582D" w:rsidRDefault="004B582D" w:rsidP="004B582D">
      <w:pPr>
        <w:ind w:firstLine="454"/>
      </w:pPr>
      <w:r>
        <w:t>– 2048 Начал Творения для перехода в Служащего, ну, и по списку.</w:t>
      </w:r>
    </w:p>
    <w:p w14:paraId="59AEC2F5" w14:textId="77777777" w:rsidR="004B582D" w:rsidRDefault="004B582D" w:rsidP="004B582D">
      <w:pPr>
        <w:ind w:firstLine="454"/>
      </w:pPr>
      <w:r>
        <w:t>Во, здесь вот эта логика, здесь вопрос не количества, а качества перехода.</w:t>
      </w:r>
    </w:p>
    <w:p w14:paraId="207A2512" w14:textId="77777777" w:rsidR="004B582D" w:rsidRDefault="004B582D" w:rsidP="004B582D">
      <w:pPr>
        <w:ind w:firstLine="454"/>
      </w:pPr>
      <w:r>
        <w:t>Ну, и последнее вспоминаем. Я поэтому и сказал, что без восьми видов Жизни это лучше не стяжать. Значит, сколько мы Образов Отца сейчас с вами стяжаем? Восемь. А раньше у нас был Образ Отца только человеческий, а введением 32768-риц мы можем стяжать восемь Образов Отца – от Человека до Отца включительно.</w:t>
      </w:r>
    </w:p>
    <w:p w14:paraId="08ECE4E1" w14:textId="77777777" w:rsidR="004B582D" w:rsidRDefault="004B582D" w:rsidP="004B582D">
      <w:pPr>
        <w:ind w:firstLine="454"/>
      </w:pPr>
      <w:r>
        <w:t>Слово Отца мы говорить не будем, потому что там, но хотя может скажем – восьми видов Жизни Слово Отца. Там уже будет компактифицированное Слово Отца в синтезе восьми видов Жизни. Сложили? Вот к этому я вас вёл. Теперь практика.</w:t>
      </w:r>
    </w:p>
    <w:p w14:paraId="03154E34" w14:textId="77777777" w:rsidR="004B582D" w:rsidRDefault="004B582D" w:rsidP="004B582D">
      <w:pPr>
        <w:ind w:firstLine="454"/>
      </w:pPr>
      <w:r>
        <w:t xml:space="preserve">И ещё момент: в Образе Отца обязательно сработает вот эта система – ядро в ядре..., то есть четверица вертящихся ядер в Образе Отца срабатывает жесточайшим принципом, соответственно на 4096 Частей, 4096 Систем ядер вокруг каждого ядра в Образе Отца вынь да полож. Если кто спрашивает, зачем нам Образ Отца нужен – вот для этого </w:t>
      </w:r>
      <w:r>
        <w:rPr>
          <w:i/>
        </w:rPr>
        <w:t>(</w:t>
      </w:r>
      <w:r>
        <w:rPr>
          <w:i/>
          <w:iCs/>
        </w:rPr>
        <w:t>показывает на доску</w:t>
      </w:r>
      <w:r>
        <w:rPr>
          <w:i/>
        </w:rPr>
        <w:t>).</w:t>
      </w:r>
      <w:r>
        <w:t xml:space="preserve"> Сколько у вас там ядер где бегает, я не знаю. Ну, как только приходит Образ Отца, таких вариантов у вас появляется восемь: ядра за Человека, ракурс ядер за Посвящённого, ракурс ядер за Служащего, и тогда вся система восполняется.</w:t>
      </w:r>
    </w:p>
    <w:p w14:paraId="6365D8C9" w14:textId="77777777" w:rsidR="004B582D" w:rsidRDefault="004B582D" w:rsidP="004B582D">
      <w:pPr>
        <w:ind w:firstLine="454"/>
      </w:pPr>
      <w:r>
        <w:t>Практика. После практики поговорим, как это восемь в одном. Тоже будет интересно.</w:t>
      </w:r>
    </w:p>
    <w:p w14:paraId="553A8431" w14:textId="77777777" w:rsidR="004B582D" w:rsidRDefault="004B582D" w:rsidP="004B582D">
      <w:pPr>
        <w:ind w:firstLine="454"/>
      </w:pPr>
    </w:p>
    <w:p w14:paraId="40EE2F3B" w14:textId="77777777" w:rsidR="004B582D" w:rsidRDefault="004B582D" w:rsidP="00692F14">
      <w:pPr>
        <w:pStyle w:val="12"/>
      </w:pPr>
      <w:bookmarkStart w:id="12" w:name="_Toc134418820"/>
      <w:r>
        <w:t>Практика 1. Рождения Свыше новым явлением 32768-ричности. 32768-рицы Слова Отца и Образа Отца. Слово Отца и Образ Отца восьми видов Жизни</w:t>
      </w:r>
      <w:bookmarkEnd w:id="12"/>
    </w:p>
    <w:p w14:paraId="0F2B20A6" w14:textId="77777777" w:rsidR="004B582D" w:rsidRDefault="004B582D" w:rsidP="004B582D">
      <w:pPr>
        <w:ind w:firstLine="454"/>
      </w:pPr>
      <w:r>
        <w:t>Мы возжигаемся всем Синтезом каждого из нас. Синтезируемся с Изначально Вышестоящими Аватарами Синтеза Кут Хуми Фаинь. Переходим в зал ИВДИВО 192-х Высоко Цельно Изначально Вышестояще. Развёртываясь в зале ИВДИВО Служащим в форме Служения. Аватар Синтеза поправляет – Учителем Синтеза в форме Служения, по Должностной Компетенции ИВДИВО каждого из нас.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и ввести в 93-й Синтез Изначально Вышестоящего Отца всеми ракурсами и спецификами его исполнения. И возжигаясь Синтез Синтезом Изначально Вышестоящего Отца, преображаемся им. Вот тут наши Части переходят на Высокие Цельности, независимо от подготовки. Смысл первого шага практики в этом. И сейчас у вас Синтез Синтезом идёт активация частей Высокими Цельностями, систем – Высокими Цельными Реальностями, аппаратов – Изначально Вышестоящими Реальностями, и частностей – Реальностями. И вы начинаете входить в их осуществление собою.</w:t>
      </w:r>
    </w:p>
    <w:p w14:paraId="049031C3" w14:textId="77777777" w:rsidR="004B582D" w:rsidRDefault="004B582D" w:rsidP="004B582D">
      <w:pPr>
        <w:ind w:firstLine="454"/>
      </w:pPr>
      <w:r>
        <w:t>И возжигаясь Синтез Синтезом Изначально Вышестоящего Отца, преображаясь им, входя в 93-й Синтез Изначально Вышестоящих Аватаров Синтеза Кут Хуми Фаинь и Ипостасно проникаясь им, мы синтезируемся с Аватарами Синтеза Кут Хуми Фаинь, стяжаем Владыку 93-го Синтеза Изначально Вышестоящего Отца, стяжая 64-рицу Инструментов Владыки 93-го Синтеза Изначально Вышестоящего Отца на ближайший месяц подготовки и действия, одевая форму и развёртываясь 63-мя инструментами в синтезе их в соответствующей концентрации каждым из нас. И синтезируясь с Хум Аватаров Синтеза Кут Хуми Фаинь, стяжаем Синтез Синтеза Изначально Вышестоящего Отца.</w:t>
      </w:r>
    </w:p>
    <w:p w14:paraId="2AD1B4D2" w14:textId="77777777" w:rsidR="004B582D" w:rsidRDefault="004B582D" w:rsidP="004B582D">
      <w:pPr>
        <w:ind w:firstLine="454"/>
      </w:pPr>
      <w:r>
        <w:t>И проникаясь Аватарами Синтеза Кут Хуми Фаинь, входя во Владыку 93-го Синтеза Изначально Вышестоящего Отца, мы синтезируемся с Аватарами Синтеза Кут Хуми Фаинь, и просим дать возможность развернуть Слово Отца и Образ Отца каждого из нас на 32768 явлений и организаций внутренне и внешне с соответствующей концентрацией ИВДИВО новым Образом Отца и переводу всех Служащих ИВДИВО на новый Образ Отца физически собою.</w:t>
      </w:r>
    </w:p>
    <w:p w14:paraId="4A12B1DB" w14:textId="77777777" w:rsidR="004B582D" w:rsidRDefault="004B582D" w:rsidP="004B582D">
      <w:pPr>
        <w:ind w:firstLine="454"/>
      </w:pPr>
      <w:r>
        <w:t>И синтезируясь с Хум Изначально Вышестоящего Отца, стяжаем Синтез Синтеза Изначально Вышестоящего Отца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14:paraId="4A3E0908" w14:textId="77777777" w:rsidR="004B582D" w:rsidRDefault="004B582D" w:rsidP="004B582D">
      <w:pPr>
        <w:ind w:firstLine="454"/>
      </w:pPr>
      <w:r>
        <w:t>Синтезируясь с Хум Изначально Вышестоящего Отца, стяжая Синтез Изначально Вышестоящего Отца и проникаясь им, развёртываем 32768-ричную концентрацию Синтеза Изначально Вышестоящего Отца на каждом из нас. И проникаясь Синтезом Изначально Вышестоящего Отца, возжигаясь, преображаясь им, мы переходим в зал Изначально Вышестоящего Отца 257-ми Высоко Цельно Изначально Вышестояще. Развёртываемся в зале Изначально Вышестоящего Отца Владыкой 93-го Синтеза в форме.</w:t>
      </w:r>
    </w:p>
    <w:p w14:paraId="48ED5604" w14:textId="77777777" w:rsidR="004B582D" w:rsidRDefault="004B582D" w:rsidP="004B582D">
      <w:pPr>
        <w:ind w:firstLine="454"/>
      </w:pPr>
      <w: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32768-ричное Слово Отца Изначально Вышестоящего Отца с расширением 16384-х человеческих явлений на 2048 Прав Созидания, 2048 Начал Творения, 2048 Синтезностей Любви, 2048 Совершенств Мудрости, 2048 Иерархизаций Воли, 2048 Ивдивостей Синтеза, 2048 Прасинтезной Компетенции и 2048 Изначально Вышестоящего Синтеза 16384-рицы каждого из нас, </w:t>
      </w:r>
      <w:r>
        <w:rPr>
          <w:b/>
        </w:rPr>
        <w:t>стяжая Слово Отца синтеза восьми Жизней</w:t>
      </w:r>
      <w:r>
        <w:t xml:space="preserve"> каждым из нас и синтезом нас в явлении как отдельной Жизни – от Человека до Отца включительно – так и синтеза восьми Жизней Словом Отца Изначально Вышестоящего Отца 32768-рично, каждым из нас. Проникаясь 262144-мя фиксациями 8-ми видов Жизни в синтезконцентрации 32768-рицы Слова Отца Жизнью каждого из нас.</w:t>
      </w:r>
    </w:p>
    <w:p w14:paraId="5409B6B0" w14:textId="77777777" w:rsidR="004B582D" w:rsidRDefault="004B582D" w:rsidP="004B582D">
      <w:pPr>
        <w:ind w:firstLine="454"/>
      </w:pPr>
      <w:r>
        <w:t xml:space="preserve">И проникаемся Словом Отца Изначально Вышестоящего Отца каждым из нас 32768-ю явлениями, усиленными 8-рицей Жизни каждой фиксацией явления в 8-ричном его выражении каждого из нас </w:t>
      </w:r>
      <w:r>
        <w:rPr>
          <w:b/>
        </w:rPr>
        <w:t>и развёртке Жизни и Жизненности 8-рично Словом Отца каждого из нас</w:t>
      </w:r>
      <w:r>
        <w:t>.</w:t>
      </w:r>
    </w:p>
    <w:p w14:paraId="13B2529C" w14:textId="77777777" w:rsidR="004B582D" w:rsidRDefault="004B582D" w:rsidP="004B582D">
      <w:pPr>
        <w:ind w:firstLine="454"/>
      </w:pPr>
      <w:r>
        <w:t>И возжигаясь Словом Отца Изначально Вышестоящего Отца каждым из нас, преображаемся им. Возжигаясь Синтезом Изначально Вышестоящего Отца и преображаясь им.</w:t>
      </w:r>
    </w:p>
    <w:p w14:paraId="3B17E7E4" w14:textId="77777777" w:rsidR="004B582D" w:rsidRDefault="004B582D" w:rsidP="004B582D">
      <w:pPr>
        <w:ind w:firstLine="454"/>
      </w:pPr>
      <w:r>
        <w:t xml:space="preserve">И возжигаясь этим, преображаясь этим, мы, синтезируясь с Хум Изначально Вышестоящего Отца, стяжаем 8 Синтезов Изначально Вышестоящего Отца, возжигаясь ими, возжигаемся всем потенциалом Жизни и Жизненности каждого из нас. И синтезируясь с Изначально Вышестоящим Отцом, одномоментно стяжаем 8 Образов Отца: Человека, Посвящённого, Служащего, Ипостаси, Учителя, Владыки, Аватара, Отца каждым из нас, прося расширить Образ Отца и явить его 32768-ричным в явлении 16384-рицы базового явления Человека и 2048-рицы Прав Созидания, 2048-рицы Начал Творения, 2048-рицы Синтезности Любви, 2048-рицы Совершенств Мудрости, 2048-рицы Иерархизаций Воли, 2048-рицы Ивдивостей Синтеза, 2048-рицы Прасинтезной Компетенции и 2048-рицы Изначально Вышестоящего Синтеза явления семи видов Жизни и Должностной Компетенции ИВДИВО в росте Человека ими – Образом Отца каждым из нас и синтезом нас. И входим в </w:t>
      </w:r>
      <w:r>
        <w:rPr>
          <w:b/>
        </w:rPr>
        <w:t>8 видов 32768-риц восьми Образов Отца восьми видов Жизни каждым из нас</w:t>
      </w:r>
      <w:r>
        <w:t xml:space="preserve"> и синтезом нас в полном соответствии с нашей подготовкой, Полномочиями и Компетенциями, и перспективами роста каждого из нас.</w:t>
      </w:r>
    </w:p>
    <w:p w14:paraId="1F27D8AB" w14:textId="77777777" w:rsidR="004B582D" w:rsidRDefault="004B582D" w:rsidP="004B582D">
      <w:pPr>
        <w:ind w:firstLine="454"/>
      </w:pPr>
      <w:r>
        <w:t>И возжигаясь 8-ю Синтезами Изначально Вышестоящего Отца, преображаемся ими, преображаясь 8-ю Образами Отца Изначально Вышестоящего Отца каждым из нас и синтезом нас.</w:t>
      </w:r>
    </w:p>
    <w:p w14:paraId="56AFCC7F" w14:textId="77777777" w:rsidR="004B582D" w:rsidRDefault="004B582D" w:rsidP="004B582D">
      <w:pPr>
        <w:ind w:firstLine="454"/>
      </w:pPr>
      <w:r>
        <w:t>И возжигаясь Синтезами Изначально Вышестоящего Отца, преображаясь, развёртываемся ими, являя 8 Жизней 8-ми Образов Отца каждым из нас.</w:t>
      </w:r>
    </w:p>
    <w:p w14:paraId="3144FCB4" w14:textId="77777777" w:rsidR="004B582D" w:rsidRDefault="004B582D" w:rsidP="004B582D">
      <w:pPr>
        <w:ind w:firstLine="454"/>
      </w:pPr>
      <w:r>
        <w:t xml:space="preserve">И синтезируясь с Изначально Вышестоящим Отцом, стяжаем </w:t>
      </w:r>
      <w:r>
        <w:rPr>
          <w:b/>
        </w:rPr>
        <w:t>Рождение Свыше Образом Отца синтеза восьми Жизней Высоко Цельно, 32768-рично</w:t>
      </w:r>
      <w:r>
        <w:t xml:space="preserve">, в качественном явлении каждого из нас и синтеза нас этим. И входим в Рождение Свыше каждым из нас, прося </w:t>
      </w:r>
      <w:r>
        <w:rPr>
          <w:b/>
        </w:rPr>
        <w:t>преобразить все Образные состояния и явления каждой Части, Системы, Аппарата, Частности, Образы Ока и Монады</w:t>
      </w:r>
      <w:r>
        <w:t xml:space="preserve"> и любые иные Образные явления и состояния каждого из нас. И возжигаясь, проникаемся Рождением Свыше Образом Отца каждого из нас.</w:t>
      </w:r>
    </w:p>
    <w:p w14:paraId="3E9F53B1" w14:textId="77777777" w:rsidR="004B582D" w:rsidRDefault="004B582D" w:rsidP="004B582D">
      <w:pPr>
        <w:ind w:firstLine="454"/>
      </w:pPr>
      <w:r>
        <w:t>И рождаемся Свыше новым явлением 32768-ричности каждым из нас и синтезом нас.</w:t>
      </w:r>
    </w:p>
    <w:p w14:paraId="015A8007" w14:textId="77777777" w:rsidR="004B582D" w:rsidRDefault="004B582D" w:rsidP="004B582D">
      <w:pPr>
        <w:ind w:firstLine="454"/>
      </w:pPr>
      <w:r>
        <w:t>И возжигаясь Синтезом Изначально Вышестоящего Отца, преображаемся им, входя в реализацию 32768-ричности каждым из нас и развёртываясь этим.</w:t>
      </w:r>
    </w:p>
    <w:p w14:paraId="07EE2E0A" w14:textId="77777777" w:rsidR="004B582D" w:rsidRDefault="004B582D" w:rsidP="004B582D">
      <w:pPr>
        <w:ind w:firstLine="454"/>
        <w:rPr>
          <w:b/>
        </w:rPr>
      </w:pPr>
      <w:r>
        <w:t>И преображаясь Рождением Свыше, мы благодарим Изначально Вышестоящего Отца. 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синтеза нас, развёртываясь Рождением Свыше собою и потенциалом новой Жизненности каждым из нас. И эманируем всё стяжённое и возожжённое в ИВДИВО, в ИВДИВО Санкт-Петербург, ИВДИВО Ладога, ИВДИВО Служения каждого из нас и ИВДИВО каждого из нас. И выходим из практики. Аминь.</w:t>
      </w:r>
    </w:p>
    <w:p w14:paraId="6FE0478A" w14:textId="77777777" w:rsidR="004B582D" w:rsidRDefault="004B582D" w:rsidP="00692F14">
      <w:pPr>
        <w:pStyle w:val="12"/>
      </w:pPr>
      <w:bookmarkStart w:id="13" w:name="_Toc134418821"/>
      <w:r>
        <w:t>Три очень важных объяснения после практики</w:t>
      </w:r>
      <w:bookmarkEnd w:id="13"/>
    </w:p>
    <w:p w14:paraId="59289B5F" w14:textId="77777777" w:rsidR="004B582D" w:rsidRDefault="004B582D" w:rsidP="004B582D">
      <w:pPr>
        <w:ind w:firstLine="454"/>
      </w:pPr>
      <w:r>
        <w:t>Три очень важных объяснения, которые мы должны учитывать.</w:t>
      </w:r>
    </w:p>
    <w:p w14:paraId="05DD7829" w14:textId="77777777" w:rsidR="004B582D" w:rsidRDefault="004B582D" w:rsidP="004B582D">
      <w:pPr>
        <w:ind w:firstLine="454"/>
      </w:pPr>
      <w:r>
        <w:rPr>
          <w:b/>
        </w:rPr>
        <w:t>Первое</w:t>
      </w:r>
      <w:r>
        <w:t>. Мы одновременно синтезировали четыре практики в одной. И, если кто-то будет повторять на запись, есть такие у нас Служащие, повторять не рекомендуется, надо будет делать четыре практики. Ну, там, посчитайте сами. То есть, отдельно Слово Отца, отдельно восемь Образов Отца, отдельно Рождение Свыше и отдельно восемь видов Слова Отца, как минимум.</w:t>
      </w:r>
    </w:p>
    <w:p w14:paraId="1C577EE9" w14:textId="77777777" w:rsidR="004B582D" w:rsidRDefault="004B582D" w:rsidP="004B582D">
      <w:pPr>
        <w:ind w:firstLine="454"/>
      </w:pPr>
      <w:r>
        <w:t>Такой маленький пример, чтоб мы расширили свой взгляд. Почему на Синтезе мы смогли сделать практику четырёх, я подчёркиваю, я мог сделать четыре практики, но мне, я экономлю время Синтеза. Без проблем, если бы мне нечего было делать на Синтезе, там их за шесть часов эти четыре практики освоили, и было бы что рассказывать. Поэтому просто вот, чтобы вы увидели, мы сокращаем время Синтеза, но! Вот здесь очень важен принцип, потому что многие повторяют эти практики бездумно, открытым текстом. Я понимаю, что мы привыкли повторять практику за проведённой практикой на Синтезе, но есть варианты, когда это не даст результата. То есть формально стяжание будет, реально проживание не вырастет и не факт, что даже Отец всё зафиксирует. Поэтому я сразу говорю – лучше делать четыре практики, если делать индивидуально.</w:t>
      </w:r>
    </w:p>
    <w:p w14:paraId="63AC6518" w14:textId="77777777" w:rsidR="004B582D" w:rsidRDefault="004B582D" w:rsidP="004B582D">
      <w:pPr>
        <w:ind w:firstLine="454"/>
      </w:pPr>
      <w:r>
        <w:t>Кто ответит, почему? Ну, во-первых, для того, чтобы сконцентрировать все эти стяжания вместе, нам нужно было 545 тысяч фиксаций на каждого из нас. А у нас всего три тысячи Служащих. Кстати, мы так долго стояли в Рождение Свыше, потому что Образа Отца от Отца шли по всем Служащим ИВДИВО. Я напоминаю, что мы Образ Отца, так как мы его стяжали первый раз в эффекте ИВДИВО, мы сразу стяжали в концентрации на всех Служащих. Это не значит, что им не надо стяжать. Это значит, что их служение преобразилось на этот Образ Отца. А вот лично они должны преобразиться сами. Это вот, служение преобразилось, а лично они должны преобразиться сами. У нас как: служение преобразилось, а здесь я не преображён, но действую больше, как Человек. А, значит, Рождения Свыше Образа Отца нет. А в служении он проявляется иногда, когда действительно созидают, то есть на Советах, на занятиях. Хотя иногда и по жизни, если я там действую, как Служащий. Но всё-таки, как Служащий, мы действуем меньше, чем как привычно по-человечески, как наши говорят. Не, не, я не говорю, что все так, у нас уже достаточное количество сотен Служащих, которые действительно и по жизни живут, как Служащие, сотен Служащих. Хотя у нас три тысячи Служащих.</w:t>
      </w:r>
    </w:p>
    <w:p w14:paraId="67AF2940" w14:textId="77777777" w:rsidR="004B582D" w:rsidRDefault="004B582D" w:rsidP="004B582D">
      <w:pPr>
        <w:ind w:firstLine="454"/>
      </w:pPr>
      <w:r>
        <w:t>Так вот потенциал активации «один за всех, все за одного», если взять Служащих ИВДИВО, три тысячи. А даже потенциал восьми Образов Отца по 32 тысячи восьми видов Жизни, – это 262144 единицы, которые надо сконцентрировать на себя. Откуда мы их берём? Очень просто. Иерархия имеет более трёх миллионов Служащих, это у нас на физике три тысячи. Но это так, примерно, что я знаю. Соответственно при активации такой практики, мы просто вызываем на себя 545 тысяч членов Иерархии, мы же с вами члены Иерархии. Один за всех, все за одного.</w:t>
      </w:r>
    </w:p>
    <w:p w14:paraId="45CE6CCB" w14:textId="77777777" w:rsidR="004B582D" w:rsidRDefault="004B582D" w:rsidP="004B582D">
      <w:pPr>
        <w:ind w:firstLine="454"/>
      </w:pPr>
      <w:r>
        <w:t>И, благодаря вот этому масштабу, мы с вами это стяжать можем. Но я не могу гарантировать, что каждый Служащий ИВДИВО сможет вызвать такой масштаб, хотя мы все члены Иерархии, подчёркиваю. Здесь вот, кстати, я опять же, я просто показываю ситуацию, это важно.</w:t>
      </w:r>
    </w:p>
    <w:p w14:paraId="1B307AD8" w14:textId="77777777" w:rsidR="004B582D" w:rsidRDefault="004B582D" w:rsidP="004B582D">
      <w:pPr>
        <w:ind w:firstLine="454"/>
      </w:pPr>
      <w:r>
        <w:t>Ну, допустим, вы, как Аватары, можете вызвать на себя фиксацию членов Иерархии 191-й Высокой Цельности, есть там такие, кроме физических. Ну, я же не знаю, сколько их там. Это точно, вот команда Питера может. Команда Ладоги своей Высокой Цельности, да, может вызвать. Но они могут откликнуться, могут, и нет. Здесь вот всё зависит от нашей компетенции. А на Главу ИВДИВО в выражении Отца и Кут Хуми, Глав ИВДИВО, то есть фактически тройные Главы ИВДИВО: Отец руководит Домом, Кут Хуми руководит Домом, и я физически. Они не могут не откликнуться, срабатывает тотал троицы. И там, сколько надо, столько на нас и фиксируется. Они так развиваются, обмениваясь с нами физичностью.</w:t>
      </w:r>
    </w:p>
    <w:p w14:paraId="2DE574CE" w14:textId="77777777" w:rsidR="004B582D" w:rsidRDefault="004B582D" w:rsidP="004B582D">
      <w:pPr>
        <w:ind w:firstLine="454"/>
      </w:pPr>
      <w:r>
        <w:t xml:space="preserve">Я вынужден это объяснить, потому что некоторые говорят: </w:t>
      </w:r>
    </w:p>
    <w:p w14:paraId="56BECF7D" w14:textId="77777777" w:rsidR="004B582D" w:rsidRDefault="004B582D" w:rsidP="004B582D">
      <w:pPr>
        <w:ind w:firstLine="454"/>
      </w:pPr>
      <w:r>
        <w:t xml:space="preserve">– А вот Виталик сделал, и мы будем. </w:t>
      </w:r>
    </w:p>
    <w:p w14:paraId="712AC147" w14:textId="77777777" w:rsidR="004B582D" w:rsidRDefault="004B582D" w:rsidP="004B582D">
      <w:pPr>
        <w:ind w:firstLine="454"/>
      </w:pPr>
      <w:r>
        <w:t>Вопрос не в Виталике, вопрос в том, что на Синтезе во мне фиксируется Отец и Кут Хуми. И то, что мы можем здесь сделать, не всегда можно сделать за дверью даже Виталику. Потому что там я должен вызвать ещё раз то же самое, чтобы это сделать. Увидели? Вот это, это очень важное понимание. У вас то же самое. Я пытаюсь вам показать другой образ жизни, что вы собой тоже фиксируете Отца и Аватаров, ну, Кут Хуми Фаинь и служения. Но вы должны это делать, чтобы ипостасно вызывать соответствующий отклик от других членов Иерархии. Там нормально, они хорошо к нам относятся при всех противоречиях, которые иногда в Иерархии присутствуют. Ну, на то и команда, мы тоже в команде каждый сам себе тянулка. Правильно? Пока всех объединишь во что-то целое.</w:t>
      </w:r>
    </w:p>
    <w:p w14:paraId="1045BCF4" w14:textId="77777777" w:rsidR="004B582D" w:rsidRDefault="004B582D" w:rsidP="004B582D">
      <w:pPr>
        <w:ind w:firstLine="454"/>
      </w:pPr>
      <w:r>
        <w:t>Поэтому вы должны понимать, что, чтобы стяжать и Образ Отца, и Слово Отца, в каждом из них потенциал 272000 в восьми видах Жизни. 32 на восемь, 262000, извините, 144. Это 545000 фиксаций. То есть «один за всех, все за одного» взял, и тогда ты это выдерживаешь. Не взял, ты это не выдерживаешь. И даже одно Слово Отца на 32 тысячи – это надо суметь выдержать, потому что у нас 3000 Служащих, «один за всех, все за одного», в десять раз меньше. Поэтому даже одно стяжание Слова Отца, это очень большая стимуляция. Кстати, и наше служение тоже. То есть, вот из трёх тысяч нас стимулируют на расширение на 32 тысячи. Понятно, вы сейчас скажете, где их взять, там, и так далее, но я же сказал, что нас стимулируют. Если стимулируют, значит, видят, что где-то можно взять. Я не знаю, когда можно взять и придут ли, чтобы взяться. Но стимуляция идёт, значит, идёт какая-то работа на будущее, которую мы с вами пока не видим, ну, не складываем. Ну, сложно, это же не всегда видно. Это первое, это очень важное первое.</w:t>
      </w:r>
    </w:p>
    <w:p w14:paraId="5E6E8F5E" w14:textId="77777777" w:rsidR="004B582D" w:rsidRDefault="004B582D" w:rsidP="004B582D">
      <w:pPr>
        <w:ind w:firstLine="454"/>
      </w:pPr>
      <w:r>
        <w:rPr>
          <w:b/>
        </w:rPr>
        <w:t>Второе.</w:t>
      </w:r>
      <w:r>
        <w:t xml:space="preserve"> У нас очень важное было стяжание, просто хочу его подчеркнуть в этой практике, поэтому мы чуть-чуть зависли не в понимании, а в отстройке внутренней специфики Огня. Слово Отца мы, когда стяжали, я сказал две такие интересные фразы, что Слово Отца имеет 262144 фиксации, которые потом сливаются в 32768. И тут у нас зависание. Это как? Мы привыкли с вами, мы привыкли с вами, и я всегда так стяжал, что 262000 и одна из них 32768. А у нас сейчас наоборот: 262000 и восемь по 32, сливаясь в целое, образуют 32768, одно выражение. И вот это одно выражение 32768 было Высоко Цельное выражение, ну, или Цельности на каждую из 32-х тысяч позиций.</w:t>
      </w:r>
    </w:p>
    <w:p w14:paraId="527EE1DD" w14:textId="77777777" w:rsidR="004B582D" w:rsidRDefault="004B582D" w:rsidP="004B582D">
      <w:pPr>
        <w:ind w:firstLine="454"/>
      </w:pPr>
      <w:r>
        <w:t>Вроде бы простенько. Но на самом деле у нас ощущение, что мы должны куда-то выйти выше. А здесь ощущение, что мы остались на месте, но 262144 сплавились внутри нас в 32768. И при этом нельзя сказать, что ты Человек или Отец, или Посвящённый, или Аватар, ну, вся 8-рица. И просто 32768 восьми видов Жизни одномоментно в целом. Нельзя сказать, что это девятый, потому что девятый, тогда ты и не Человек, и не Отец, а кто-то выше, девятый. Выше никого нет, только Изначально Вышестоящий Отец, мы девятым быть не можем. Должностная Компетенция – это не по-человечески, это Должность. Поэтому, как Должность девятая она может быть. Изначально Вышестоящие Синтезы Должностных Компетенций мы можем стяжать, а по-человечески, ну, или по-посвященчески, или аватарски, такое телесное выражение мы сложить не можем, такую жизнь мы сложить не можем.</w:t>
      </w:r>
    </w:p>
    <w:p w14:paraId="68ABB785" w14:textId="77777777" w:rsidR="004B582D" w:rsidRDefault="004B582D" w:rsidP="004B582D">
      <w:pPr>
        <w:ind w:firstLine="454"/>
      </w:pPr>
      <w:r>
        <w:t>Соответственно, у нас восемь Жизней от Человека до Отца, включительно восемь, компактифицируются все восемь, и рождается Высокая Цельность Слова Отца каждого из нас по каждой из 32-х тысяч позиций. И мы некая золотая середина всех восьми. Можно сказать, что и Человек, а можно сказать, что и Посвящённый, а можно сказать, что и Аватар, смотря, у кого какая повышенная компетентность и подготовка из этих 32-х тысяч. Вот это такое новое «ноу-хау», которое нам сейчас Отец дал в Слове Отца. Никогда мы такое раньше не стяжали, нигде. То есть восемь видов Жизни компактифицируются в одно целое, где ты имеешь все восемь ракурсов, но акцент у тебя на один из главнейших ракурсов, внимание, являемых тобою. Вот здесь все по-честному. Что ты являешь, такой акцент у тебя и становится главным. Нет выбора: что ты вот сейчас Аватар Служения и должен быть Аватаром. Нет. Ты должен быть Аватаром, но если ты не можешь это акцентировать, ты остаешься, пускай, Посвященным. Ты должен быть Служащим, но если не можешь акцентировать, остаешься Человеком.</w:t>
      </w:r>
    </w:p>
    <w:p w14:paraId="1EAC5A29" w14:textId="77777777" w:rsidR="004B582D" w:rsidRDefault="004B582D" w:rsidP="004B582D">
      <w:pPr>
        <w:ind w:firstLine="454"/>
      </w:pPr>
      <w:r>
        <w:t>И вот, сейчас у вас по стяжанию Слова Отца с’акцентировалась одна главная Синтезвосьмеричная Жизнь. То есть, Жизней то у нас 8-мь, но в синтезе их фиксируется одна главная. И вы сами внутри определите какая. При чем, я честно говорю, не надо себя вот сразу унижать, вот «Человеческая – первая». Человеческая первая – это у всех автоматом. Но мы всё-таки с вами Служащие. Всё-таки многие из вас были Посвященными в прошлых воплощениях. И вполне могла с’акцентироваться Жизнь Посвященного, как минимум. Это у нас хотя бы наработано многими воплощениями. А то и Жизнь Служащего. Потому что, если мы много лет действительно служим в ИВДИВО, то вы себя недооцениваете, на самом деле. Многие, кстати, из вас считают, что мы не служим, мы ничего не делаем. А на самом деле вы таскаете на себе все Человечество внутренне, внешне – ничего не делая. А вы попробуйте растеребить Тело Человека внутренне на 16 тысяч уровней, когда в 5 расе было 3! Мы просто это вам не рассказывали, иначе у нас скажут: «А мы внутренне действуем! А внешне не надо». У нас таких хватит сразу. Но, принципиально, фактически на Службе, как только человек поступает на Служение, его тут же включают в программу внутреннего роста из 3-х уровней в 16384-ре.</w:t>
      </w:r>
    </w:p>
    <w:p w14:paraId="550B9F80" w14:textId="77777777" w:rsidR="004B582D" w:rsidRDefault="004B582D" w:rsidP="004B582D">
      <w:pPr>
        <w:ind w:firstLine="454"/>
      </w:pPr>
      <w:r>
        <w:t>Сейчас я слегка некорректно, но прикольно выражусь, а у нас теперь наступает следующее подтаскивание Человечества из 16384-х в 32768-мь. И как вы думаете, кто тащить будет? Мы с вами. То есть, мы должны внутренне разработать сами себя на 32 тысячи уровней. В этом смысл, кстати, Рождения Свыше. Как только мы с вами это сделали, вы теперь сократиться на меньшее количество уровней чем 32768, не сможете. Вы представляете?</w:t>
      </w:r>
    </w:p>
    <w:p w14:paraId="39F2CBB7" w14:textId="77777777" w:rsidR="004B582D" w:rsidRDefault="004B582D" w:rsidP="004B582D">
      <w:pPr>
        <w:ind w:firstLine="454"/>
      </w:pPr>
      <w:r>
        <w:t>Еще раз. Вы теперь сократиться на меньшее количество уровней, чем через 32768, даже на один – 767, не сможете. Рождение Свыше тотально делает так – «Аа-ап!» и говорит: «Так и было! Ты родился с этими 32768-ю уровнями». И пускай, они пока сейчас хоть по частичке стоят. Я же сказал, Образ Отца без атомночетверичных связей не будет пониматься. Но я ж начал с Атомов! А у нас-то все начинается со Спинов!</w:t>
      </w:r>
    </w:p>
    <w:p w14:paraId="327DF9A2" w14:textId="77777777" w:rsidR="004B582D" w:rsidRDefault="004B582D" w:rsidP="004B582D">
      <w:pPr>
        <w:ind w:firstLine="454"/>
      </w:pPr>
      <w:r>
        <w:t>Не, не, не – Атом на Планах очень похож на Спин в Высоких Цельных Присутствиях, ну, или в Изначально Вышестоящих Присутствиях (на два ниже: Планы – Присутствия – Изначально Вышестоящие Присутствия). На Планах – Атом, на Присутствиях – Частичка, на Изначально Вышестоящих Присутствиях – Спинчик. Поэтому люди вокруг нас присутственно «спинчиками» бегают. Хочешь жить – умей вертеться! Бурррр…. Это Карлсон. А я за Малыша гуляю… Понятно, да. Спинчики!</w:t>
      </w:r>
    </w:p>
    <w:p w14:paraId="25DE80A3" w14:textId="77777777" w:rsidR="004B582D" w:rsidRDefault="004B582D" w:rsidP="004B582D">
      <w:pPr>
        <w:ind w:firstLine="454"/>
      </w:pPr>
      <w:r>
        <w:t>Поэтому, когда мы теребим Высокими Цельными Реальностями – мы Человечество просто перенапрягаем даже своим присутствием. Ведь мы их заставляем из Атомов перейти на 8 видов организации Жизни аж в Искры! Как в Монаде. И стать не 5-тью Атомами, а 5-тью Искрами. Так как из Искры возжигается Пламя, они рядом с нами сразу возжигаются. Но из них лезет все, что они накопили. И даже обижаться не надо: ну, что выросло – то выросло. Представляете, из Атома добежать до Искры? Чтоб в Высокой Цельной Реальности быть Спинчиками.</w:t>
      </w:r>
    </w:p>
    <w:p w14:paraId="63F9BD50" w14:textId="77777777" w:rsidR="004B582D" w:rsidRDefault="004B582D" w:rsidP="004B582D">
      <w:pPr>
        <w:ind w:firstLine="454"/>
      </w:pPr>
      <w:r>
        <w:t>Вы поняли. Не поняли? Да? Если Планы – это Атом, то в Высокой Цельной Реальности …вернее, планы сразу становятся Искрой и в Высокой Цельной Реальности тогда Спинчик. А если в Высокой Цельной Реальности ты Искра, то на Физике ты – Ядро (должен быть)! И мы их продвигаем в Ядра. Пускай Плановые, пускай мелкие. Плановые Ядра это вообще мелкие. Но сподвигаем. Это я даю обратный вариант для бездельников. Вы скажете: «Ну, Ядра ж выше, Спинчики ниже». Да. Это для действующих. У нас Спинчики в Планах, Ядра там в… Ну, вернее, если у нас Ядра в Высоких Цельностях, это – 9. Берем вниз – то на Планах нас просто нет. Ну, или есть в виде Спинчиков. Или нету… Или на Планах у нас что там? Если в восьми, то это Капля. Далеко не Атом. Ну, Ядро – 16, Капля – это 9. Девять – это восемь уровней вниз. Ну, от Высокой Цельности это восемь уровней вниз, на самом деле. Вы забываете, что у нас вначале Синтезфизичность, потом Планы. Планы у нас 2-ое явление, а 8-ое – Высокие Цельные Реальности в организации. Синтезфизичность всегда первое, здесь все в Синтезе Физичия. Первый вот этот такой главный Синтез. Поэтому, ставя сейчас в Высокие Цельности Ядро, мы даже на Присутствиях минимально с вами Капли и Шары. Это очень большое перенапряжение, когда в окружении нас ходят люди Атомами. Мм?</w:t>
      </w:r>
    </w:p>
    <w:p w14:paraId="7EE08691" w14:textId="77777777" w:rsidR="004B582D" w:rsidRDefault="004B582D" w:rsidP="004B582D">
      <w:pPr>
        <w:ind w:firstLine="454"/>
      </w:pPr>
      <w:r>
        <w:t>Я специально это рассказываю, это прям по Образу Отца. И поэтому некоторые из вас с удивлением говорят: «Вот пришел новенький, так сложно ему объяснить». Правильно, у новенького 3 Части, а ты ему объясняешь, исходя из 16 тысяч твоих уровней. Да как бы новенький не старался в это войти, у него 3 Части! Помните Закон Иерархии «каждому по сознанию». Мы просто не по Сознанию объясняем. А по Сознанию объяснить крайне сложно. И все этому учатся. И я сам учусь. Это очень сложно объяснить и очень сложно подойти «по сознанию». Тут я всех понимаю. Но, надо все-таки реально понимать, что новенький пришел с 3-мя Частями и 5-тью постоянными Плановыми Атомами. А у вас Ядра только Высокие Цельные! Вот это 8-мь видов организации Материи.</w:t>
      </w:r>
    </w:p>
    <w:p w14:paraId="06976715" w14:textId="77777777" w:rsidR="004B582D" w:rsidRDefault="004B582D" w:rsidP="004B582D">
      <w:pPr>
        <w:ind w:firstLine="454"/>
      </w:pPr>
      <w:r>
        <w:t>Не, не, не, я сейчас рассказываю, как соображает Синтезность. То есть сообразить это можно только на уровне Синтезности Учителя и Ока. Поэтому бились, бились мы с этим взглядом и решили всех перевести в Учителя Синтеза. По-другому никто это не видит. И не сложно… И попробуй запомнить. Вот сейчас сидим, ну все понимают. Закончится Синтез, выйдем и – опять на новеньких все свои 32 тысячи уровней как повесите, и они бедные от вас сбегать будут. Помните, ведь подобное притягивает подобное. Значит, на 3 Части притягиваются 3 Части, а на 32 Части (тысячи, тем более) притягиваются 32 тысячи Частей. А где ж их взять вокруг нас? Меня спрашивают: «А где новенькие? Чего не приходят? У нас такая ж система!» А где их взять? Они нас в упор не видят. Они видят 3 Части. Они не видят 32 тысячи уровней, 4 тысячи Частей…Вы представляете? Оказывается, законы работают. А чтобы они вас увидели нужно что? Упрощаться и делать Системы каждому по сознанию.</w:t>
      </w:r>
    </w:p>
    <w:p w14:paraId="795A5496" w14:textId="189BADF8" w:rsidR="004B582D" w:rsidRDefault="004B582D" w:rsidP="004B582D">
      <w:pPr>
        <w:ind w:firstLine="454"/>
      </w:pPr>
      <w:r>
        <w:t>Самую большую «упростиловку» мы сейчас делаем в Партии. Пытаемся упростить нашу Науку. Но наши товарищи трехчастные вздрагивают от самого 16-ти уровневого Научного Развития: при своих – то 3-х Частях видеть Доктора Наук на 9-м уровне. Это надо иметь 9-ть Частей, а там всего 3. Поэтому они даже не верят, почему Доктор Наук может быть</w:t>
      </w:r>
      <w:r w:rsidR="00DC1589">
        <w:t xml:space="preserve"> на 9-том уровне. А у нас на 3-</w:t>
      </w:r>
      <w:r>
        <w:t>м уровне.., то есть даже Теоретик на 4-ом. Я боюсь сказать, кто на 3-ем…то есть, как мы относимся к Докторам Наук по-настоящему. Ну, 1-ый Сотрудник Наук. Вот и приколитесь, кто там 3-ий… И вы вообще увидите, почему так сложно с Наукой у нас восприятие идет. И это нормально, это правильно. Новое никогда сразу ни обществом, ни людьми не принимается. Если б это было не новое, нас давно бы уже на руках носили. Мы б там «зажрались» от внимания.</w:t>
      </w:r>
    </w:p>
    <w:p w14:paraId="196BF508" w14:textId="77777777" w:rsidR="004B582D" w:rsidRDefault="004B582D" w:rsidP="004B582D">
      <w:pPr>
        <w:ind w:firstLine="454"/>
      </w:pPr>
      <w:r>
        <w:t>Это как раз и доказывает, что это новое, потому что это не принимает никто. Потому что только новое категорически никто не принимает. Ну, это как языком Посвящённых пятой расы: если тебя тихо ненавидят, и никто не принимает, значит, ты правильно идёшь. А вот если все в счастье и тебя лобызают и говорят: «Какой ты молодец!», – ты уже в тупике и болоте. Это опасно для жизни Посвящённого. Лучше б тебя тихо ненавидели. Ты правильней идёшь. Поэтому, когда мне на кого-то жалуются, я сразу вспоминаю этот принцип. Думаю, ну ведь правильно идёт, зараза, даже если ошибается. Тихо ненавидят – значит, что-то теребит внутри. Ну, в смысле, расширяет каждого служащего на 16384 уровня. Не-не, я знаю, к чему я это говорю. Мы сейчас стяжать это будем. То есть, я вас так к стяжанию подвожу, ко второму, которое мы обязаны сделать.</w:t>
      </w:r>
    </w:p>
    <w:p w14:paraId="5DA3F52B" w14:textId="77777777" w:rsidR="004B582D" w:rsidRDefault="004B582D" w:rsidP="004B582D">
      <w:pPr>
        <w:ind w:firstLine="454"/>
      </w:pPr>
      <w:r>
        <w:t>Вы увидели? Вот это вроде и простые вещи. Когда мы сейчас обсуждаем на Синтезе, вы меня понимаете. Это ясно. Но когда вы встречаетесь с новенькими или со старенькими, которые бывшие новенькие, понимаете, что они ещё не разработаны на такое количество выражений. При всём том, что внешне это не видно. В зеркало смотришь, ну ты такой же. Это внутренняя разработка.</w:t>
      </w:r>
    </w:p>
    <w:p w14:paraId="2C12AEB4" w14:textId="77777777" w:rsidR="004B582D" w:rsidRDefault="004B582D" w:rsidP="00DC1589">
      <w:pPr>
        <w:pStyle w:val="12"/>
      </w:pPr>
      <w:bookmarkStart w:id="14" w:name="_Toc134418822"/>
      <w:r>
        <w:t>Логическое объяснение Рождения Свыше</w:t>
      </w:r>
      <w:bookmarkEnd w:id="14"/>
    </w:p>
    <w:p w14:paraId="161A4F79" w14:textId="77777777" w:rsidR="004B582D" w:rsidRDefault="004B582D" w:rsidP="004B582D">
      <w:pPr>
        <w:ind w:firstLine="454"/>
      </w:pPr>
      <w:r>
        <w:t>Ну, допустим, что у вас сейчас началось? Вокруг каждого атома у вас вертелось 16384 атомных связей между ближайшими двумя ядрами атомов. Помните, мы это проходили? Из них 4096 частей, систем, аппаратов и частностей. И вот от одного до другого у вас было 16384 ядра между двумя ядрами атомов. А теперь после Рождения Свыше их 32768. Ага. Между двумя ближайшими ядрами двух ближайших атомов внутри физического тела у вас теперь нарезка не на 16 тысяч, а на 32 тысячи. Я без шуток. Это объективка.</w:t>
      </w:r>
    </w:p>
    <w:p w14:paraId="0A67A369" w14:textId="77777777" w:rsidR="004B582D" w:rsidRDefault="004B582D" w:rsidP="004B582D">
      <w:pPr>
        <w:ind w:firstLine="454"/>
      </w:pPr>
      <w:r>
        <w:t>А когда мы сейчас начали вводить, и не важно, что это Права Созидания, всё остальное. Когда мы начали вас вводить в 32 тысячи Слов и Образов Отца, мы сразу сделали два в одном. Почему? Только два в одном дают полный твикс атомов. И вас жёстко перевели на 32768 ядер между двумя ближайшими ядрами двух атомов внутри физического тела. Называется микрокосм. И до практики у вас было 16384 ядра между двумя ближайшими ядрами, а после практики 32768. И ваше тело сейчас облако в штанах, говоря языком Серебряного века. И физически плотненько и в полной прострации. Потому что, чтобы поместить 32 тысячи в ваших 16 тысячах, это надо ядра сделать более мелкие и на много более высокоёмкие, энерогоёмкие, духо-свето-огнеёмкие. Почему? Потому что каждое ядро отражает все 32 тысячи. До этого каждое ядро отражало все 16 тысяч – это один потенциал. А теперь каждое ядро отражает 32 тысячи – это потенциалище! С учётом того, что отражает все две тысячи Прав, две тысячи Начал Творения, две тысячи Синтезности, ну, в общем, всё по списку отражает в каждом ядре. Ну, всё во всём.</w:t>
      </w:r>
    </w:p>
    <w:p w14:paraId="44F4AD70" w14:textId="77777777" w:rsidR="004B582D" w:rsidRDefault="004B582D" w:rsidP="004B582D">
      <w:pPr>
        <w:ind w:firstLine="454"/>
      </w:pPr>
      <w:r>
        <w:t>Как вы думаете после вот этого Образа, если вы правильно представили, и вот это цепочка в 32 тысячи между всеми ядрами всех атомов и молекул и, прежде всего, атомов вашего физического тела. Вообразили?</w:t>
      </w:r>
    </w:p>
    <w:p w14:paraId="79AE87A9" w14:textId="77777777" w:rsidR="004B582D" w:rsidRDefault="004B582D" w:rsidP="004B582D">
      <w:pPr>
        <w:ind w:firstLine="454"/>
      </w:pPr>
      <w:r>
        <w:t xml:space="preserve">А теперь реально скажите, это я для тех, кто в зале не всегда верил и видел. Вы действительно родились после этого или нет? Т-с-с, про себя лучше. Вот вообразив, что у вас сейчас из 16 тысяч ядер между двумя ядрами появилось 32 тысячи между любыми двумя атомами физического тела. Никаких абстракций где-то там. Вот здесь </w:t>
      </w:r>
      <w:r>
        <w:rPr>
          <w:i/>
        </w:rPr>
        <w:t>(хлопает по телу).</w:t>
      </w:r>
      <w:r>
        <w:t xml:space="preserve"> Вот любые два атома взять, между ними 32 тысячи, два ядра атома. Между ними 32768. И всё это в тело вошло физическое.</w:t>
      </w:r>
    </w:p>
    <w:p w14:paraId="379766C4" w14:textId="77777777" w:rsidR="004B582D" w:rsidRDefault="004B582D" w:rsidP="004B582D">
      <w:pPr>
        <w:ind w:firstLine="454"/>
      </w:pPr>
      <w:r>
        <w:t>После это Рождение Свыше стало практическим для вас в воображении или теоретическим, где мы что-то там стяжанули, на себя натянули и футляр получился.</w:t>
      </w:r>
    </w:p>
    <w:p w14:paraId="464E3728" w14:textId="77777777" w:rsidR="004B582D" w:rsidRDefault="004B582D" w:rsidP="004B582D">
      <w:pPr>
        <w:ind w:firstLine="454"/>
      </w:pPr>
      <w:r>
        <w:t>По Гоголю, по Гоголю футляр. «Человек в футляре», по-моему, Гоголь.</w:t>
      </w:r>
    </w:p>
    <w:p w14:paraId="41A6DE16" w14:textId="77777777" w:rsidR="004B582D" w:rsidRPr="00A52EA4" w:rsidRDefault="004B582D" w:rsidP="004B582D">
      <w:pPr>
        <w:ind w:firstLine="454"/>
        <w:rPr>
          <w:i/>
        </w:rPr>
      </w:pPr>
      <w:r w:rsidRPr="00A52EA4">
        <w:rPr>
          <w:i/>
        </w:rPr>
        <w:t>Из зала: – Чехов.</w:t>
      </w:r>
    </w:p>
    <w:p w14:paraId="39A2C2B1" w14:textId="2834299A" w:rsidR="004B582D" w:rsidRDefault="004B582D" w:rsidP="004B582D">
      <w:pPr>
        <w:ind w:firstLine="454"/>
      </w:pPr>
      <w:r>
        <w:t xml:space="preserve">Чехов? Ну, значит Чехов «Человек в футляре». Гоголь – это «Шинель», да? </w:t>
      </w:r>
    </w:p>
    <w:p w14:paraId="3413CBD4" w14:textId="77777777" w:rsidR="004B582D" w:rsidRPr="00A52EA4" w:rsidRDefault="004B582D" w:rsidP="004B582D">
      <w:pPr>
        <w:ind w:firstLine="454"/>
        <w:rPr>
          <w:i/>
        </w:rPr>
      </w:pPr>
      <w:r w:rsidRPr="00A52EA4">
        <w:rPr>
          <w:i/>
        </w:rPr>
        <w:t xml:space="preserve">Из зала: – Угу, другой футляр. </w:t>
      </w:r>
    </w:p>
    <w:p w14:paraId="767F6173" w14:textId="742CAF6A" w:rsidR="004B582D" w:rsidRDefault="004B582D" w:rsidP="004B582D">
      <w:pPr>
        <w:ind w:firstLine="454"/>
      </w:pPr>
      <w:r>
        <w:t>Тоже другой футляр. Я больше шинель видел – «Человек в футляре». Я больше по Гоголю образ его представлял, извините. По «шинели», которую мы натянули. У? Угу?</w:t>
      </w:r>
    </w:p>
    <w:p w14:paraId="0FCA6607" w14:textId="77777777" w:rsidR="004B582D" w:rsidRDefault="004B582D" w:rsidP="004B582D">
      <w:pPr>
        <w:ind w:firstLine="454"/>
      </w:pPr>
      <w:r>
        <w:t>И вот как только вы поверите, что между двумя ближайшими ядрами атомов у нас появилось 32768 ядер во всём физическом теле в микрокосме. И он у нас, я так по-молодёжному скажу, обалденно вырос. Обалденно, что мы балдой стали от этого. Работники Балды у Изначально Вышестоящего Отца. Ладно, от балды. То вы сразу проживёте, что такое Рождение Свыше и что это реальный факт. Хотя и принять это, и прожить это фактически невозможно. Только поверить.</w:t>
      </w:r>
    </w:p>
    <w:p w14:paraId="62B8C7B9" w14:textId="77777777" w:rsidR="004B582D" w:rsidRDefault="004B582D" w:rsidP="004B582D">
      <w:pPr>
        <w:ind w:firstLine="454"/>
      </w:pPr>
      <w:r>
        <w:t>Интеллектуально согласиться – да. Мы сейчас вам логически это объяснили. Но объяснения ведь не пощупаешь, а хочется. У нас привычка всё щупать. То есть жить только тактильными ощущениями. А! Тактильным чувством, первым. Никакого седьмого символического чувства у нас, ну, вернее оно есть, но мы как-то не особо им пользуемся. Шестое – знаковое. Есть пятое чувство – видения. А вы посмотрите внутрь себя, вы это увидите. Ну, если так глубоко можете смотреть в микромире. Ну, должны учиться. Сколько раз мы это делали уже с вами.</w:t>
      </w:r>
    </w:p>
    <w:p w14:paraId="65D2F25A" w14:textId="77777777" w:rsidR="004B582D" w:rsidRDefault="004B582D" w:rsidP="004B582D">
      <w:pPr>
        <w:ind w:firstLine="454"/>
      </w:pPr>
      <w:r>
        <w:t>Вот Рождение Свыше – это не теоретическое стяжание, как некоторые говорят: «Что-то там стяжанули и родились». А это практическое стяжание, когда новеньким на первом Синтезе вводится минимум 256 ядер между двумя ближайшими ядрами – Эталонная 256-рица, а то и 64. Ну, мы сейчас всем уже 256 даём. Почему? Потому что даже младенцы рождаются с 256-ю частями. Как-то неудобно взрослым после этого по 64-ре давать. Неудобно, ниже младенцев. Но по системе Синтеза это пока сложно доходит. И эту концентрацию Синтеза мы ещё взращиваем.</w:t>
      </w:r>
    </w:p>
    <w:p w14:paraId="68A840FB" w14:textId="77777777" w:rsidR="004B582D" w:rsidRDefault="004B582D" w:rsidP="004B582D">
      <w:pPr>
        <w:ind w:firstLine="454"/>
      </w:pPr>
      <w:r>
        <w:t>И вот здесь ещё один фактор, который я говорю. Чтобы стяжать Слово Отца и Образ Отца вместе в восьми видах Жизни, у вас должно быть не только 545000 концентраций других Членов Иерархии «один за всех и все за одного» на вас, но ещё и 545000 Синтезов, который синтезирует эти уровни в вас в одном Синтезе, допустим 93-м. И такое количество Синтезов на каждого надо тоже уметь вызвать. То есть, если вы даже стяжаете Слово Отца с 32768-ю единицами выражения, вы вызываете на себя 32768 Синтезов. Исключений не бывает. Вы должны это реально понимать. Это очень сложный вызов. Я даже не гарантирую, что каждый наш Служащий может 16384 Синтеза на себя вызвать. Потому что у него нет Абсолюта Фа. То есть, всю Метагалактику на себя вызвать не всем дано.</w:t>
      </w:r>
    </w:p>
    <w:p w14:paraId="19D1D8AB" w14:textId="77777777" w:rsidR="004B582D" w:rsidRDefault="004B582D" w:rsidP="004B582D">
      <w:pPr>
        <w:ind w:firstLine="454"/>
      </w:pPr>
      <w:r>
        <w:t>А Планета 8192. А внутри Россия – это 4096, как страна, любая страна. Россия, ну Россия точно, остальные страны боюсь заикаться. Может быть и Украина, потому что у них достаточно Подразделений. Не знаю остальные, никогда Владыка не показывает. Всё развивается.</w:t>
      </w:r>
    </w:p>
    <w:p w14:paraId="2271D8C9" w14:textId="77777777" w:rsidR="004B582D" w:rsidRDefault="004B582D" w:rsidP="004B582D">
      <w:pPr>
        <w:ind w:firstLine="454"/>
      </w:pPr>
      <w:r>
        <w:t>И надо суметь вызвать ещё собою это количество Синтеза.</w:t>
      </w:r>
    </w:p>
    <w:p w14:paraId="190D29C3" w14:textId="27E5816C" w:rsidR="004B582D" w:rsidRPr="00B3137B" w:rsidRDefault="004B582D" w:rsidP="00692F14">
      <w:pPr>
        <w:pStyle w:val="12"/>
      </w:pPr>
      <w:bookmarkStart w:id="15" w:name="_Toc134418823"/>
      <w:r w:rsidRPr="00B3137B">
        <w:t>Преображение системы Абсо</w:t>
      </w:r>
      <w:r>
        <w:t>л</w:t>
      </w:r>
      <w:r w:rsidRPr="00B3137B">
        <w:t>юта Ф</w:t>
      </w:r>
      <w:r w:rsidR="00692F14">
        <w:t>а с 16384 на 32768 – сделай сам</w:t>
      </w:r>
      <w:bookmarkEnd w:id="15"/>
    </w:p>
    <w:p w14:paraId="2E5A268D" w14:textId="77777777" w:rsidR="004B582D" w:rsidRDefault="004B582D" w:rsidP="004B582D">
      <w:pPr>
        <w:ind w:firstLine="454"/>
      </w:pPr>
      <w:r>
        <w:t>Вот для этого нужно ядро Абсолют Фа. Оно точно вызывает 16384 Синтеза на каждого. Каждый Абсолют по 16 тысяч, поэтому.</w:t>
      </w:r>
    </w:p>
    <w:p w14:paraId="5385CD2F" w14:textId="77777777" w:rsidR="004B582D" w:rsidRDefault="004B582D" w:rsidP="004B582D">
      <w:pPr>
        <w:ind w:firstLine="454"/>
      </w:pPr>
      <w:r>
        <w:t>Итак, на всякий случай, потому что некоторые вздрогнут, не читая документов.</w:t>
      </w:r>
    </w:p>
    <w:p w14:paraId="4F1D555F" w14:textId="2AA2C52E" w:rsidR="004B582D" w:rsidRDefault="004B582D" w:rsidP="004B582D">
      <w:pPr>
        <w:ind w:firstLine="454"/>
      </w:pPr>
      <w:r>
        <w:t>В Распоряжении об Абсолюте уже написано, что мы не будем переходить на 32 тысячи Абсолютов. Будет оставаться система в 16 тысяч Абсолютов. Почему? Потому что вторые 16 тысяч, очень просто, заслужи сам. Кстати, очень многие даже в Иерархии Аватары Синтеза этим расстроились</w:t>
      </w:r>
      <w:r w:rsidR="00692F14">
        <w:t>,</w:t>
      </w:r>
      <w:r>
        <w:t xml:space="preserve"> потому что, когда стяжаешь, тебе Папа просто даёт, а когда принято решение «Заслужи сам», то фиксацию тебе дают, а Абсолют должен теперь вырасти с 16000 на 32000 твоими правильными действиями. </w:t>
      </w:r>
    </w:p>
    <w:p w14:paraId="3360FA6D" w14:textId="77777777" w:rsidR="004B582D" w:rsidRDefault="004B582D" w:rsidP="004B582D">
      <w:pPr>
        <w:ind w:firstLine="454"/>
      </w:pPr>
      <w:r>
        <w:t xml:space="preserve">Наши ленивые получили, о чём мечтали: им систему оставили, но при этом всем остальным теперь придётся больше трудиться, чтобы перейти на концентрацию Абсолютности в 32768. Всё по просьбам трудящихся. Только Абсолют не меняется, его и так много. Да пожалуйста! Ты ж всё равно будешь расти туда же, только сам. Теперича. Всё имеет своё равновесие. И если б Отец разрешил это стяжать, мы б сейчас с вами вышли, стяжали, и Абсолют Фа поменялся. А Отец не разрешил стяжать, сказал: «Нарабатывайте сами». Абсолют Фа у нас остался 16384-ричным. И теперь надо трудиться, чтобы он стал 32768-ричным. Вы меня теперь понимаете. И теперь вы понимаете, как хорошо было раньше, когда мы просто у Отца просили стяжать и преобразиться большим количеством Абсолютов, а теперь придётся трудиться, чтобы Абсолютный объём расширить в каждом из нас. Это, кстати, правильно, я считаю, что так и должно быть. Почему? Потому что Абсолют – это Огонь в материи, а материя у нас остаётся 16384. </w:t>
      </w:r>
    </w:p>
    <w:p w14:paraId="2A73E411" w14:textId="77777777" w:rsidR="004B582D" w:rsidRDefault="004B582D" w:rsidP="004B582D">
      <w:pPr>
        <w:ind w:firstLine="454"/>
      </w:pPr>
      <w:r>
        <w:t xml:space="preserve">На всякий случай: Метагалактика не расширяется на 32768, Метагалактика остаётся 16384-ричной. Вы скажете: «А 32000 это за счёт чего?». Кто мне ответит за счёт чего 32000? Ась? Ну, выше понятно. А как это выше? Знаете, это выше это Господь. А где он там выше, это бабушка надвое сказала. Где Господь у нас выше? Как называется то, что выше Метагалактики, если Метагалактика 16384-рична остаётся и больше двигаться не будет? Это максимальное её расширение, ширше делать не будем. Ну, ближайшие несколько лет. Шучу. Кто его знает, я ж не могу завтра сказать больше нельзя. Вот я сказал «больше нельзя», половина Иерархии захочет больше, и я с удовольствием пойду дальше. Поэтому я тут большую провокацию делаю. А Иерархия скажет «нужно», раз сказал «нельзя», и мы с удовольствием пойдём в 65536. Скажем: «Спасибо, Иерархия. Прям так вовремя сказали». Ну, что выше Метагалактики Фа у нас? Ась? Не слышу. </w:t>
      </w:r>
    </w:p>
    <w:p w14:paraId="3B012A0E" w14:textId="77777777" w:rsidR="004B582D" w:rsidRDefault="004B582D" w:rsidP="004B582D">
      <w:pPr>
        <w:ind w:firstLine="454"/>
      </w:pPr>
      <w:r w:rsidRPr="00A52EA4">
        <w:rPr>
          <w:i/>
        </w:rPr>
        <w:t>Из зала: – Высокие Цельности выше</w:t>
      </w:r>
      <w:r>
        <w:t xml:space="preserve">. </w:t>
      </w:r>
    </w:p>
    <w:p w14:paraId="36B738AC" w14:textId="715277BB" w:rsidR="004B582D" w:rsidRDefault="004B582D" w:rsidP="004B582D">
      <w:pPr>
        <w:ind w:firstLine="454"/>
      </w:pPr>
      <w:r>
        <w:t xml:space="preserve">Высокие Цельности выше. И куда они все вместе входят? Ась? Куда? </w:t>
      </w:r>
    </w:p>
    <w:p w14:paraId="2E05F34E" w14:textId="77777777" w:rsidR="004B582D" w:rsidRPr="00A52EA4" w:rsidRDefault="004B582D" w:rsidP="004B582D">
      <w:pPr>
        <w:ind w:firstLine="454"/>
        <w:rPr>
          <w:i/>
        </w:rPr>
      </w:pPr>
      <w:r w:rsidRPr="00A52EA4">
        <w:rPr>
          <w:i/>
        </w:rPr>
        <w:t>Из зала: – В ИВДИВО Отца.</w:t>
      </w:r>
    </w:p>
    <w:p w14:paraId="3553C27D" w14:textId="03C83573" w:rsidR="004B582D" w:rsidRDefault="004B582D" w:rsidP="004B582D">
      <w:pPr>
        <w:ind w:firstLine="454"/>
      </w:pPr>
      <w:r>
        <w:t xml:space="preserve">В ИВДИВО Отца. О, господи. Вот это детки называется. А выше ИВДИВО. И всё, всё понятно. В итоге у нас впервые сейчас с вами 16384-рица от Прав Созидания до Изначально Вышестоящего Синтеза от ИВДИВО: 16384 человеческих выражения от Метагалактики, а 16384-рица от Посвящённого до Должностной Компетенции ИВДИВО, это Изначально Вышестоящего Синтеза, от ИВДИВО. И мы теперь с вами 32768-рично ивдивно-метагалактичны. Это ещё то, что произошло сейчас в практике. И даже доказательства есть: все Посвящения, Статусы даются теперь в ИВДИВО. Ну, по Стандарту. Именно поэтому, кстати, Иерархию Отец переставил на Поядающий Огонь, чтобы в ИВДИВО у нас появилась 32768-рица. Части – это девять, системы – это восемь, а Иерархия – это один, Поядающий Огонь. Понимаете? Потому что в Иерархии очень много служащих в Иерархии из прошлых воплощений, где было три части, пять постоянных атомов, восемь Солнечных Посвящений. Они считают себя крутейшими людьми, потому что у них целых пять постоянных атомов и восемь Солнечных Посвящений, стоящих на этих пяти постоянных атомах. Обалдеть. Крутейшая подготовка человека. </w:t>
      </w:r>
    </w:p>
    <w:p w14:paraId="6959165D" w14:textId="41735159" w:rsidR="004B582D" w:rsidRDefault="004B582D" w:rsidP="004B582D">
      <w:pPr>
        <w:ind w:firstLine="454"/>
      </w:pPr>
      <w:r>
        <w:t>Чувствуете, как вы зависли. Как? Вот так. Ладно на тринадцать атомах. Ну, хотя… Ой, ой… Учитель – девятый план, Владыка – десятый план, Аватар – одиннадцатый план. На одиннадцатый поставим. Или пять постоянных атомов солнечных. Ой, целых пять солнечных атомов, а на них кресты стоят восьми солнечных посвящений, ну ой, как много. Поэтому надо бегать по монахам, искать эту великую подготовку, у-м-м-… по монастырям желательно, чтобы перейти в солнечного ангела по итогам правильной православной жизни и получить первый атом солнечный – ангел называется у-й…</w:t>
      </w:r>
      <w:r w:rsidR="00692F14">
        <w:t xml:space="preserve"> </w:t>
      </w:r>
      <w:r>
        <w:t xml:space="preserve">Без посвящения первого солнечного, просто первый солнечный атом, куда потом трудами, трудами архангельскими ставится первое посвящение – ученик, то есть архангел, в принципе, солнечный. Не знали? </w:t>
      </w:r>
      <w:r w:rsidRPr="00EE0E59">
        <w:rPr>
          <w:b/>
        </w:rPr>
        <w:t>И архангел – это ученик солнечный, ангел – это первый атом солнечный, поэтому ангелов много, а архангел один.</w:t>
      </w:r>
      <w:r>
        <w:t xml:space="preserve"> Это я нашим архангелессам и архангелочкам говорю. А то – я была архангелессой! О-о-о… Ученицей Солнечного Глобуса? Молодец, молодец. Ну, может, Посвящённой, как Михаил-Архангел был Высшим Посвящённым в Солнечном Глобусе, поэтому пошёл в человека и, расплакавшись, сказал: «Господи!» Чтобы пойти дальше, он должен был иметь Высшую Душу, а Высшая Душа положена только людям солнечным, она даже Архангелам не положена. Но Солнечный Высший Посвящённый, посчитайте, где он находится, и вы поймёте, что… На Монаде всего лишь, и там надо преображать Монаду в Человека из ангела. </w:t>
      </w:r>
    </w:p>
    <w:p w14:paraId="19BBEFA3" w14:textId="77777777" w:rsidR="004B582D" w:rsidRDefault="004B582D" w:rsidP="004B582D">
      <w:pPr>
        <w:ind w:firstLine="454"/>
        <w:rPr>
          <w:color w:val="FF0000"/>
        </w:rPr>
      </w:pPr>
      <w:r>
        <w:t xml:space="preserve">Пускай более высокого, пускай галактического или там солнечного, но человека, ну солнечного человека на самом деле. На галактического там… им бы никто не дал. Это мы с вами с богами, как хотели разобрались, а ангелы бы не </w:t>
      </w:r>
      <w:r w:rsidRPr="00F84037">
        <w:rPr>
          <w:i/>
        </w:rPr>
        <w:t>шмогли</w:t>
      </w:r>
      <w:r>
        <w:t>. Поэтому Отец выбрал людей, зная, что мы устойчивые «перцы», и боги у нас не в почёте. Мы закалились советским материализмом и смотрим на богов правильно. Увидел бога – убил бога. Всё по буддийской традиции и семьдесят лет советской власти нас прекрасно этому обучили. Это чтобы мы не отвлекались от Плана Отца. Поэтому очень хорошая материалистическая подготовка прекрасно помогает Синтезу. И последние, в смысле материалисты, станут первыми, в смысле в новой системе Духа. Потому что первые в старой системе Духа почти не перестроятся на новое, ибо будут говорить, что это всё от тьмы и надо оставаться в том светлом Духе, в котором мы и так хотя бы светлые, потому что перейдёшь в новую систему станешь тёмным, а хочется оставаться светлым. Гордыня светлости называется.</w:t>
      </w:r>
    </w:p>
    <w:p w14:paraId="59E511BC" w14:textId="77777777" w:rsidR="004B582D" w:rsidRDefault="004B582D" w:rsidP="004B582D">
      <w:pPr>
        <w:ind w:firstLine="454"/>
      </w:pPr>
      <w:r>
        <w:t>– Ваша светлость, вы уже во тьме или в гордыне?</w:t>
      </w:r>
    </w:p>
    <w:p w14:paraId="43E64B1D" w14:textId="77777777" w:rsidR="004B582D" w:rsidRDefault="004B582D" w:rsidP="004B582D">
      <w:pPr>
        <w:ind w:firstLine="454"/>
      </w:pPr>
      <w:r>
        <w:t>– Ой, я вообще в безобразии божественном.</w:t>
      </w:r>
    </w:p>
    <w:p w14:paraId="74DC6E00" w14:textId="77777777" w:rsidR="004B582D" w:rsidRDefault="004B582D" w:rsidP="004B582D">
      <w:pPr>
        <w:ind w:firstLine="454"/>
      </w:pPr>
      <w:r>
        <w:t xml:space="preserve">Примерно вот так. Вы не пугайтесь, это мы сейчас стимулируем открытие ваших 16384-риц от Посвящённого до Должностной Компетенции ИВДИВО, чтобы ваши Права Созидания, всё остальное сработало. Поэтому я шучу… Это не очень хорошие шутки… На самом деле они честные-честные, я просто отрываюсь сейчас, я в кайфе. Наконец-таки видим в зале Посвящённых по-правильному, а не по-старому, ну, хотя бы Правами Созидания. </w:t>
      </w:r>
    </w:p>
    <w:p w14:paraId="6ADCD43E" w14:textId="77777777" w:rsidR="004B582D" w:rsidRPr="0058089D" w:rsidRDefault="004B582D" w:rsidP="00F84037">
      <w:pPr>
        <w:pStyle w:val="12"/>
      </w:pPr>
      <w:bookmarkStart w:id="16" w:name="_Toc134418824"/>
      <w:r>
        <w:t>Иерархический политэкономический взгляд на ситуацию</w:t>
      </w:r>
      <w:bookmarkEnd w:id="16"/>
    </w:p>
    <w:p w14:paraId="59EB0C5B" w14:textId="77777777" w:rsidR="004B582D" w:rsidRDefault="004B582D" w:rsidP="004B582D">
      <w:pPr>
        <w:ind w:firstLine="454"/>
      </w:pPr>
      <w:r>
        <w:t>И последнее. Когда вам давали Права Созидания, Начала Творения, 169384-рицу Ивдивную, кстати, если бы Иерархия не перестроилась на Поядающий Огонь, мы бы это стяжать не имели права, если бы она осталась там, где она стояла на 24-й позиции. Так, на всякий случай. Это не к тому, что я что-то там имею в виду. Это как правильно Отец сделал, что он реорганизовал систему Организаций. От Организаций тоже очень многое зависит. Там, где они стоят, они или помогают, или мешают. Если Отец видит, что это уже мешает, он просто переставляет их местами. Кстати, Страну поднял с 17-го на 24-е. Ну, теперь держись. Я уже новости начал смотреть, что будет. А что, вон с Венесуэлы сразу напряг снялся. Меньше сразу напряг: пфф-у. Думаю, ага, 24, это вам не 17. Это не без Плана Отца зажигать как хочешь. Это всё по Воскрешению. Каждая страна пусть воскрешается, как может. Облом-с, сразу же облом-с. Воскрешение стран по их методикам.</w:t>
      </w:r>
    </w:p>
    <w:p w14:paraId="2945F84B" w14:textId="77777777" w:rsidR="004B582D" w:rsidRDefault="004B582D" w:rsidP="004B582D">
      <w:pPr>
        <w:ind w:firstLine="454"/>
      </w:pPr>
      <w:r>
        <w:t>А, вы так не думали. Ха!</w:t>
      </w:r>
    </w:p>
    <w:p w14:paraId="7C532B09" w14:textId="77777777" w:rsidR="004B582D" w:rsidRDefault="004B582D" w:rsidP="004B582D">
      <w:pPr>
        <w:ind w:firstLine="454"/>
      </w:pPr>
      <w:r>
        <w:t>Это не значит, что всё получится хорошо. Свобода Воли. Или себяволие отдельных стран зашкаливает. Но посмотрим, что из этого получится. Воскрешение, это более жёсткий метод, чем Могущество. В смысле, что, если ты хочешь принять Могущество, ты должен воскреснуть. А если не смог воскреснуть, то твоё Могущество не применяется. А когда страны стояли на Могуществе, они из этого пёрли могуществом, как хотели, не замечая, что им надо работать над собой.</w:t>
      </w:r>
    </w:p>
    <w:p w14:paraId="1DA6F7A6" w14:textId="67D81F38" w:rsidR="004B582D" w:rsidRDefault="004B582D" w:rsidP="004B582D">
      <w:pPr>
        <w:ind w:firstLine="454"/>
      </w:pPr>
      <w:r>
        <w:t xml:space="preserve">А теперь Воскрешение, воссоединённое Крещение, это ты с не Папой не воссоединён, да? Точно, точно? У-у-у! на всякий случай, я ничего плохого не имею в виду, намекая, что Трамп – это ученик, значит, свой. При всём его разнообразии деятельности. Пути Господни неисповедимы. Поэтому точно знают, что он работает на Путина. Потому что Путин тоже ученик, только более высокой подготовки. У него ещё и Статус есть. Однозначно Посвящённые предыдущих эпох будут работать на статусных. Ну, закон такой Иерархия. Вернее, они никак это не покажут, но внутри симпатия будет. Поэтому чувствует Иерархию, </w:t>
      </w:r>
      <w:r w:rsidR="00F84037">
        <w:t>понимает,</w:t>
      </w:r>
      <w:r>
        <w:t xml:space="preserve"> что… А закон однозначный в Иерархии всё так. Даже внешне не контачит, всё равно всё так. Всё. Нормально. Служа другому, ты восходишь сам. Дзен Трампа. Для дикого капиталиста это полный дзен. Сами эти слова просто полный дзен. И мука такая между этими словами и диким капитализмом. Поэтому он уже социализм там на одном выступлении понёс. Всё правильно, это обратная сторона медали. Когда он говорил, что социализм неправильная система, он на самом имел в виду капитализм, потому что решка или орёл. Вот с одной стороны монетки социализм, с другой капитализм. На самом деле это просто монетка. И отрицая одну сторону монеты, он отрицал саму монетизацию капитализма. Он даже не понимал, как он правильно как ученик действует. Зелёненькие пора преображать. Он решил начать с отмены социализма, идя к новому социализму в США. На самом деле, все его начинания, это новый социализм в США. Но это всё равно старьё в виде социализма.</w:t>
      </w:r>
    </w:p>
    <w:p w14:paraId="29776D0E" w14:textId="77777777" w:rsidR="004B582D" w:rsidRDefault="004B582D" w:rsidP="004B582D">
      <w:pPr>
        <w:ind w:firstLine="454"/>
      </w:pPr>
      <w:r>
        <w:t>Это я вам политэкономию рассказываю Иерархическую. Есть такое интересное слово, политэкономия. Его подзабыли, но в самом деле оно действует, потому что экономика чётко связана с политикой. В Советском Союзе это просто называлось: политэкономия. Если мы мыслим чисто экономически, мы ошибаемся. Если чисто политически, мы тоже ошибаемся. Вот если видим политэкономически, мы иногда можем просмотреть то, что другие и увидеть не смогут. Объявление краха социализма, это объявление краха доллара. Трамп сделал это три недели назад, сам этого не понимая, что сделал. Ярко так выступал, что социализм – это бред. Что в смысле орёл это не работает, только решка. Но если полмедали убрать, то это будет уже не монетка, а её, в общем, крах.</w:t>
      </w:r>
    </w:p>
    <w:p w14:paraId="659F6C14" w14:textId="77777777" w:rsidR="004B582D" w:rsidRDefault="004B582D" w:rsidP="004B582D">
      <w:pPr>
        <w:ind w:firstLine="454"/>
      </w:pPr>
      <w:r>
        <w:t>Вот такой интересный политэкономический взгляд на ситуацию. Я уверен, что Трамп это не сложил, он просто действует искренне. Но вот это и есть пути Господни неисповедимы, когда ты смотришь на искреннее выступление и понимаешь, что Господь в этом закладывает.</w:t>
      </w:r>
    </w:p>
    <w:p w14:paraId="30022BBC" w14:textId="77777777" w:rsidR="004B582D" w:rsidRDefault="004B582D" w:rsidP="004B582D">
      <w:pPr>
        <w:ind w:firstLine="454"/>
      </w:pPr>
      <w:r>
        <w:t>Я вам рассказываю, что такое жить 8-ю Жизнями, кто потерялся. Мы ведь на Трампа должны смотреть не как на Посвящённого, а как Учителя на Посвящённого. А Учитель управляет Посвящённым, если не ошибаюсь. Если мы с вами Учителя Синтеза, анализ действия Посвящённого – это совсем другая песня.</w:t>
      </w:r>
    </w:p>
    <w:p w14:paraId="5E54976C" w14:textId="77777777" w:rsidR="004B582D" w:rsidRDefault="004B582D" w:rsidP="004B582D">
      <w:pPr>
        <w:ind w:firstLine="454"/>
      </w:pPr>
      <w:r>
        <w:t>Фух! Чувствуете, как дошло. Вот у вас сейчас пошло открытие Образа Отца на эти 16 тысяч. По-другому увидели чуть-чуть. Ну какая разница, какой Образ. Такой Образ. Он правильный, я всё сейчас точно сказал, я некоторые акценты недорассказал, это ещё страшнее. Но эти акценты все правильные. Ну как страшнее. Там ничего сложного, просто вы в шоке от услышанного уже.</w:t>
      </w:r>
    </w:p>
    <w:p w14:paraId="6E41F90D" w14:textId="77777777" w:rsidR="004B582D" w:rsidRDefault="004B582D" w:rsidP="004B582D">
      <w:pPr>
        <w:ind w:firstLine="454"/>
      </w:pPr>
      <w:r>
        <w:t>Никто на Трампа или на кого-то другого не влияет, даром не надо. Сам найдёт свои… Мы просто отслеживаем, что Отец делает на Планете и думаем, какие следующие шаги нам делать. Всё.</w:t>
      </w:r>
    </w:p>
    <w:p w14:paraId="73FC5A5C" w14:textId="77777777" w:rsidR="004B582D" w:rsidRDefault="004B582D" w:rsidP="004B582D">
      <w:pPr>
        <w:ind w:firstLine="454"/>
      </w:pPr>
      <w:r>
        <w:t>Смена доллара, это смена энергопотенциальной позиции Планеты, её перестройка. Сейчас это активно наворачивается.</w:t>
      </w:r>
    </w:p>
    <w:p w14:paraId="33237854" w14:textId="77777777" w:rsidR="004B582D" w:rsidRDefault="004B582D" w:rsidP="004B582D">
      <w:pPr>
        <w:ind w:firstLine="454"/>
      </w:pPr>
      <w:r>
        <w:t>А вот не хочется, чтобы это быстро происходило, хочется медленно, со вкусом, садомазохистски. Тогда экономика успеет перестроиться. Потому что, если это будет быстро, тогда будет полный крах. Поэтому мы удлиняем этот процесс так:</w:t>
      </w:r>
    </w:p>
    <w:p w14:paraId="72CC008F" w14:textId="77777777" w:rsidR="004B582D" w:rsidRDefault="004B582D" w:rsidP="004B582D">
      <w:pPr>
        <w:ind w:firstLine="454"/>
      </w:pPr>
      <w:r>
        <w:t>– Вам не больно?</w:t>
      </w:r>
    </w:p>
    <w:p w14:paraId="173E6A2F" w14:textId="77777777" w:rsidR="004B582D" w:rsidRDefault="004B582D" w:rsidP="004B582D">
      <w:pPr>
        <w:ind w:firstLine="454"/>
      </w:pPr>
      <w:r>
        <w:t>– Ещё нет.</w:t>
      </w:r>
    </w:p>
    <w:p w14:paraId="507C46D8" w14:textId="77777777" w:rsidR="004B582D" w:rsidRDefault="004B582D" w:rsidP="004B582D">
      <w:pPr>
        <w:ind w:firstLine="454"/>
      </w:pPr>
      <w:r>
        <w:t>– Э-э-э…</w:t>
      </w:r>
    </w:p>
    <w:p w14:paraId="4AB6A808" w14:textId="77777777" w:rsidR="004B582D" w:rsidRDefault="004B582D" w:rsidP="004B582D">
      <w:pPr>
        <w:ind w:firstLine="454"/>
      </w:pPr>
      <w:r>
        <w:t>– Нет.</w:t>
      </w:r>
    </w:p>
    <w:p w14:paraId="5C591365" w14:textId="77777777" w:rsidR="004B582D" w:rsidRDefault="004B582D" w:rsidP="004B582D">
      <w:pPr>
        <w:ind w:firstLine="454"/>
      </w:pPr>
      <w:r>
        <w:t>– Э-э-э…</w:t>
      </w:r>
    </w:p>
    <w:p w14:paraId="6049F763" w14:textId="77777777" w:rsidR="004B582D" w:rsidRDefault="004B582D" w:rsidP="004B582D">
      <w:pPr>
        <w:ind w:firstLine="454"/>
      </w:pPr>
      <w:r>
        <w:t>– Доллар остаётся.</w:t>
      </w:r>
    </w:p>
    <w:p w14:paraId="10A467CF" w14:textId="77777777" w:rsidR="004B582D" w:rsidRDefault="004B582D" w:rsidP="004B582D">
      <w:pPr>
        <w:ind w:firstLine="454"/>
      </w:pPr>
      <w:r>
        <w:t>– А-и-и!</w:t>
      </w:r>
    </w:p>
    <w:p w14:paraId="0E2F37AF" w14:textId="77777777" w:rsidR="004B582D" w:rsidRDefault="004B582D" w:rsidP="004B582D">
      <w:pPr>
        <w:ind w:firstLine="454"/>
      </w:pPr>
      <w:r>
        <w:t>– Всё, остаётся.</w:t>
      </w:r>
    </w:p>
    <w:p w14:paraId="4477F2FD" w14:textId="77777777" w:rsidR="004B582D" w:rsidRDefault="004B582D" w:rsidP="004B582D">
      <w:pPr>
        <w:ind w:firstLine="454"/>
      </w:pPr>
      <w:r>
        <w:t>И так лет на 10. Поэтому не мечтайте, что он быстро отменится. Ещё лет 10 этого садомазохизма должно продолжиться, чтобы население Планеты и экономика должны перестроиться. Уж слишком вампирические действует. Это мы Око освобождаем от доллара. А то напечатали на долларе Око. Зачем столько печатали? Оно уже не знает, как от этого энергопотенциала освободиться. И вот первое время это было положительно, а теперь действует наоборот, так скажем. Ну, в смысле, Око с пьедестала, в смысле, церковного, сошло и встало на голову человека. Значит, вторым шагом оно сходит откуда? С пьедестала. Зайдите в храм, там называется иконостас, и там над дверями обязательно висит. Для Ока это пьедестал. И с пьедестала сошло, второй вариант, откуда сходит? Со всех бумажных знаков. Поэтому ошибаются те, кто сейчас в новую валюту вводит бумажный знак Ока. Оно оттуда будет съезжать, эти бумажки не будут работать. Есть у нас бывшая постсоветская страна, которая в свою валюту тоже впаяла треугольник. Око. Напрасно. Око теперь у людей, а не на бумажках. В итоге, бумажки будут терять в номинации максимально.</w:t>
      </w:r>
    </w:p>
    <w:p w14:paraId="48B1B983" w14:textId="77777777" w:rsidR="004B582D" w:rsidRDefault="004B582D" w:rsidP="004B582D">
      <w:pPr>
        <w:ind w:firstLine="454"/>
      </w:pPr>
      <w:r>
        <w:t>Вот такая интересная игра Изначально Вышестоящего Отца, если посмотреть Синтезностью.</w:t>
      </w:r>
    </w:p>
    <w:p w14:paraId="6526BC1E" w14:textId="77777777" w:rsidR="004B582D" w:rsidRDefault="004B582D" w:rsidP="004B582D">
      <w:pPr>
        <w:ind w:firstLine="454"/>
      </w:pPr>
      <w:r>
        <w:t>И как только Око перешло людям, а у нас с вами сейчас как раз и переходит, на бумажках оно не имеет значения. Сила у людей теперь, а не в бумажках. Ну так, как пример игры Отца.</w:t>
      </w:r>
    </w:p>
    <w:p w14:paraId="1A0BA976" w14:textId="77777777" w:rsidR="004B582D" w:rsidRDefault="004B582D" w:rsidP="004B582D">
      <w:pPr>
        <w:ind w:firstLine="454"/>
      </w:pPr>
      <w:r w:rsidRPr="002D1C7D">
        <w:t xml:space="preserve">Ладно. С </w:t>
      </w:r>
      <w:r>
        <w:t>этим вы увидели, да? Это вот, ничего тут плохого нет, это развитие историческое. Деньги тоже должны развиваться, монетизация должна развиваться, энергопотенциал должен развиваться. Поэтому это один из факторов развития для тех людей, которые этим живут. И мы должны понимать, что это нормально.</w:t>
      </w:r>
    </w:p>
    <w:p w14:paraId="4C70D02F" w14:textId="77777777" w:rsidR="004B582D" w:rsidRDefault="004B582D" w:rsidP="004B582D">
      <w:pPr>
        <w:ind w:firstLine="454"/>
      </w:pPr>
      <w:r>
        <w:t>Я сейчас чуть-чуть рассказал Аватарам экономики, что происходит. Политэкономия для Аватаров экономики. Тоже надо.</w:t>
      </w:r>
    </w:p>
    <w:p w14:paraId="64A9D810" w14:textId="77777777" w:rsidR="004B582D" w:rsidRPr="00B3137B" w:rsidRDefault="004B582D" w:rsidP="00F84037">
      <w:pPr>
        <w:pStyle w:val="12"/>
      </w:pPr>
      <w:bookmarkStart w:id="17" w:name="_Toc134418825"/>
      <w:r w:rsidRPr="00B3137B">
        <w:t>Практики и подготовка каждого</w:t>
      </w:r>
      <w:bookmarkEnd w:id="17"/>
    </w:p>
    <w:p w14:paraId="4DBEBB15" w14:textId="77777777" w:rsidR="004B582D" w:rsidRDefault="004B582D" w:rsidP="004B582D">
      <w:pPr>
        <w:ind w:firstLine="454"/>
      </w:pPr>
      <w:r w:rsidRPr="00B3137B">
        <w:rPr>
          <w:b/>
        </w:rPr>
        <w:t>И последнее,</w:t>
      </w:r>
      <w:r>
        <w:t xml:space="preserve"> что вы должны жёстко вбить себе в голову. Это вот просто вбить, хотя вы знаете, но зная, вы не всегда в это верите. А закон есть закон, мы его не изменим. Он действует, внимание, автоматически.</w:t>
      </w:r>
    </w:p>
    <w:p w14:paraId="291BF86F" w14:textId="77777777" w:rsidR="004B582D" w:rsidRDefault="004B582D" w:rsidP="004B582D">
      <w:pPr>
        <w:ind w:firstLine="454"/>
      </w:pPr>
      <w:r>
        <w:t>Вы сейчас стяжали у Отца Права Созидания, ну и там по списку, 16384-рицы новой. Мы сейчас просто пойдём это стяжать, вы должны это знать.</w:t>
      </w:r>
    </w:p>
    <w:p w14:paraId="31169211" w14:textId="77777777" w:rsidR="004B582D" w:rsidRPr="00B3137B" w:rsidRDefault="004B582D" w:rsidP="004B582D">
      <w:pPr>
        <w:ind w:firstLine="454"/>
      </w:pPr>
      <w:r w:rsidRPr="00B3137B">
        <w:rPr>
          <w:b/>
        </w:rPr>
        <w:t>Каждому одинаково дано, или нет? Ну понятно, что каждому по-разному дано. И вот эта разница предполагает подготовку на сейчас каждого из вас.</w:t>
      </w:r>
      <w:r>
        <w:t xml:space="preserve"> То есть, количество Посвящений и Статусов служебных тоже, кстати. И Отец может дать в 10 раз больше. Но для первого стяжания, может, в 100 раз больше. Но это решение Отца. М? Подготовку. Жёстко</w:t>
      </w:r>
      <w:r w:rsidRPr="00B3137B">
        <w:t>. Вы должны запомнить: все эти 2048-рицы идут жёстко по подготовке, по количеству посвящений, Статусов. Там</w:t>
      </w:r>
      <w:r>
        <w:t xml:space="preserve">, </w:t>
      </w:r>
      <w:r w:rsidRPr="00B3137B">
        <w:t>где-то золотая середина выводится, и Отец даёт: ты такой. А Отец усиляет минимум от двух, ну в данном случае</w:t>
      </w:r>
      <w:r>
        <w:t>,</w:t>
      </w:r>
      <w:r w:rsidRPr="00B3137B">
        <w:t xml:space="preserve"> от 10-ти раз. От двух раз в частях, и от 10-ти раз в Правах Созидания и выше, ну есть такой стандарт, соответственно по подготовке, дальше по полномочиям. </w:t>
      </w:r>
    </w:p>
    <w:p w14:paraId="49EE648D" w14:textId="77777777" w:rsidR="004B582D" w:rsidRDefault="004B582D" w:rsidP="004B582D">
      <w:pPr>
        <w:ind w:firstLine="454"/>
      </w:pPr>
      <w:r w:rsidRPr="00B3137B">
        <w:t>Полномочия – это какая должность у вас Аватара, какие</w:t>
      </w:r>
      <w:r>
        <w:t xml:space="preserve"> у вас есть поручения всё это вместе и за что вы перед Отцом отвечаете. Есть ещё полномочия, некоторые говорят это то что в ИВДИВО дали, не обязательно, у каждого из нас личное Слово Отца для всей метагалактики одно, называется как-то там, мы не всегда его знаем. Это тоже наши полномочия, понятно, да? Есть полномочия, которые тянутся с прошлых воплощений, ты был таким-то, у тебя такой-то потенциал, сейчас этой должности нет, но подготовка и возможности остались – полномочия. И тут деваться некуда, и я не знаю там хоть куда голову кивай, полномочия. И вот это всё тайное и явное всё объединяется в одно слово – полномочия. Третье слово компетенция – это на что ты образован в первую очередь. Некоторые слышат компетенция, это должностная компетенция, нет это как ты соображаешь, как ты осмысляешь, как у тебя вообще работают части на выражение, вот для Питера скажу, Учения Синтеза. Ты, без обид сейчас, даже имея ядра Синтеза и классно служа в Синтезе, дальше классный вопрос, ты ж Синтезом живёшь или Синтезом служишь? Компетенции, Синтезом надо жить, если ты Синтезом служишь – это изысканный формализм, утонченный, изящный формализм служения Синтезом, когда после Синтеза у меня ощущение, что надо сходить в бар и отдохнуть. Синтез был тяжёлый. Это мне одна Служащая заявила после Синтеза, Синтез был очень тяжёлый, стала, голова у всех поплыла, и она для себя сказала, но вслух, а голос у неё был серьезный:</w:t>
      </w:r>
    </w:p>
    <w:p w14:paraId="59944EE9" w14:textId="77777777" w:rsidR="004B582D" w:rsidRDefault="004B582D" w:rsidP="004B582D">
      <w:pPr>
        <w:ind w:firstLine="454"/>
      </w:pPr>
      <w:r>
        <w:t>– А теперь я пойду в бар и отдохну, устала от Синтеза.</w:t>
      </w:r>
    </w:p>
    <w:p w14:paraId="29A42ABF" w14:textId="77777777" w:rsidR="004B582D" w:rsidRDefault="004B582D" w:rsidP="004B582D">
      <w:pPr>
        <w:ind w:firstLine="454"/>
      </w:pPr>
      <w:r>
        <w:t>И я её понимал, Синтез был крайне сложный, уставший, но она это так сказала, что Синтез – это служение, а жизнь – это бар. И все ха-ха-ха.</w:t>
      </w:r>
    </w:p>
    <w:p w14:paraId="1A089CA8" w14:textId="77777777" w:rsidR="004B582D" w:rsidRDefault="004B582D" w:rsidP="004B582D">
      <w:pPr>
        <w:ind w:firstLine="454"/>
      </w:pPr>
      <w:r>
        <w:t>– А чего я разве не правду сказала?</w:t>
      </w:r>
    </w:p>
    <w:p w14:paraId="576EA682" w14:textId="77777777" w:rsidR="004B582D" w:rsidRDefault="004B582D" w:rsidP="004B582D">
      <w:pPr>
        <w:ind w:firstLine="454"/>
      </w:pPr>
      <w:r>
        <w:t>– Правду, правду.</w:t>
      </w:r>
    </w:p>
    <w:p w14:paraId="4AF69C06" w14:textId="77777777" w:rsidR="004B582D" w:rsidRDefault="004B582D" w:rsidP="004B582D">
      <w:pPr>
        <w:ind w:firstLine="454"/>
      </w:pPr>
      <w:r>
        <w:t>Ну как же неправду, она искренне сказала, её выдавило, она потом поняла, конечно, что сказала и перестраивалась и до сих пор перестраивается. От себя ж не убежишь. Так вы живёте или служите? «Служить бы рад, прислуживаться тошно». Так это вы не живёте, рано или поздно вы с этим столкнётесь, без обид, вот это компетенция.</w:t>
      </w:r>
    </w:p>
    <w:p w14:paraId="71CC6100" w14:textId="77777777" w:rsidR="004B582D" w:rsidRDefault="004B582D" w:rsidP="004B582D">
      <w:pPr>
        <w:ind w:firstLine="454"/>
      </w:pPr>
      <w:r>
        <w:t>А когда ты живёшь, там всё по-другому, ты живёшь и там уже вопрос о прислуживании не идёт, а идёт вот как бы обмен жизнью, действием жизни, там интересней просто, не отменяя служение. Правда, у вас в голове жизнь где-то там внизу у человека, нет, жизнь вверху у Отца, у Изначально Вышестоящего Отца Должностная Компетенция теперь у Изначально Вышестоящего Отца. Так мы живём Изначально Вышестоящим Отцом или должностно компетентичаем? Компетентичаем больше. Ну некоторые живут из нас. Третье – это по компетенции. Я одну из прокомментировал, а там компетенция бывает, ведь смотрят во всех воплощениях: и таланты, и способности, и подготовки, и недоработанные, но важные тематики из многих воплощений у вас сохранённые – это всё ваша компетенция. То есть разные способности, разные эффекты, мы даже вот погружались в некоторые элементы даже боимся что-то сказать, потому что такие вещи открываются в отдельных людях, причём внешне вроде простенькие, а внутри такая компетенция есть, что ой-ё-ёй. То есть мы иногда путаем внешнюю жизнь, где там своё образование, своя семья, свой уровень там жизни был, человек к этому привык, мы как бы смотрим на него и думаем:</w:t>
      </w:r>
    </w:p>
    <w:p w14:paraId="48B24080" w14:textId="77777777" w:rsidR="004B582D" w:rsidRDefault="004B582D" w:rsidP="004B582D">
      <w:pPr>
        <w:ind w:firstLine="454"/>
      </w:pPr>
      <w:r>
        <w:t>– А, он такой.</w:t>
      </w:r>
    </w:p>
    <w:p w14:paraId="79613FF2" w14:textId="77777777" w:rsidR="004B582D" w:rsidRDefault="004B582D" w:rsidP="004B582D">
      <w:pPr>
        <w:ind w:firstLine="454"/>
      </w:pPr>
      <w:r>
        <w:t>А если внутри заглянуть там, там совсем другие масштабы. Поэтому вопрос ещё компетенции внутренних подготовок во всём и все они не будут открыты – это опасно даже знать, потому что пока мы ещё не готовы к этому, но мы постепенно учимся.</w:t>
      </w:r>
    </w:p>
    <w:p w14:paraId="22DF11C4" w14:textId="77777777" w:rsidR="004B582D" w:rsidRDefault="004B582D" w:rsidP="004B582D">
      <w:pPr>
        <w:ind w:firstLine="454"/>
      </w:pPr>
      <w:r>
        <w:t>Вот эти три база, но есть еще четвёртое, которое я никогда не говорю, но Отец всегда закладывает – это перспективы. Вот ты такой, три: подготовка, полномочия, компетенции, а потом Отец даёт еще перспективы, то есть есть в тебе перспективы и какие или, извините меня, нет. Но надеюсь понятно, что на таком Синтезе, поэтому мы делали Слово Отца и Образ Отца такой сложный, что б продавить на перспективы. То есть чем сильнее масштаб стяжания, тем сильнее давление на вот эту четвёртую часть, указующую, на перспективы. Поэтому вашей команде перспективы заложили, ну на пятьсот сорок пять тысяч давление ты попробуй без перспектив, ничего не хватит, масштаб большой. Поэтому Отец даёт еще четвёртое, перспективы. Но иногда, когда человек стяжает от балды, абы как, ну надо стяжать, практику послушаю и ладно, типа есть у меня это Новое Рождение или Рождение Свыше, то Отец говорит:</w:t>
      </w:r>
    </w:p>
    <w:p w14:paraId="62B94094" w14:textId="77777777" w:rsidR="004B582D" w:rsidRDefault="004B582D" w:rsidP="004B582D">
      <w:pPr>
        <w:ind w:firstLine="454"/>
      </w:pPr>
      <w:r>
        <w:t>– Ну, такому не интересно стяжающему и не живущему этим и перспективы то…</w:t>
      </w:r>
    </w:p>
    <w:p w14:paraId="77EF4654" w14:textId="77777777" w:rsidR="004B582D" w:rsidRDefault="004B582D" w:rsidP="004B582D">
      <w:pPr>
        <w:ind w:firstLine="454"/>
      </w:pPr>
      <w:r>
        <w:t>Легко переключается всё, одним движением пальца, здесь три, а здесь вот пятый вариант наступает и там уже кому что даётся, честно говорю. Поэтому мы вам помогли продавиться в перспективах, нельзя сказать, что дали это не корректно, вы один на один с Отцом в этом, мы просто помогли продавиться на перспективы. У некоторых блокирование было перспектив за всё хорошее:</w:t>
      </w:r>
    </w:p>
    <w:p w14:paraId="3169F92E" w14:textId="77777777" w:rsidR="004B582D" w:rsidRDefault="004B582D" w:rsidP="004B582D">
      <w:pPr>
        <w:ind w:firstLine="454"/>
      </w:pPr>
      <w:r>
        <w:t>– А я развиваюсь правильно.</w:t>
      </w:r>
    </w:p>
    <w:p w14:paraId="49892C82" w14:textId="77777777" w:rsidR="004B582D" w:rsidRDefault="004B582D" w:rsidP="004B582D">
      <w:pPr>
        <w:ind w:firstLine="454"/>
      </w:pPr>
      <w:r>
        <w:t>Блок перспектив, ты развиваешься Отцом, а правильно, не правильно не нам с тобой решать. Поэтому некоторым из вас пришлось вспомоществлять, что мы просто развиваемся Отцом. Всё просто, есть Отец, а правильно, не правильно не нам с вами решать. Фух, ну вот такая интересная практика была.</w:t>
      </w:r>
    </w:p>
    <w:p w14:paraId="2E7D460D" w14:textId="77777777" w:rsidR="004B582D" w:rsidRDefault="004B582D" w:rsidP="004B582D">
      <w:pPr>
        <w:ind w:firstLine="454"/>
      </w:pPr>
      <w:r>
        <w:t>Я вот подчёркиваю, это всё взгляд синтезности, я мог бы вообще это не рассказывать, я пытаюсь вас, не отменяя по-простенькому вот, по понятным темам ввести в Синтезность и в Око, так смотрит Око, так действует Синтезность. На других уровнях, даже обсуждая это вот это бы не проживалось, и вы бы не сопереживали этому, не сочувствовали этому. Понимаете, да о чём я? У нас язык Синтезности, вот вся эта тематика – это Синтезность, это действия Синтезностью, действия Око. Есть.</w:t>
      </w:r>
    </w:p>
    <w:p w14:paraId="5952F24B" w14:textId="7C2F349C" w:rsidR="004B582D" w:rsidRDefault="004B582D" w:rsidP="00F84037">
      <w:pPr>
        <w:pStyle w:val="12"/>
      </w:pPr>
      <w:bookmarkStart w:id="18" w:name="_Toc134418826"/>
      <w:r>
        <w:t>Подготовка к Практике. Распоряжения, Указы Отца и рабо</w:t>
      </w:r>
      <w:r w:rsidR="00F84037">
        <w:t>та всех 256 частей</w:t>
      </w:r>
      <w:bookmarkEnd w:id="18"/>
    </w:p>
    <w:p w14:paraId="7485A955" w14:textId="77777777" w:rsidR="004B582D" w:rsidRDefault="004B582D" w:rsidP="004B582D">
      <w:pPr>
        <w:ind w:firstLine="454"/>
      </w:pPr>
      <w:r>
        <w:t xml:space="preserve">Ну у нас следующая практика. Вчера и позавчера мы выяснили, скорее всего только вчера, потому что у нас были технические спецэффекты компьютерные, вышла, но фактически смена всех двухсот трёх Распоряжений, ну там за исключение пяти-шести. У нас их двести пять, по-моему. Ну вот сто девяносто два точно поменялось, ну там с деталями, плюс минус ещё три-четыре, где мы все части добавили, вот то что мы сейчас стяжали в Образе Отца до тридцати двух тысяч семьсот шестидесяти восьми. Единственно, что мы там не занимались их описанием, только потому, что каждому Отец будет давать в каждую часть по списку вот этой четверицы, где четвёртая перспектива, ну компетенция, полномочия, подготовка. Поэтому там маленькие восемь строчек добавились, но кроет от них очень сложно, честно скажу. Очень сложно от них кроет, восемь строчек. Ну там две тысячи сорок восемь прав созидания, одна строчка от шестнадцать тысяч триста восемьдесят пятой по двадцать тысяч с чем-то и вроде реальностей нет, а всё продолжается вот по такому счету, вроде мы должны быть с первой по две тысячи сорок восьмую, а Отец сказал написать шестнадцать тысяч триста восемьдесят пятой, а реальности хоть бы и нету. В итоге высокие цельности продолжают нумерацию высоких цельных реальностей, хотя это не метагалактика. </w:t>
      </w:r>
    </w:p>
    <w:p w14:paraId="46BE127F" w14:textId="77777777" w:rsidR="004B582D" w:rsidRDefault="004B582D" w:rsidP="004B582D">
      <w:pPr>
        <w:ind w:firstLine="454"/>
      </w:pPr>
      <w:r>
        <w:t>Я специально рассказываю, эту хитрость мало кто заметил, это очень важная хитрость. Если бы это было только ИВДИВО, тогда это было бы один – две тысячи сорок восемь, две тысячи сорок девять – четыре тысячи девяносто шесть, а там шестнадцать тысяч триста восемьдесят пять – двадцать тысяч, вернее, не двадцать, восемнадцать тысяч с чем-то и вот по две тысячи в продолжение нумерации высоких цельных реальностей, но метагалактики уже нет. И вот здесь идёт совмещение высоких цельностей и высоких цельных реальностей в самом этом номеративном выражении. Очень важно, это очень важный взгляд, поэтому мы сейчас идеи и стяжаем у Отца сразу, не сто девяносто две части нам не положено, двести пятьдесят шесть частей, нам надо заложить пятьдесят шесть новых Распоряжений, мы пытаемся не на сто девяносто две части выйти, я корректно выражусь, сто девяносто две части. Вышли Распоряжения, вы должны были выйти и преобразиться сами. Называется, кто не сделал – я, кто не спрятался, примерно так – я не виноват. Поэтому если повторю с вами 192, мне Владыка, мене Владыка шею намажет, то, что он скажет «сделай сам», они должны были сделать сами, и за такое стяжание на Синтезе ата-та обеспечено. А если я скажу, да мы просто расширялись от 192-х до 256, то сработает «Витасик-выкрутасик» и мы и вам поможем стяжать все эти по восемь и себе поможем заложить ещё 256 Распоряжений на очень сложные Части от Человека ИВДИВО до Отца, то есть это Части-Посвящения. Но мы их разработаем как Части такой же 32768-рицы в новых Распоряжениях. На всякий случай в прошлый раз не получилось, на этой неделе не получилось, понимаете здесь проблема не написать, а проблема, чтобы три тысячи наших Служащих это взяло.</w:t>
      </w:r>
    </w:p>
    <w:p w14:paraId="04D86C48" w14:textId="77777777" w:rsidR="004B582D" w:rsidRDefault="004B582D" w:rsidP="004B582D">
      <w:pPr>
        <w:ind w:firstLine="454"/>
      </w:pPr>
      <w:r>
        <w:t>Не мы вдвоём с Главой ИВДИВО нас не в счёт, нас сразу отодвинут, скажут: вызывайте, вызывают три тысячи, говорят 256 по 32 тысячи, наши «эээ» – нельзя. Поэтому мы делаем сейчас усилие командное, чтобы мы с вами взяли 256 Частей по 32768 выражений, надеюсь, список понятен.</w:t>
      </w:r>
    </w:p>
    <w:p w14:paraId="7DBEA6F9" w14:textId="77777777" w:rsidR="004B582D" w:rsidRDefault="004B582D" w:rsidP="004B582D">
      <w:pPr>
        <w:ind w:firstLine="454"/>
      </w:pPr>
      <w:r>
        <w:t>В каждой Части по Распоряжению своя 16384-рица, они одинаковые ракурсом Части, одинаковые, то, что там от ИВДИВО или от Ивдивности до Поядающего Огня 64-рицы 256 вариантов, но это кто внимательно читал хоть одну Часть. Поэтому там 64-рица 256 вариантов, 256 вариантов это 256 Аватар-Ипостасей. И тогда получается 16384-рица, но 64 базово.</w:t>
      </w:r>
    </w:p>
    <w:p w14:paraId="16188DBA" w14:textId="77777777" w:rsidR="004B582D" w:rsidRDefault="004B582D" w:rsidP="004B582D">
      <w:pPr>
        <w:ind w:firstLine="454"/>
      </w:pPr>
      <w:r>
        <w:t>Мы сейчас попытаемся перейти на другую систему, мы сейчас в каждую Часть попытаемся вложить не 64, а 256 – в 64-х вариантах. 256 будут состоять из 64-х видов материи, 64-х видов Метагалактик. Той 64-рицы, которая сейчас есть в каждой Части, но откорректированы там, от Поядающего Огня до Ивдивости, но там будет коррекция чуть-чуть и 64-х базовых Огней Отца. Но вы пока знаете только от Синтеза до Правил пускай, но можно пройти вниз до Физичности, да.</w:t>
      </w:r>
    </w:p>
    <w:p w14:paraId="4701E85E" w14:textId="77777777" w:rsidR="004B582D" w:rsidRDefault="004B582D" w:rsidP="004B582D">
      <w:pPr>
        <w:ind w:firstLine="454"/>
      </w:pPr>
      <w:r>
        <w:t>Физическая Реальность, или Физическая Метагалактика там какой Огонь у Человека ИВДИВО – 193-й Огонь всего, я специально спрашиваю, чтобы вы зависли. Я специально вам показываю, почему за 192 – наши не ходят. Потому что просто я вам сейчас говорю, а 193-й Огонь вспомните, не сложно, Кут Хуми Синтез Синтеза, который становится физикой 193-го Огня.</w:t>
      </w:r>
    </w:p>
    <w:p w14:paraId="2F3C4926" w14:textId="77777777" w:rsidR="004B582D" w:rsidRDefault="004B582D" w:rsidP="004B582D">
      <w:pPr>
        <w:ind w:firstLine="454"/>
      </w:pPr>
      <w:r>
        <w:t>Тык и вы упёрлись в стеночку не привычно, правда, а это ваше первое Посвящение. Я не о чём сейчас, там ничего сложного, я вам просто показываю, почему я говорю, что вызывают всю команду Служащих: в 193-м блюмс, а 256 так вообще полный блюмс, это ж надо все 64 помнить, чтобы войти в 256 и вот четвёрка – это будет 64 Огня Отца от Синтеза до того самого 193-го, что-то там на Физическую метагалактику, понятно да.</w:t>
      </w:r>
    </w:p>
    <w:p w14:paraId="36CEF8F8" w14:textId="77777777" w:rsidR="004B582D" w:rsidRDefault="004B582D" w:rsidP="004B582D">
      <w:pPr>
        <w:ind w:firstLine="454"/>
      </w:pPr>
      <w:r>
        <w:t>Возможно это после наших стяжаний, Отец откорректирует. Он сейчас посмотрит на нас, как на нас выражается, такой шанс есть, мы как бы сейчас работает с этим, но мы должны стяжать так как есть на сегодня по стандарту. Соответственно мы вводим эту 256-рицу 64 вида материи от Физики до Сиаматики, 64 вида метагалактик от Физической метагалактики до Метагалактики Фа – 64, 64-рицу, которая сейчас есть в Частях от Поядающего Огня до Ивдиво там такая специфика прочтёте, и 64 Огня от Синтеза до, пускай, Физическая Метагалактика Огня – 256. И вот эти 256 в 64-х вариантах построятся в каждую Часть – это обновление.</w:t>
      </w:r>
    </w:p>
    <w:p w14:paraId="3D32047B" w14:textId="77777777" w:rsidR="004B582D" w:rsidRDefault="004B582D" w:rsidP="004B582D">
      <w:pPr>
        <w:ind w:firstLine="454"/>
      </w:pPr>
      <w:r>
        <w:t>Если получится хорошо, то обновятся все Распоряжения, при этой 256-рице во всех частях мы можем расширить Распоряжения со 192-х на 256, для этого вводится. Не поменяем эту систему, в 256 не войдём. Вы скажете, зачем нужны эти Распоряжения? Очень просто, Распоряжения выражение Указа Отца, есть Распоряжение, эта часть вслушайтесь, автоматически у нас растёт.</w:t>
      </w:r>
    </w:p>
    <w:p w14:paraId="42E2B9FA" w14:textId="77777777" w:rsidR="004B582D" w:rsidRDefault="004B582D" w:rsidP="004B582D">
      <w:pPr>
        <w:ind w:firstLine="454"/>
      </w:pPr>
      <w:r>
        <w:t>Нет Распоряжения, у нас с вами автоматически растёт 192 части, а Посвящения 64 вынь да положь, а где вы видели их у людей на улице? А у младенцев 256 базовых частей, 192 работают автоматически, а 64 блокируют им развитие. И первые год, два развивали, а теперь блокируют. В итоге нам с вами надо перестроиться в 256 частей, чтоб дать нашим детям и внукам развиваться свободно 256-рицей не Посвящений, а частей.</w:t>
      </w:r>
    </w:p>
    <w:p w14:paraId="0F0576C0" w14:textId="77777777" w:rsidR="004B582D" w:rsidRDefault="004B582D" w:rsidP="004B582D">
      <w:pPr>
        <w:ind w:firstLine="454"/>
      </w:pPr>
      <w:r>
        <w:t>Не-не, Владычицы работают, чтобы у каждого отдельного ребёнка не заблокировано, но бывают же дети специфические с отработочками, ну там всякое и там уже ничего не сделаешь, включается закон Дхармы, долг Духа называется. Я хочу снять долг Духа с детей, пусть отрабатывают это как взрослые, как дети, чтобы у них это не включалось. Это я по одному ребёнку заметил по телевизору его показывали. Я думал, почему такая ситуация невозможная, 256 Частей у ребёнка. Посмотрел у него долг Духа на последние 64 Части, то есть вместо Посвящения у него включили долг Духа – Дхарму. Тю-тю малявка, де-тю, так-то. Вышел к Владычице, а они говорят: «У нас система, мы не можем ничего сделать», – у него несколько воплощений долг Духа, это одно из них. Ага, если Аватарессы не могут сделать, надо включать в систему Указов Отца, чтобы это пережигалось на 256, а вот вырастет, и по жизни пусть зажигает, как может. Там уже свобода Воли, а Воля – это Дух, включает Дхарму. Помните, от себя не убежишь, из него как попрёт, как попрёт, так и попрёт. Увидели ситуацию.</w:t>
      </w:r>
    </w:p>
    <w:p w14:paraId="5FA96FCD" w14:textId="77777777" w:rsidR="004B582D" w:rsidRDefault="004B582D" w:rsidP="004B582D">
      <w:pPr>
        <w:ind w:firstLine="454"/>
      </w:pPr>
      <w:r>
        <w:t>Поэтому мы боремся не за себя, а ещё и за рождающиеся человечество, чтобы у детей работали все 256 частей, а по Указам у нас 192 пока работает. Теперь вы понимаете, зачем мы сделали 205 Распоряжений, что это не от «балды», лишь бы описать каждую часть, как у нас крутые умники некоторые говорят: «Да, понавыпускали там». А чтобы зафиксировать на Планету соответствующие Указы и потоки Отца, на Творение этих частей хотя бы в детях. Пускай наши балдёшники не понимают, но это их проблема. Знаете такое, Посвящённый делает то, что не всегда понимают люди, это же не значит, что он делает неправильно.</w:t>
      </w:r>
    </w:p>
    <w:p w14:paraId="0232F354" w14:textId="77777777" w:rsidR="004B582D" w:rsidRDefault="004B582D" w:rsidP="004B582D">
      <w:pPr>
        <w:ind w:firstLine="454"/>
      </w:pPr>
      <w:r>
        <w:t>Итак, у нас 256 стяжаний. Внимание! Эталонных Высоких Цельных 256 частей, каждая из которых развёртывается на 32768, где 16384 по 4096 Частей, Систем, Аппаратов и Частностей. И ещё в добавочку получают в 256 выражений. Это 64 вида 256 выражений, 256 выражений: виды Материи, Метагалактики, 64-рицы ныне действующие, 64-рицы Огня – 256 в 64-х вариантах. 64 варианта даже пояснять не буду всё во всём, кодонов у нас – 64, это 16384-рица. И дальше восемь видов подготовок от 2048 Прав Созидания до 2048 Изначально Вышестоящих Синтезов – 8-рицы. В итоге 32768 в 256-ти частях.</w:t>
      </w:r>
    </w:p>
    <w:p w14:paraId="77AD878C" w14:textId="77777777" w:rsidR="004B582D" w:rsidRDefault="004B582D" w:rsidP="004B582D">
      <w:pPr>
        <w:ind w:firstLine="454"/>
      </w:pPr>
      <w:r>
        <w:t>Если всё правильно сработает сейчас, как запланировано, то даже 192 Распоряжения придётся менять на эту 256-рицу. Это первостяжание, это новое, если Отец разрешит 256, я думаю, разрешит, потому что всё к этому подошло. Нам надо сделать заявку физическую, эта заявка физическая, здесь не вопрос, если бы Отец не видел, что мы созрели, этой практики бы не было. Поэтому здесь равновесие, Отец и даёт нам и с другой стороны мы должны правильно заявиться и оформиться, творение такое. Ну и тогда перейдём, на сколько там у нас будет – 261 Распоряжение, 205 плюс 64, 271 – 269. Ух ты, как интересно, Распоряжения, даже счёт сбивается.</w:t>
      </w:r>
    </w:p>
    <w:p w14:paraId="5736023E" w14:textId="77777777" w:rsidR="004B582D" w:rsidRDefault="004B582D" w:rsidP="004B582D">
      <w:pPr>
        <w:ind w:firstLine="454"/>
      </w:pPr>
      <w:r>
        <w:t>Практика, одномоментное стяжание это 32 тысячи умножаем на 256 – фиксация Синтезов в каждом из вас, понятно да, о чём. Надеюсь, вы всё поняли. Практика.</w:t>
      </w:r>
    </w:p>
    <w:p w14:paraId="13175F2F" w14:textId="12C35DFB" w:rsidR="004B582D" w:rsidRDefault="004B582D" w:rsidP="00F84037">
      <w:pPr>
        <w:pStyle w:val="12"/>
      </w:pPr>
      <w:bookmarkStart w:id="19" w:name="_Toc134418827"/>
      <w:r>
        <w:t xml:space="preserve">Практика 2. Стяжание 256 Эталонных Высоко Цельных Частей, Систем, Аппаратов, Частностей </w:t>
      </w:r>
      <w:r w:rsidR="00F84037">
        <w:rPr>
          <w:lang w:val="ru-RU"/>
        </w:rPr>
        <w:t>ИВО</w:t>
      </w:r>
      <w:r>
        <w:t xml:space="preserve"> восьми видов Жизни</w:t>
      </w:r>
      <w:bookmarkEnd w:id="19"/>
    </w:p>
    <w:p w14:paraId="7FA54864" w14:textId="77777777" w:rsidR="004B582D" w:rsidRDefault="004B582D" w:rsidP="004B582D">
      <w:pPr>
        <w:ind w:firstLine="454"/>
      </w:pPr>
      <w:r>
        <w:t>Мы возжигаемся всем синтезом каждого из нас. Синтезируемся с Изначально Вышестоящими Аватарами Синтеза Кут Хуми Фаинь. Переходим в зал ИВДИВО 192-х Высоко Цельно Изначально Вышестояще, развёртываясь пред Изначально Вышестоящими Аватарами Синтеза Кут Хуми Фаинь Владыками 93-го Синтеза в форме.</w:t>
      </w:r>
    </w:p>
    <w:p w14:paraId="02D71B3F" w14:textId="77777777" w:rsidR="004B582D" w:rsidRDefault="004B582D" w:rsidP="004B582D">
      <w:pPr>
        <w:ind w:firstLine="454"/>
      </w:pPr>
      <w:r>
        <w:t>И синтезируясь с Хум Аватаров Синтеза Кут Хуми Фаинь, просим преобразить каждого из нас и синтез нас на явление 256-и эталонных частей синтеза 16-эволюционного явления Частей, Систем, Аппаратов и Частностей каждым из нас и синтезом нас, в компактифицированном явлении 256-и Высоких Цельных Частей с Системами, Аппаратами, Частностями, Высокими Цельными, в синтезе их. И развернуть разработку каждой части 32768-рично в явлении 16384-рицы каждой части в отражении всех Частей, Систем и Аппаратов собственными явлениями, и собственным явлением Прав Созидания, Начал Творения, Синтезностей Любви, Совершенств Мудрости, Иерархизаций Воли, Ивдивостей Синтеза, Прасинтезных Компетенций и Изначально Вышестоящего Синтеза каждой части отдельно собою. Развернув 16384-рицу углубления каждой части, явлением не 64-х, а 256-и реализаций синтезом 64-х видов материи, 64-х видов метагалактик, 64-рицы, ныне действующей, и 64-рицы Огня Изначально Вышестоящего Отца в 256-ричном выражении в 64-х вариантах явления каждой части 16384-рично в устойчивой фиксации материи каждым из нас. И возжигаемся 256-ю Синтез Синтезами Изначально Вышестоящего Отца, преображаемся этим.</w:t>
      </w:r>
    </w:p>
    <w:p w14:paraId="113CEE1F" w14:textId="77777777" w:rsidR="004B582D" w:rsidRDefault="004B582D" w:rsidP="004B582D">
      <w:pPr>
        <w:ind w:firstLine="454"/>
      </w:pPr>
      <w:r>
        <w:t>И, возжигаясь 256-ю Синтез Синтезами Изначально Вышестоящего Отца, преображаясь ими. Преображаясь Синтез Синтезами Изначально Вышестоящего Отца, мы просим Аватаров Синтеза Кут Хуми Фаинь расширить явление концентрации ИВДИВО на каждом Служащим ИВДИВО со 192-х до 256-и частей, явлением соответствующих Распоряжений, в концентрированно 256-рично Высоко Цельно Эталонно-Частно в Системном-Аппаратном-Частностью явлении ИВДИВО соответствующей концентрацией каждого из нас, синтеза нас и людей Планеты Земля физически, с соответствующей компетентной 256-рицей в базе явления.</w:t>
      </w:r>
    </w:p>
    <w:p w14:paraId="6987D183" w14:textId="77777777" w:rsidR="004B582D" w:rsidRDefault="004B582D" w:rsidP="004B582D">
      <w:pPr>
        <w:ind w:firstLine="454"/>
      </w:pPr>
      <w:r>
        <w:t>И, возжигаясь этим, преображаясь этим,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Владыкой 93-го Синтеза в форме.</w:t>
      </w:r>
    </w:p>
    <w:p w14:paraId="1A7D6C8D" w14:textId="77777777" w:rsidR="004B582D" w:rsidRDefault="004B582D" w:rsidP="004B582D">
      <w:pPr>
        <w:ind w:firstLine="454"/>
      </w:pPr>
      <w:r>
        <w:t>И синтезируясь с Хум Изначально Вышестоящего Отца, чётко находясь в 257-й Высокой Цельности, мы стяжаем 256 Синтезов Изначально Вышестоящего Отца, прося преобразить каждого из нас и синтез нас на явление 256-и Эталонных Частей с Системами, Аппаратами и Частностями, в синтезе их, на 32768-рицу явления 16384-рицы Человека и явления 2048-риц Жизни Посвящённого Правами Созидания, Жизни Служащего Началами Творения, Жизни Ипостаси Синтезностями Любви, Жизнью Учителя Совершенством Мудрости, Жизни Владыки Иерархизацией Воли, Жизни Аватара Ивдивостью Синтеза, Жизнью Отца Прасинтезной Компетенцией, Должностной Компетенции ИВДИВО Жизни Изначально Вышестоящим Синтезом Жизни Изначально Вышестоящего Отца 2048-ю Изначально Вышестоящими Синтезами. И развернуть каждую часть 32768-рично с явлением 64-х вариантов базовой устойчивости человеческого выражения 16384-риц каждой части 256-рицы, состоящей из 64-х видов материи, 64-х видов Метагалактик, 64-рицы, от Поядающего Огня до Ивдивости, ныне действующей, и 64-рицы Огней Изначально Вышестоящего Отца, в синтезе их.</w:t>
      </w:r>
    </w:p>
    <w:p w14:paraId="58BA2E85" w14:textId="77777777" w:rsidR="004B582D" w:rsidRDefault="004B582D" w:rsidP="004B582D">
      <w:pPr>
        <w:ind w:firstLine="454"/>
      </w:pPr>
      <w:r>
        <w:t>И синтезируясь с Изначально Вышестоящим Отцом, стяжаем 256 Эталонных Высоко Цельных Частей, Систем, Аппаратов, Частностей Изначально Вышестоящего Отца восьми видов Жизни, в синтезе каждой Части в явлении 262144-х единиц явления каждой части, компактифицированных восьми видами Жизни в 32768-рицу каждым из нас и синтезом нас.</w:t>
      </w:r>
    </w:p>
    <w:p w14:paraId="79978139" w14:textId="77777777" w:rsidR="004B582D" w:rsidRDefault="004B582D" w:rsidP="004B582D">
      <w:pPr>
        <w:ind w:firstLine="454"/>
      </w:pPr>
      <w:r>
        <w:t>И вспыхивая этим, преображаемся 256-ю Синтезами Изначально Вышестоящего Отца каждым из нас, преображаясь 256-ю Высокими Цельными Эталонами явления Частей, Систем, Аппаратов и Частностей синтеза восьми видов Жизни, синтеза восьми видов 32768-риц цельно каждой частью в Цельном Эталонном Высоко Цельном Изначально Вышестояще Отцовском выражении каждого из нас, и явлением Изначально Вышестоящего Отца каждым из нас. И, возжигаясь 256-ю Синтезами Изначально Вышестоящего Отца, преображаемся ими.</w:t>
      </w:r>
    </w:p>
    <w:p w14:paraId="444570E7" w14:textId="77777777" w:rsidR="004B582D" w:rsidRDefault="004B582D" w:rsidP="004B582D">
      <w:pPr>
        <w:ind w:firstLine="454"/>
      </w:pPr>
      <w:r>
        <w:t>И вспыхивая ими, ракурсом Рождения Свыше каждого из нас в физическом явлении от Отца до Человека, включительно, в перспективной компетенции каждого из нас, мы, синтезируясь с Изначально Вышестоящим Отцом, стяжаем синтез 256-рицы Высоких Цельных Частей, Систем, Аппаратов, стяжённых 32768-рично между собою в цельное явление каждого из нас одним цельным ракурсом синтеза восьми видов Жизней от Отца до Человека, включительно, соответственно Рождению Свыше каждым из нас.</w:t>
      </w:r>
    </w:p>
    <w:p w14:paraId="370917E0" w14:textId="77777777" w:rsidR="004B582D" w:rsidRDefault="004B582D" w:rsidP="004B582D">
      <w:pPr>
        <w:ind w:firstLine="454"/>
      </w:pPr>
      <w:r>
        <w:t>И синтезируясь с Изначально Вышестоящим Отцом, стяжаем цельность каждого из нас синтеза 256-и Эталонных Высоко Цельных Частей, Систем, Аппаратов, Частностей, явления 32768-ричности каждой из них в синтезе их, соответствующим акцентом восьми видов Жизни ракурса Рождения Свыше каждого из нас цельно собою. И, проникаясь Изначально Вышестоящим Отцом, преображаясь синтезом 256-и эталонных частей, становимся перед Изначально Вышестоящим Отцом в Изначально Вышестояще Цельном ракурсе явления Изначально Вышестоящего Отца собой.</w:t>
      </w:r>
    </w:p>
    <w:p w14:paraId="72E5AA90" w14:textId="77777777" w:rsidR="004B582D" w:rsidRDefault="004B582D" w:rsidP="004B582D">
      <w:pPr>
        <w:ind w:firstLine="454"/>
      </w:pPr>
      <w:r>
        <w:t>И синтезируясь с Хум Изначально Вышестоящего Отца, стяжаем Синтез Изначально Вышестоящего Отца и, возжигаясь, преображаемся им, развёртываясь цельностью в синтезе всего во всём собою пред Изначально Вышестоящим Отцом каждым из нас и синтезом нас.</w:t>
      </w:r>
    </w:p>
    <w:p w14:paraId="6FCD4D5F" w14:textId="77777777" w:rsidR="004B582D" w:rsidRDefault="004B582D" w:rsidP="004B582D">
      <w:pPr>
        <w:ind w:firstLine="454"/>
      </w:pPr>
      <w:r>
        <w:t>И мы благодарим Изначально Вышестоящего Отца, благодарим Изначально Вышестоящих Аватаров Синтеза Кут Хуми Фаинь. Возвращаемся в физическое явление каждым из нас и синтезом нас. И развёртываясь физически, мы эманируем всё стяжённое и возожжённое в ИВДИВО, в ИВДИВО Санкт-Петербург, ИВДИВО Ладога, в ИВДИВО Служения каждого из нас и ИВДИВО каждого из нас.</w:t>
      </w:r>
    </w:p>
    <w:p w14:paraId="321E277B" w14:textId="77777777" w:rsidR="004B582D" w:rsidRDefault="004B582D" w:rsidP="004B582D">
      <w:pPr>
        <w:ind w:firstLine="454"/>
      </w:pPr>
      <w:r>
        <w:t>И выходим из практики. Аминь.</w:t>
      </w:r>
    </w:p>
    <w:p w14:paraId="4B7E1D34" w14:textId="77777777" w:rsidR="004B582D" w:rsidRDefault="004B582D" w:rsidP="00F84037">
      <w:pPr>
        <w:pStyle w:val="12"/>
      </w:pPr>
      <w:bookmarkStart w:id="20" w:name="_Toc134418828"/>
      <w:r>
        <w:t>Два вопроса на перерыв</w:t>
      </w:r>
      <w:bookmarkEnd w:id="20"/>
    </w:p>
    <w:p w14:paraId="04E74233" w14:textId="77777777" w:rsidR="004B582D" w:rsidRDefault="004B582D" w:rsidP="004B582D">
      <w:pPr>
        <w:ind w:firstLine="454"/>
        <w:contextualSpacing/>
      </w:pPr>
      <w:r>
        <w:t>Два вопроса на перерыв, хотя мы долго с вами занимались, но всё равно…надо было. Два вопроса простых. Первое, зачем каждой Части 32768-рица? Мы отвечаем – после перерыва, но сейчас вы думаете, зачем это надо. Ну, зачем это сдалось? Потому что мы сейчас это стяжали, понимания не было. И второе, зачем вот эта 256-рица там видов материи Метагалактик, там ну пускай, 64-х Организаций и Огней Отца внутри нас по Частям? Вот для устойчивости в материи… чего-то, так же как 64-рица Организациям. То же, зачем это нам в частях надо? То есть смысл в чём? Мы это стяжаем, но мы, как бы вообще есть, но мы это не понимаем, зачем это надо. А это надо понимать, потому что, когда мы пойдём после перерыва в Око, Око на это включится, а понимания нет. И нам оно за это объяснит. Нам нужно вот это понять. Вы сами попробуете на перерыве, а потом со мной.</w:t>
      </w:r>
    </w:p>
    <w:p w14:paraId="36E34292" w14:textId="77777777" w:rsidR="004B582D" w:rsidRDefault="004B582D" w:rsidP="004B582D">
      <w:pPr>
        <w:ind w:firstLine="454"/>
        <w:contextualSpacing/>
      </w:pPr>
      <w:r>
        <w:t>Сейчас 13.25, 25 минут перерыв.</w:t>
      </w:r>
    </w:p>
    <w:p w14:paraId="477D9CAD" w14:textId="77777777" w:rsidR="004B582D" w:rsidRDefault="004B582D" w:rsidP="004B582D">
      <w:pPr>
        <w:ind w:firstLine="454"/>
        <w:contextualSpacing/>
        <w:rPr>
          <w:b/>
        </w:rPr>
      </w:pPr>
    </w:p>
    <w:p w14:paraId="38F0772F" w14:textId="77777777" w:rsidR="004B582D" w:rsidRDefault="004B582D" w:rsidP="004B582D">
      <w:pPr>
        <w:ind w:firstLine="454"/>
      </w:pPr>
      <w:r>
        <w:br w:type="page"/>
      </w:r>
    </w:p>
    <w:p w14:paraId="691B5A80" w14:textId="77777777" w:rsidR="004B582D" w:rsidRDefault="004B582D" w:rsidP="00F84037">
      <w:pPr>
        <w:pStyle w:val="0"/>
      </w:pPr>
      <w:bookmarkStart w:id="21" w:name="_Toc134418829"/>
      <w:r>
        <w:t>1 день 2 часть</w:t>
      </w:r>
      <w:bookmarkEnd w:id="21"/>
    </w:p>
    <w:p w14:paraId="167C1A66" w14:textId="77777777" w:rsidR="004B582D" w:rsidRDefault="004B582D" w:rsidP="00F84037">
      <w:pPr>
        <w:pStyle w:val="12"/>
      </w:pPr>
      <w:bookmarkStart w:id="22" w:name="_Toc134418830"/>
      <w:r>
        <w:t>Зачем в каждой части нужно поддерживать 32768-рицу</w:t>
      </w:r>
      <w:bookmarkEnd w:id="22"/>
    </w:p>
    <w:p w14:paraId="4A1694E7" w14:textId="77777777" w:rsidR="004B582D" w:rsidRDefault="004B582D" w:rsidP="004B582D">
      <w:pPr>
        <w:ind w:firstLine="454"/>
      </w:pPr>
      <w:r>
        <w:t>Садимся, садимся, садимся. И ещё садимся. Господа, у нас чуть больше часа осталось, вы ещё наговоритесь. Потом пошли и говорим, мы просто очень долго ждали все новости наши. Нет, нет, всё хорошо. Мы настолько уплотнились, что меня даже из зала не выпустили, всё вот так стоял. Стоял с Главой Подразделения общался, знакомился. Нового Владыка назначил, специально съехались пообщаться. Так что сила большая.</w:t>
      </w:r>
    </w:p>
    <w:p w14:paraId="5F5B4499" w14:textId="77777777" w:rsidR="004B582D" w:rsidRDefault="004B582D" w:rsidP="004B582D">
      <w:pPr>
        <w:ind w:firstLine="454"/>
      </w:pPr>
      <w:r>
        <w:t>Итак, два важных взгляда, я просил вас на перерыве подумать, если удалось подумать, потому что иногда там, ну просто не удаётся ничего подумать. Мне не удалось. Мы раскручивали тут одну тематику подразделения.</w:t>
      </w:r>
    </w:p>
    <w:p w14:paraId="4B6383E3" w14:textId="77777777" w:rsidR="004B582D" w:rsidRDefault="004B582D" w:rsidP="004B582D">
      <w:pPr>
        <w:ind w:firstLine="454"/>
      </w:pPr>
      <w:r>
        <w:t xml:space="preserve">Итак, зачем, зачем? Это очень важный взгляд. Но так как мы его просто не видим, вот Распоряжения стоят, хочется сказать колом, мы ими не пользуемся. Ими не обязательно пользоваться, их не обязательно читать, но зачем нужно в каждой части поддерживать 32768-рицу? Я вот, как человек 32768-ричен и ладно. Зачем в каждой части это поддерживать? Заметьте, там по Распоряжению, кто смотрел, там это не о системах, не об аппаратах, и по логике вещей, список должен быть – части, системы, аппараты в каждой части, тогда ещё понятно. А там наоборот акцент на какую-то 64-рицу, повторяемую много раз. И вроде бы даже не о системах и аппаратах. Там они конечно написаны, то есть акцент совсем на другое, на чего-то там не всегда сложенное и отсюда зачем это возжигать не понятно. Так же, как сейчас мы стяжали 256-рицу, я сказал: «Из 64-рёх выйдем в 256». А зачем это каждой системе, каждой части? Но она же часть, система, аппарат вроде и так есть, и зачем мы это стяжали? То есть очень важный такой внутренний смысл зачем мы это стяжали? Я приколюсь. На будущее, на будущее </w:t>
      </w:r>
      <w:r>
        <w:rPr>
          <w:color w:val="000000"/>
        </w:rPr>
        <w:t>–</w:t>
      </w:r>
      <w:r>
        <w:t xml:space="preserve"> там дверь есть (говорит служащему). Это для яней так это у нас… Я понимаю, что яни ходят только в прямой двери. Я тут стою и вижу, ну бывают и тайные пути для яней, для разведчиков. Я зашёл в этот зал и первое что сделал, посмотрел, а что там. Коридор. Ага, если что, можно смыться. Ладно.</w:t>
      </w:r>
    </w:p>
    <w:p w14:paraId="43C7814B" w14:textId="77777777" w:rsidR="004B582D" w:rsidRDefault="004B582D" w:rsidP="004B582D">
      <w:pPr>
        <w:ind w:firstLine="454"/>
      </w:pPr>
      <w:r>
        <w:t xml:space="preserve">Зачем нужно в каждой части 32768-рица? Казалось бы, в Человеке есть и хватит, Образ Отца стяжали и хватит. Зачем вообще сделали столько Распоряжений? Раньше ведь не было, это у нас всего полгода, годик, наделали этих Распоряжений. Везде всё одинаковое, меняется только название части. А вот везде 16384-рица одинаковая, но это оказалось настолько важным и сильным, что мы за счёт этого выросли. Понятно, что младенцы за счёт этого растут, но за счёт чего они растут? Что это даёт нам Стандартами Синтеза вы знаете эти стандарты. Сейчас начну говорить, вы скажете: «А», </w:t>
      </w:r>
      <w:r>
        <w:rPr>
          <w:color w:val="000000"/>
        </w:rPr>
        <w:t>–</w:t>
      </w:r>
      <w:r>
        <w:t>но вы же об этом так не думаете, а мне надо, чтобы вы так подумали.</w:t>
      </w:r>
    </w:p>
    <w:p w14:paraId="57B7EE51" w14:textId="77777777" w:rsidR="004B582D" w:rsidRPr="00A52EA4" w:rsidRDefault="004B582D" w:rsidP="004B582D">
      <w:pPr>
        <w:ind w:firstLine="454"/>
        <w:rPr>
          <w:i/>
        </w:rPr>
      </w:pPr>
      <w:r w:rsidRPr="00A52EA4">
        <w:rPr>
          <w:i/>
        </w:rPr>
        <w:t xml:space="preserve">Из зала: </w:t>
      </w:r>
      <w:r w:rsidRPr="00A52EA4">
        <w:rPr>
          <w:i/>
          <w:color w:val="000000"/>
        </w:rPr>
        <w:t xml:space="preserve">– </w:t>
      </w:r>
      <w:r w:rsidRPr="00A52EA4">
        <w:rPr>
          <w:i/>
        </w:rPr>
        <w:t xml:space="preserve">За счёт закона ОМ, первое… </w:t>
      </w:r>
    </w:p>
    <w:p w14:paraId="463E6B9F" w14:textId="7EB0085E" w:rsidR="004B582D" w:rsidRDefault="004B582D" w:rsidP="004B582D">
      <w:pPr>
        <w:ind w:firstLine="454"/>
      </w:pPr>
      <w:r>
        <w:t>Ну, это то, что мы сейчас стяжали, закон ОМ – Огонь и Материя включаются. А сама 16384-рица до закона ОМ. Зачем нужно выдумывать какие-то дополнительные 64 названия, зачем нужно сейчас выдумывать какие-то 256 дополнительных названий и зачем каждую часть расширять на 16 тысяч или 32 тысячи? Ну, часть и часть. В ней и так есть масса систем. Зачем эта вот 32768-рица в каждой части?</w:t>
      </w:r>
    </w:p>
    <w:p w14:paraId="63B39690" w14:textId="77777777" w:rsidR="004B582D" w:rsidRPr="00A52EA4" w:rsidRDefault="004B582D" w:rsidP="004B582D">
      <w:pPr>
        <w:ind w:firstLine="454"/>
        <w:rPr>
          <w:i/>
        </w:rPr>
      </w:pPr>
      <w:r w:rsidRPr="00A52EA4">
        <w:rPr>
          <w:i/>
        </w:rPr>
        <w:t xml:space="preserve">Из зала: </w:t>
      </w:r>
      <w:r w:rsidRPr="00A52EA4">
        <w:rPr>
          <w:i/>
          <w:color w:val="000000"/>
        </w:rPr>
        <w:t>–</w:t>
      </w:r>
      <w:r w:rsidRPr="00A52EA4">
        <w:rPr>
          <w:i/>
        </w:rPr>
        <w:t xml:space="preserve"> Быстрее чтобы в Высокие Цельности попадали Части.</w:t>
      </w:r>
    </w:p>
    <w:p w14:paraId="7BA4106A" w14:textId="1B98638C" w:rsidR="004B582D" w:rsidRDefault="004B582D" w:rsidP="004B582D">
      <w:pPr>
        <w:ind w:firstLine="454"/>
        <w:rPr>
          <w:color w:val="000000"/>
        </w:rPr>
      </w:pPr>
      <w:r>
        <w:rPr>
          <w:color w:val="000000"/>
        </w:rPr>
        <w:t>Чтобы быстрее попадали. (Смех в зале) Я троеточие поставлю. Ты поняла, то есть ты права и не права, потому, чтобы быстрее попадали. Я понимаю, чтобы в каждую Цельность быстрее попадали, но это не совсем то.</w:t>
      </w:r>
    </w:p>
    <w:p w14:paraId="6016A73F" w14:textId="77777777" w:rsidR="004B582D" w:rsidRPr="00A52EA4" w:rsidRDefault="004B582D" w:rsidP="004B582D">
      <w:pPr>
        <w:ind w:firstLine="454"/>
        <w:rPr>
          <w:i/>
          <w:color w:val="000000"/>
        </w:rPr>
      </w:pPr>
      <w:r w:rsidRPr="00A52EA4">
        <w:rPr>
          <w:i/>
        </w:rPr>
        <w:t xml:space="preserve">Из зала: </w:t>
      </w:r>
      <w:r w:rsidRPr="00A52EA4">
        <w:rPr>
          <w:i/>
          <w:color w:val="000000"/>
        </w:rPr>
        <w:t>– А еще материя у нам многомерная, многочастная…</w:t>
      </w:r>
    </w:p>
    <w:p w14:paraId="601AF5B9" w14:textId="3B5DE148" w:rsidR="004B582D" w:rsidRDefault="004B582D" w:rsidP="004B582D">
      <w:pPr>
        <w:ind w:firstLine="454"/>
        <w:rPr>
          <w:color w:val="000000"/>
        </w:rPr>
      </w:pPr>
      <w:r>
        <w:rPr>
          <w:color w:val="000000"/>
        </w:rPr>
        <w:t>Многомерная многочастная и-и …</w:t>
      </w:r>
    </w:p>
    <w:p w14:paraId="0551B23F" w14:textId="77777777" w:rsidR="004B582D" w:rsidRPr="00A52EA4" w:rsidRDefault="004B582D" w:rsidP="004B582D">
      <w:pPr>
        <w:ind w:firstLine="454"/>
        <w:rPr>
          <w:i/>
          <w:color w:val="000000"/>
        </w:rPr>
      </w:pPr>
      <w:r w:rsidRPr="00A52EA4">
        <w:rPr>
          <w:i/>
        </w:rPr>
        <w:t xml:space="preserve">Из зала: </w:t>
      </w:r>
      <w:r w:rsidRPr="00A52EA4">
        <w:rPr>
          <w:i/>
          <w:color w:val="000000"/>
        </w:rPr>
        <w:t>– Развиваем каждый вид метагалактики, всё во всём.</w:t>
      </w:r>
    </w:p>
    <w:p w14:paraId="2A2FCDEA" w14:textId="77777777" w:rsidR="004B582D" w:rsidRPr="00A52EA4" w:rsidRDefault="004B582D" w:rsidP="004B582D">
      <w:pPr>
        <w:ind w:firstLine="454"/>
        <w:rPr>
          <w:i/>
          <w:color w:val="000000"/>
        </w:rPr>
      </w:pPr>
      <w:r w:rsidRPr="00A52EA4">
        <w:rPr>
          <w:i/>
        </w:rPr>
        <w:t xml:space="preserve">Из зала: </w:t>
      </w:r>
      <w:r w:rsidRPr="00A52EA4">
        <w:rPr>
          <w:i/>
          <w:color w:val="000000"/>
        </w:rPr>
        <w:t>– Мерности растут.</w:t>
      </w:r>
    </w:p>
    <w:p w14:paraId="06FB583D" w14:textId="32B741A3" w:rsidR="004B582D" w:rsidRDefault="004B582D" w:rsidP="004B582D">
      <w:pPr>
        <w:ind w:firstLine="454"/>
        <w:rPr>
          <w:color w:val="000000"/>
        </w:rPr>
      </w:pPr>
      <w:r>
        <w:rPr>
          <w:color w:val="000000"/>
        </w:rPr>
        <w:t>Уже каждый вид Метагалактики уже ближе. Знаете, так очень тепло, но не горячо.</w:t>
      </w:r>
    </w:p>
    <w:p w14:paraId="7374C18C" w14:textId="77777777" w:rsidR="004B582D" w:rsidRPr="00A52EA4" w:rsidRDefault="004B582D" w:rsidP="004B582D">
      <w:pPr>
        <w:ind w:firstLine="454"/>
        <w:rPr>
          <w:i/>
          <w:color w:val="000000"/>
        </w:rPr>
      </w:pPr>
      <w:r w:rsidRPr="00A52EA4">
        <w:rPr>
          <w:i/>
        </w:rPr>
        <w:t xml:space="preserve">Из зала: </w:t>
      </w:r>
      <w:r w:rsidRPr="00A52EA4">
        <w:rPr>
          <w:i/>
          <w:color w:val="000000"/>
        </w:rPr>
        <w:t>– Если учесть Совершенные Части, что там по столько-то, потом 8 Жизней, потом…</w:t>
      </w:r>
    </w:p>
    <w:p w14:paraId="61320A33" w14:textId="423DFF7A" w:rsidR="004B582D" w:rsidRDefault="004B582D" w:rsidP="004B582D">
      <w:pPr>
        <w:ind w:firstLine="454"/>
        <w:rPr>
          <w:color w:val="000000"/>
        </w:rPr>
      </w:pPr>
      <w:r>
        <w:rPr>
          <w:color w:val="000000"/>
        </w:rPr>
        <w:t xml:space="preserve">Я уже сам начал бояться. Всё. Я уже сам начал бояться. </w:t>
      </w:r>
    </w:p>
    <w:p w14:paraId="57BE278F" w14:textId="77777777" w:rsidR="004B582D" w:rsidRDefault="004B582D" w:rsidP="004B582D">
      <w:pPr>
        <w:ind w:firstLine="454"/>
        <w:rPr>
          <w:color w:val="000000"/>
        </w:rPr>
      </w:pPr>
      <w:r>
        <w:rPr>
          <w:color w:val="000000"/>
        </w:rPr>
        <w:t>Давайте простенько:</w:t>
      </w:r>
    </w:p>
    <w:p w14:paraId="35007B68" w14:textId="77777777" w:rsidR="004B582D" w:rsidRDefault="004B582D" w:rsidP="004B582D">
      <w:pPr>
        <w:ind w:firstLine="454"/>
      </w:pPr>
      <w:r>
        <w:rPr>
          <w:b/>
          <w:color w:val="000000"/>
        </w:rPr>
        <w:t xml:space="preserve">Первое. </w:t>
      </w:r>
      <w:r>
        <w:t xml:space="preserve">Каждая Часть должна разработаться. </w:t>
      </w:r>
    </w:p>
    <w:p w14:paraId="6E8B122E" w14:textId="77777777" w:rsidR="004B582D" w:rsidRDefault="004B582D" w:rsidP="004B582D">
      <w:pPr>
        <w:ind w:firstLine="454"/>
      </w:pPr>
      <w:r>
        <w:t xml:space="preserve">Ещё одной даме говорю: «Есть дверь», </w:t>
      </w:r>
      <w:r>
        <w:rPr>
          <w:color w:val="000000"/>
        </w:rPr>
        <w:t>–</w:t>
      </w:r>
      <w:r>
        <w:t xml:space="preserve"> на будущее, вдруг на следующий Синтез приедешь, есть дверь, чтобы тут под камерой не … троеточие. </w:t>
      </w:r>
    </w:p>
    <w:p w14:paraId="684560E6" w14:textId="77777777" w:rsidR="004B582D" w:rsidRDefault="004B582D" w:rsidP="004B582D">
      <w:pPr>
        <w:ind w:firstLine="454"/>
        <w:rPr>
          <w:color w:val="000000"/>
        </w:rPr>
      </w:pPr>
      <w:r>
        <w:t>Во-первых, каждая Часть по-другому на 32768-рицу не разрабатывается. Она не расширяется. И пока у нас не было этих Распоряжений, наши части не могли расшириться на 16384-рицу. Это ещё не сам ответ, это подход к нему. А любая часть должна отражать Человека. А теперь представьте</w:t>
      </w:r>
      <w:r>
        <w:rPr>
          <w:color w:val="000000"/>
        </w:rPr>
        <w:t xml:space="preserve">–я 16384-ричен, а моя часть единична. И сигналит мне единично. И моё Тело это не чувствует, как часть. </w:t>
      </w:r>
      <w:r>
        <w:rPr>
          <w:b/>
          <w:color w:val="000000"/>
        </w:rPr>
        <w:t>Соответственно, если я 16384-ричен, моя часть должна сигналить 16384-рицей, не системы её сигналить, а цельность части должна быть 16384-рична.</w:t>
      </w:r>
      <w:r>
        <w:rPr>
          <w:color w:val="000000"/>
        </w:rPr>
        <w:t xml:space="preserve"> Понимаете? </w:t>
      </w:r>
    </w:p>
    <w:p w14:paraId="48A350DD" w14:textId="77777777" w:rsidR="004B582D" w:rsidRDefault="004B582D" w:rsidP="004B582D">
      <w:pPr>
        <w:ind w:firstLine="454"/>
      </w:pPr>
      <w:r>
        <w:rPr>
          <w:color w:val="000000"/>
        </w:rPr>
        <w:t>Эманации из неё должны быть 16 тысяч. И тогда эта мощная одна часть и все остальные по закону «Всё во всём» и создают мне мощь 16384-рицы по закону «Всё во всём». Но эта мощь каждой части вырабатывается даже не самой частью, а чем? Это главное, то что вы не видите, это Стандарт Синтеза, это базовый Стандарт с чего начинался Синтез. Разными материями, видами материй и разными Огнями Высоких Цельностей. Это почти ОМ, как подсказали, но не расшифровали. Каждая Часть строится разным видом материи. И тем, что мы её расширяем на 16384-рицу, мы этот вид в материи в нас разрабатываем на 16384-рицу. А значит эти Огнеобразы этой Высокой Цельной Реальности, этих Высоких Цельностей, эти Огни, у каждой части свои Огни, нам начинают поступать. Если часть цельная сама по себе одна, то и нам поступает один Огонь, ну и чего там можно из материи. А если часть 16384-рична, вообще-то нам минимум поступает 16384-ре Ядер на одну целую часть, пускай у нас ещё два посвящения – три ядра, а сейчас минимум 16384-рица. А когда мы сейчас стяжали в последней Практике теперь в каждую часть минимум пойдет 32768 ядер, это много. Это много. Нет это нормально, но на самом деле это для наших частей много, они столько могут не отработать. Они ещё будут этому учиться. Даже 16 тысяч много, потому что многие Распоряжения увидели и в дальний угол, н</w:t>
      </w:r>
      <w:r>
        <w:t>екоторые даже не стяжали.</w:t>
      </w:r>
    </w:p>
    <w:p w14:paraId="3C620B0C" w14:textId="77777777" w:rsidR="004B582D" w:rsidRDefault="004B582D" w:rsidP="004B582D">
      <w:pPr>
        <w:ind w:firstLine="454"/>
        <w:rPr>
          <w:color w:val="000000"/>
        </w:rPr>
      </w:pPr>
      <w:r>
        <w:t xml:space="preserve">То есть, мы вот эти месяцы, ну, годик фактически, входили в разработку 192-х частей 16384-рицей. И каждой частью поддерживали 16384-рицу в Человеке. Другими словами, вот этот набор ядер может быть в физической материи. И если я здесь 16384-ричен, я этот набор ядер беру только физически. Ну и пускай, одно ядро, каждая моя часть, но ракурсом физики. Понимаете, да, о чём я? А когда мы сейчас поставили 16384-рицу всех этих ядер в каждой части в 256-ти Высоких Цельностях, а значит, и видах материи, то значит, меня посещают вот эти ядра этих 256-ти, ну, там не видов, типов материи, то есть, разных типов с видами материи. То есть, это совершенно разные огнеобразы совершенно разных явлений материи, потому что я больше физичен, и я притягиваю ядра по подобию. Значит, как бы я ни пытался перейти в другие реальности, я беру физически. Ракурс – физически, по своему подобию. Но как только мои части тоже 16384-ричны, они начинают брать по своему ракурсу, и у меня уже начинается бешенство количества, вот 256 на 32 тысячи сейчас у вас. И вот у вас все эти атомы и молекулы и эфира, и астрала, вызываемые другими частями, не по одному ядру на одну часть, ну пускай, с системами там, сколько будет, а сразу по 32 тысячи, из последней практики. То есть, из всех типов материи с видами, ну, типы материи и виды, на вас сразу идут соответствующие количества огнеобразов. И </w:t>
      </w:r>
      <w:r>
        <w:rPr>
          <w:b/>
        </w:rPr>
        <w:t>вы начинаете физическим телом осваивать множественность материи – вот эти 64 вида материи в 64-х типах</w:t>
      </w:r>
      <w:r>
        <w:t xml:space="preserve">. Увидели? И вам всегда теперь будут поступать ядра не только физические. Вопрос, в какой материи это ядро. Ладно, пускай я супер развитый, это ядро 16-го вида материи. У нас недавно была 16-рица видов материи, до 64-х мы ещё идём. Ну да, 16-й вид материи, это, с одной стороны, много, но это </w:t>
      </w:r>
      <w:r>
        <w:rPr>
          <w:b/>
        </w:rPr>
        <w:t>один</w:t>
      </w:r>
      <w:r>
        <w:t xml:space="preserve"> вид материи. А мне надо, чтоб на меня поступали сразу </w:t>
      </w:r>
      <w:r>
        <w:rPr>
          <w:b/>
        </w:rPr>
        <w:t>все</w:t>
      </w:r>
      <w:r>
        <w:t xml:space="preserve"> 64 вида материи. А вид материи, это такая сложная штука, что лучше это перевести в тип материи, так адаптивней будет. </w:t>
      </w:r>
      <w:r>
        <w:rPr>
          <w:b/>
        </w:rPr>
        <w:t>И когда я вызываю на себя 256 Высоких Цельностей, там синтез видов и типов материи обязательно с огнём ОМ действует.</w:t>
      </w:r>
      <w:r>
        <w:t xml:space="preserve"> Понимаете? И я вызываю на себя 256 огней сразу же. Я вызываю на эти огни сразу же 256 ядер разных материальных организаций высоких цельных, то есть, в синтезе 16-ти эволюций метагалактических. И у меня уже тело разнообразится атомами и молекулами всех видов материальных возможностей. Логику увидели? И без разработки 32768-рицы каждой части это невозможно. Ну, вначале без 16384-рицы. Не вызывали наши физические тела эти ядра и молекулы собою без вот этих Распоряжений. Понимаете, да?</w:t>
      </w:r>
    </w:p>
    <w:p w14:paraId="184EA042" w14:textId="77777777" w:rsidR="004B582D" w:rsidRDefault="004B582D" w:rsidP="004B582D">
      <w:pPr>
        <w:ind w:firstLine="454"/>
      </w:pPr>
      <w:r>
        <w:t xml:space="preserve">Плюс, есть ещё такое понятие – масштаб части. Ну, вот масштаб. Одно дело, когда, да, мой Ум стоит в 12-й Реальности, 12-я Часть, и берёт оттуда одно ядро и мне сюда ставят одно ядро 12-й Реальности, и я чувствую, что я 12-реален. Но это ж одно ядро. А другое дело, мой Ум стоит в 12-й Реальности, но расширяется до 16384-ричности. И, извините, он на меня фиксирует, минимум, 16384 ядра 12-й Высокой Цельной Реальности, там, системами, аппаратами Ума уже. И он вынужден ещё на это и разрабатывать системы, потому что там 4096 систем этой 16 тысяч…, аппаратов. И он бы так и был Умом с одним ядром и ленился, а теперь не может – его взяли и растянули. А сейчас мы с вами сделали, вообще, самую сволочную вещь для нашего Ума, самую страшную – мы дали ему Права. </w:t>
      </w:r>
    </w:p>
    <w:p w14:paraId="1B66AFBD" w14:textId="77777777" w:rsidR="004B582D" w:rsidRDefault="004B582D" w:rsidP="004B582D">
      <w:pPr>
        <w:ind w:firstLine="454"/>
      </w:pPr>
      <w:r>
        <w:t xml:space="preserve">А вы знаете, это как вам дать деньги. Вот сейчас скажи, все скажут: «Деньги нужны». Но когда вы их получаете, вы думаете: «На что?» </w:t>
      </w:r>
      <w:r>
        <w:rPr>
          <w:color w:val="000000"/>
        </w:rPr>
        <w:t>–</w:t>
      </w:r>
      <w:r>
        <w:t xml:space="preserve"> ну, потратить. Не, потратить есть куда. Но здесь же… потратить всегда есть куда, я не о том. На что? Из того, что надо, потратить. И сейчас Уму дали Права, Начала Творения и 16-ти видам Ума столько дали. И они сейчас зависли: «А на что нам столько?» А Ум, это такая универсальная материя, который должен решить, на что? И у вас сейчас внутренняя мука: на что так много нам? Это я только об Уме сказал. Разум, так, вообще сказал: «Я главный!» А теперь другой вопрос: как пользоваться этим? Рацио зависает, как это различить?</w:t>
      </w:r>
    </w:p>
    <w:p w14:paraId="4D709C22" w14:textId="77777777" w:rsidR="004B582D" w:rsidRDefault="004B582D" w:rsidP="004B582D">
      <w:pPr>
        <w:ind w:firstLine="454"/>
      </w:pPr>
      <w:r>
        <w:t xml:space="preserve">То есть, мы сейчас каждой части дали задание Правами, Началами Творения, Синтезностью Любви большую проблему – это что? И чтоб вы понимали, что мы сейчас стяжали, вот наши части, даже 16384-рица, они расширились. Говорят: «Да, </w:t>
      </w:r>
      <w:r w:rsidRPr="00A52EA4">
        <w:t>н</w:t>
      </w:r>
      <w:r>
        <w:t>а тебе ядер, а я как могу, живу». Ну, как мы с вами, ну, как могу, так и живу. А теперь Отец в эти части загнал 16384-рицу, от Прав Созидания до Изначально Вышестоящего Синтеза. Сказал, пользуйся, в каждой части – пользуйся, в каждой системе – пользуйся. Но, больше в каждой части, но система тоже. И они начинают сейчас зависать. Этим же надо пользоваться. Мы ж теперь богаты. Вот, 32 на 256 умножите, и вы получите под миллион возможностей. Наверное, больше. Так, больше. Куда-то там, что-то за… За…, больше. Я пошутил – за… Миллиона только четыре, из 32-х. На самом деле за… Много.</w:t>
      </w:r>
    </w:p>
    <w:p w14:paraId="7422A036" w14:textId="77777777" w:rsidR="004B582D" w:rsidRDefault="004B582D" w:rsidP="004B582D">
      <w:pPr>
        <w:ind w:firstLine="454"/>
      </w:pPr>
      <w:r>
        <w:t>И теперь каждая часть должна определиться, что с этим делать. Если до этого она могла лениться, то Права Созидания и Начала Творения, это такая вещь, где… Оно ж от Папы. И отказаться нельзя теперь. Понятно, да? И определиться нужно, что с этим делать. И вот это состояние частей сейчас у вас начинается. Я, когда первый раз написал Распоряжение, я выдержал только 128. У меня был ступор. Приезжает Оля домой, тоже на совещании была, и говорит:</w:t>
      </w:r>
    </w:p>
    <w:p w14:paraId="6F692BFA" w14:textId="77777777" w:rsidR="004B582D" w:rsidRDefault="004B582D" w:rsidP="004B582D">
      <w:pPr>
        <w:ind w:firstLine="454"/>
      </w:pPr>
      <w:r>
        <w:t>– Ты чего такой?</w:t>
      </w:r>
    </w:p>
    <w:p w14:paraId="30C91978" w14:textId="77777777" w:rsidR="004B582D" w:rsidRDefault="004B582D" w:rsidP="004B582D">
      <w:pPr>
        <w:ind w:firstLine="454"/>
      </w:pPr>
      <w:r>
        <w:t>Я говорю:</w:t>
      </w:r>
    </w:p>
    <w:p w14:paraId="2DE2EFFB" w14:textId="77777777" w:rsidR="004B582D" w:rsidRDefault="004B582D" w:rsidP="004B582D">
      <w:pPr>
        <w:ind w:firstLine="454"/>
      </w:pPr>
      <w:r>
        <w:t>– Части перерабатываю.</w:t>
      </w:r>
    </w:p>
    <w:p w14:paraId="761D2C6C" w14:textId="77777777" w:rsidR="004B582D" w:rsidRDefault="004B582D" w:rsidP="004B582D">
      <w:pPr>
        <w:ind w:firstLine="454"/>
      </w:pPr>
      <w:r>
        <w:t>– Какие?</w:t>
      </w:r>
    </w:p>
    <w:p w14:paraId="583E2CEF" w14:textId="77777777" w:rsidR="004B582D" w:rsidRDefault="004B582D" w:rsidP="004B582D">
      <w:pPr>
        <w:ind w:firstLine="454"/>
      </w:pPr>
      <w:r>
        <w:t>Я говорю:</w:t>
      </w:r>
    </w:p>
    <w:p w14:paraId="644EB6D9" w14:textId="77777777" w:rsidR="004B582D" w:rsidRDefault="004B582D" w:rsidP="004B582D">
      <w:pPr>
        <w:ind w:firstLine="454"/>
      </w:pPr>
      <w:r>
        <w:t>– Распоряжения вышли.</w:t>
      </w:r>
    </w:p>
    <w:p w14:paraId="3AC97D7F" w14:textId="77777777" w:rsidR="004B582D" w:rsidRDefault="004B582D" w:rsidP="004B582D">
      <w:pPr>
        <w:ind w:firstLine="454"/>
      </w:pPr>
      <w:r>
        <w:t>Там, это, прикоснись – вжжжж, все части перерабатывают Права Созидания, Начала Творения… Это не значит, что я к этому не готовился. Я понимал, что будет. Но я не понимал, что так будет. Ну, разве что, волосы не стояли внешне дыбом. Но было ощущение, что вот прям аж всё в ежах вот этих по 32 тысячи в каждой части. Физика так обострённо чувствует, это хорошо, что я дома ещё был. Всё это обострённо вот так чувствуется. Дома, это среда, хотя бы, своя. Это ещё… А если ещё сосканируешь окружающую среду, вообще будет балдёж. Я без шуток. Я передаю своё состояние. Потом несколько дней отходил, пару дней, и потом остальные 64. Папа посмотрел и сказал:</w:t>
      </w:r>
    </w:p>
    <w:p w14:paraId="5EE042BB" w14:textId="77777777" w:rsidR="004B582D" w:rsidRDefault="004B582D" w:rsidP="004B582D">
      <w:pPr>
        <w:ind w:firstLine="454"/>
      </w:pPr>
      <w:r>
        <w:t>– А теперь можно больше ещё, но надо стяжать на Синтезе ещё 64.</w:t>
      </w:r>
    </w:p>
    <w:p w14:paraId="5C6CF8B7" w14:textId="77777777" w:rsidR="004B582D" w:rsidRDefault="004B582D" w:rsidP="004B582D">
      <w:pPr>
        <w:ind w:firstLine="454"/>
      </w:pPr>
      <w:r>
        <w:t>Мы сейчас, кто ещё не понял, ещё 64 Распоряжения стяжали. Я всего 192 проживал, 128 плюс 64. А теперь ещё 64, 256. И вот это ощущение расширения даже действующих Частей на это количество, это очень серьёзное ощущение. Понятно, что каждому дают адаптивно, но Отец на мне проверял, будет действовать всё вместе или нет. Классно было и хорошо, и полное ощущение, что прям так…в другой офизиченности. Вот у вас, сейчас, то же самое началось. Если вдруг кто сомневается, подтвердили, только уже на 256 сразу. У меня тоже на 256 впервые, как и у вас. Но единственно, что 192 до этого были адаптированы, чуть легче. Ну, чуть легче, чтобы я Синтез вёл, а не… А дальше у нас. Пойдём, всё. Ситуацию увидели?</w:t>
      </w:r>
    </w:p>
    <w:p w14:paraId="5B8E7D30" w14:textId="77777777" w:rsidR="004B582D" w:rsidRDefault="004B582D" w:rsidP="004B582D">
      <w:pPr>
        <w:ind w:firstLine="454"/>
      </w:pPr>
      <w:r>
        <w:t>Поэтому сейчас на вас вызывается 256 видов типов материи, это такой синтез, и того и другого. Разберётесь, виды и типы – это одновременно вызывают соответствующие виды материи, это 16384-рицу и 16384-рицу вызывает на вас соответствующие виды огня с записями Прав Созидания, Начал Творения. И самое главное, что вся эта 32-рица не записывается в вас и спряталась как ядро Синтеза, а записываясь в вас, тут же открывается и начинает действовать. Главное, не качайте Права много и сильно. Начало Творения люди не поймут, а качать права сразу хочется. Сразу, как кого-нибудь встретишь, сразу хочешь накачать права и говорить, какой ты правый, и пока эти Части не усвоят эти Права Созидания. Я без шуток. Я просто опытом делюсь. Вы увидели? Всё. Жизнь после этого становится интересней, само собой, ощущений больше, вот силы жизни больше. Ну и теперь должны понимать, что нас теперь будет развивать 32768-рично. Вот так. В итоге, у вас, у каждого, теперь чётко будет физическое тело жить 256-ю вариантами материи, так скажем, виды, типы в синтезе. И с соответствующими огнями, с соответствующими записями возможности Прав, Начал Творения. Если раньше мы думали, вот у меня Посвящения нет, Прав Созидания нет или очень мало, то теперь, только вдумайтесь, в каждой Части по 2048, умножаем на 256, понятно, да? То есть, только восемь вариантов Частей, это 16384-рица, умножаем на 256, а там 32 таких варианта. То есть, 32 на 32, это где-то миллион Прав Созидания во всех Частях у вас, понятно, да? Ну, в 256-рице или в 16384-х. В 256-и – эталон. Я не шучу. То же самое миллион Начал Творения. И это всё в открытом доступе, записано в вас, оно не будет прятаться где-то глубоко, будут стимулировать ваши Части на деятельность</w:t>
      </w:r>
    </w:p>
    <w:p w14:paraId="04658C2F" w14:textId="77777777" w:rsidR="004B582D" w:rsidRPr="00A52EA4" w:rsidRDefault="004B582D" w:rsidP="004B582D">
      <w:pPr>
        <w:ind w:firstLine="454"/>
        <w:rPr>
          <w:i/>
        </w:rPr>
      </w:pPr>
      <w:r w:rsidRPr="00A52EA4">
        <w:rPr>
          <w:i/>
        </w:rPr>
        <w:t>Из зала: – Хорошо бы.</w:t>
      </w:r>
    </w:p>
    <w:p w14:paraId="46BF9036" w14:textId="5F7EB293" w:rsidR="004B582D" w:rsidRDefault="004B582D" w:rsidP="004B582D">
      <w:pPr>
        <w:ind w:firstLine="454"/>
      </w:pPr>
      <w:r>
        <w:rPr>
          <w:color w:val="000000"/>
        </w:rPr>
        <w:t>Х</w:t>
      </w:r>
      <w:r>
        <w:t xml:space="preserve">орошо бы. Хорошо бы меня таскали, а я развивалась, да? Хорошо бы. Нет, оно тебя будет стимулировать и ты, или будешь истерить, не зная, что с этим делать, или будешь что-то с этим делать, зная, что с этим делать. Проблема в том, что надо теперь знать, что с этим делать, я к этому. Всё. Расти этим, не бояться применять это. </w:t>
      </w:r>
    </w:p>
    <w:p w14:paraId="3E0C36BE" w14:textId="77777777" w:rsidR="004B582D" w:rsidRDefault="004B582D" w:rsidP="004B582D">
      <w:pPr>
        <w:ind w:firstLine="454"/>
      </w:pPr>
      <w:r>
        <w:t>Например, я тут подготовил два письма. Ну, там контачу с социумом, продвигаем наши идеи. Я всё думал, примут – не примут, возьмут – не возьмут, потому что иногда письма не берут, там не складывают, ничего. А тут летел к вам в самолёте, сработала 192-рица и я чувствую, что надо. Я за час в самолёте доработал оба письма, хотя до этого зависал, стоит ли это делать. Это вообще люди, с которыми я ещё не контачил, а сейчас приеду в Москву и просто пойду, и отправлю их. Сделаем информационный шок, серьёзно, там новую статью написал, для информационного шока! И Права Созидания мне говорят:</w:t>
      </w:r>
    </w:p>
    <w:p w14:paraId="759CE9AB" w14:textId="77777777" w:rsidR="004B582D" w:rsidRDefault="004B582D" w:rsidP="004B582D">
      <w:pPr>
        <w:ind w:firstLine="454"/>
      </w:pPr>
      <w:r>
        <w:t>– Ну, надо, ну надо, ну дай нам примениться, вот ну надо. Начала Творения, ну надо, отдай эту статью, пусть они будут в шоке, а мы им там…накидаем возможности на развитие и их, и России, потому что там люди, руководители, они могут там очень хорошо повлиять на обстановку в России.</w:t>
      </w:r>
    </w:p>
    <w:p w14:paraId="1FBD2C60" w14:textId="77777777" w:rsidR="004B582D" w:rsidRDefault="004B582D" w:rsidP="004B582D">
      <w:pPr>
        <w:ind w:firstLine="454"/>
      </w:pPr>
      <w:r>
        <w:t>Вот примерно так. Увидели? И я сразу почувствовал, что письма нужны. А до этого думал, что они даже не вскроют. Ну, подумаешь, кто-то написал? А тут ты чувствуешь, что надо. В письма Права Созидания вошли и сказали:</w:t>
      </w:r>
    </w:p>
    <w:p w14:paraId="375C1E0A" w14:textId="77777777" w:rsidR="004B582D" w:rsidRDefault="004B582D" w:rsidP="004B582D">
      <w:pPr>
        <w:ind w:firstLine="454"/>
      </w:pPr>
      <w:r>
        <w:t>– Мы там ну, зарядим, в общем… Ты, главное, отправь!</w:t>
      </w:r>
    </w:p>
    <w:p w14:paraId="63F94431" w14:textId="5EAE0D8D" w:rsidR="004B582D" w:rsidRDefault="004B582D" w:rsidP="004B582D">
      <w:pPr>
        <w:ind w:firstLine="454"/>
      </w:pPr>
      <w:r>
        <w:t>Увидели? Вот когда у вас есть Права Созидания, они как бы внутри стимулируют, что можно</w:t>
      </w:r>
      <w:r w:rsidR="00A52EA4">
        <w:t>,</w:t>
      </w:r>
      <w:r>
        <w:t xml:space="preserve"> делая что-то от Отца, зарядик отправить людям, чтобы они начали двигаться дальше. Это не мой зарядик. Просто читая письмо, они от Отца получают такой же зарядик, по количеству Прав Созидания и начинают двигаться дальше. У них Права растут, они возможности получают, уже хорошо. Там одна проблема, если читают. Поэтому надо добиться, чтобы письмо дошло до источника, и он прочёл и тогда всё хорошо будет. Во всяком случае, после одного прочтения одного текста, некоторые статус получили, когда дошёл и хоть один раз это получилось. Фиксация прошла. Ладно, нужного огня, то есть разработка пошла совсем другая. С этим ладно. </w:t>
      </w:r>
    </w:p>
    <w:p w14:paraId="33FEC6FE" w14:textId="77777777" w:rsidR="004B582D" w:rsidRDefault="004B582D" w:rsidP="00A52EA4">
      <w:pPr>
        <w:pStyle w:val="12"/>
      </w:pPr>
      <w:bookmarkStart w:id="23" w:name="_Toc134418831"/>
      <w:r>
        <w:t>Образ Отца Рождения Свыше</w:t>
      </w:r>
      <w:bookmarkEnd w:id="23"/>
    </w:p>
    <w:p w14:paraId="2C8FCFBB" w14:textId="77777777" w:rsidR="004B582D" w:rsidRDefault="004B582D" w:rsidP="004B582D">
      <w:pPr>
        <w:ind w:firstLine="454"/>
      </w:pPr>
      <w:r>
        <w:t>Мы идём дальше. Мы сейчас будем заниматься Око. Я напоминаю, что при Рождении Свыше, Око тоже получило другой эталонный Образ. Вот здесь, когда мы стяжали Рождение Свыше, зачем? У вас меняются все виды Образов. В Монаде Образ поменялся, но вы забываете, что кроме Монады, у нас есть эталонный Образ в Око. И в Око этот эталонный Образ тоже поменялся.</w:t>
      </w:r>
    </w:p>
    <w:p w14:paraId="24210B22" w14:textId="77777777" w:rsidR="004B582D" w:rsidRDefault="004B582D" w:rsidP="004B582D">
      <w:pPr>
        <w:ind w:firstLine="454"/>
      </w:pPr>
      <w:r>
        <w:t>Итак, у вас есть Образ Отца – Рождение Свыше, в Монаде он меняется на 32 тысячи, в Око эталонный Образ меняется. Где есть у вас ещё Образы? В Омеге, в ОМ. Ом-еге, там есть обязательно тоже Образ, который…по этому Образу вы творитесь. Там и Слово Отца, и Образ Отца. Там Образ есть, вот как вас творить, грубо говоря. Омега, эманации в Омеге, то же поменялся на 32768. Соответственно Части стали подзаряженней быть. Ну, ещё где Образ есть обязательно? Вы подзабыли его, хотя давно-давно мы проходили это на Синтезах, и он тоже там есть обязательно.</w:t>
      </w:r>
    </w:p>
    <w:p w14:paraId="22B4D4CB" w14:textId="77777777" w:rsidR="004B582D" w:rsidRPr="00A52EA4" w:rsidRDefault="004B582D" w:rsidP="004B582D">
      <w:pPr>
        <w:ind w:firstLine="454"/>
        <w:rPr>
          <w:i/>
        </w:rPr>
      </w:pPr>
      <w:r w:rsidRPr="00A52EA4">
        <w:rPr>
          <w:i/>
        </w:rPr>
        <w:t>Из зала: – в Слове Отца.</w:t>
      </w:r>
    </w:p>
    <w:p w14:paraId="0E54477E" w14:textId="564AB329" w:rsidR="004B582D" w:rsidRDefault="004B582D" w:rsidP="004B582D">
      <w:pPr>
        <w:ind w:firstLine="454"/>
      </w:pPr>
      <w:r>
        <w:t>В Слове Отца само Слово Отца – Жизнь.</w:t>
      </w:r>
    </w:p>
    <w:p w14:paraId="524754C9" w14:textId="77777777" w:rsidR="004B582D" w:rsidRPr="00A52EA4" w:rsidRDefault="004B582D" w:rsidP="004B582D">
      <w:pPr>
        <w:ind w:firstLine="454"/>
        <w:rPr>
          <w:i/>
        </w:rPr>
      </w:pPr>
      <w:r w:rsidRPr="00A52EA4">
        <w:rPr>
          <w:i/>
        </w:rPr>
        <w:t>Из зала: – Чаша с Образом Отца.</w:t>
      </w:r>
    </w:p>
    <w:p w14:paraId="158C7CB6" w14:textId="0AC81D0A" w:rsidR="004B582D" w:rsidRDefault="004B582D" w:rsidP="004B582D">
      <w:pPr>
        <w:ind w:firstLine="454"/>
      </w:pPr>
      <w:r>
        <w:t xml:space="preserve">Есть Синтезобраз в Чаше, но он сейчас из Чаши вышел, но Образ в Чаше обязательно есть. Ещё в Чаше есть. В ментальной Чаше Сердце, пускай, если вам так ближе будет. Отсюда у нас Синтезобраз поменялся как, какая Часть? Была 12-я, теперь 15-я. Да. Это же Синтезобраз, поэтому смена всех Образов меняет и сам Синтезобраз, который синтезирует все наши что, Образы, мы же Синтезобраз. </w:t>
      </w:r>
    </w:p>
    <w:p w14:paraId="499915DA" w14:textId="77777777" w:rsidR="004B582D" w:rsidRDefault="004B582D" w:rsidP="004B582D">
      <w:pPr>
        <w:ind w:firstLine="454"/>
      </w:pPr>
      <w:r>
        <w:t>Но есть ещё один Образ, который вы всегда забываете, это Образ в ИВДИВО. В центре ИВДИВО обязательно стоит Образ каждого из нас, но мы его говорим там Человек Эталонный, Совершенный Человек, но любой Человек в центре ИВДИВО обязательно имеет Образ, как ИВДИВО на нас, как мы с ним пересекаемся, и как это всё складывается внутри нас. Вот этот Синтез сложения внутри нас. Поэтому у вас поменялся Образ и в ИВДИВО. А если вспомнить что у нас Образное Мышление шестое, а шестое это Суть, а Суть сейчас это Космическая Культура, если взять вершину. Или, или Частности по Сути, если взять 32-рицу Отца, то у вас поменялся акцент в Частностях на новый эффект Сути во всех Образах, которые развернулись по всем нашим возможным выражениям.</w:t>
      </w:r>
    </w:p>
    <w:p w14:paraId="10E82DD4" w14:textId="77777777" w:rsidR="004B582D" w:rsidRDefault="004B582D" w:rsidP="004B582D">
      <w:pPr>
        <w:ind w:firstLine="454"/>
      </w:pPr>
      <w:r>
        <w:t>Ну и последнее, чтобы было понятно, что такое Образ. Каждая Часть для нас вначале Образ, который складывается, а потом он формируется внутри Части, ну так живёт Человек. Поэтому я говорю очень важно Суть и Образное Мышление как шестое. То есть я должен видеть Образ Части, тогда она у меня что формируется. Я вижу то, что знаю. А вижу я чем? Образами. Я понимаю, что Голография – это выше, Голография. Но вообще-то Голография с точки зрения 16-рицы это три, а Образы это шесть. Поэтому даже Голография чтобы сложится в Головерсум, насыщается Образом, который насыщает наш Разум как шесть, если взять минимально 16-рицу. Увидели? Поэтому Образы как шесть, чувства как три, то чувствуем мы исходя из Образов, которые в нас есть. И эти Образы вызывают соответствующую Суть и соответствующий набор стимуляций, активаций от Частностей до всего остального. Мы можем Образы поднять и выше, Синтезобраз это пятнадцать, Я Есмь, но Я Есмь синтез всех наших Образов, но туда нам пока очень сложно подниматься. Мы ещё на пятнадцатой Частности слабо с вами можем работать. Вот на шестой Частности уже можем, на пятнадцатой ещё с трудом. И вот эта Суть внутри Образа как шестая, она стимулирует и, и наши Голограммы, и нашу Провидческость, и наши чувства как троечку, ну, в общем, всё, шестёрка управляет тройкой, всё. Если взять Образное Мышление как шестёрку, Образ как Суть. Увидели? При этом сам Образ и девятка и пятнадцать, но девятка я скажу Мощь. И чё? И у нас даже воображение Мощи кроме ядерного взрыва ничего не будет, «Мощчь». Поэтому, когда Образ складывается Сутью, а девятка управляет шестёркой, то так легче. Мы хотя бы из Образа эту Суть достанем. Поэтому от того какой у вас Образ, такую Суть вы и можете написать, передать другому и сложить самостоятельно внутри себя. Фу, увидели. Да вот так всё интересно. Поэтому от смены Образа, от Рождения Свыше у вас меняется очень и очень много явлений. Вот без всякого головняка на эту тему.</w:t>
      </w:r>
    </w:p>
    <w:p w14:paraId="3632EB7E" w14:textId="77777777" w:rsidR="004B582D" w:rsidRDefault="004B582D" w:rsidP="004B582D">
      <w:pPr>
        <w:ind w:firstLine="454"/>
      </w:pPr>
      <w:r>
        <w:t>Практика. Можно Вас попросить? Свет, выгляни, если там кто-то, позови их, если никого, там по заданию работают просто. Практика, в практике мы сейчас идём стяжать развёртывание Око внутри вас, так как у нас Аватары Синтеза, ракурсом, ракурсом? У нас Синтезность Аватаров Синтеза Иосифа и Славии. Око – ракурсом?</w:t>
      </w:r>
    </w:p>
    <w:p w14:paraId="5A811391" w14:textId="77777777" w:rsidR="004B582D" w:rsidRPr="00A52EA4" w:rsidRDefault="004B582D" w:rsidP="004B582D">
      <w:pPr>
        <w:ind w:firstLine="454"/>
        <w:rPr>
          <w:i/>
        </w:rPr>
      </w:pPr>
      <w:r w:rsidRPr="00A52EA4">
        <w:rPr>
          <w:i/>
        </w:rPr>
        <w:t>Из зала: – Воли.</w:t>
      </w:r>
    </w:p>
    <w:p w14:paraId="24D896DE" w14:textId="3A0EC6C0" w:rsidR="004B582D" w:rsidRDefault="004B582D" w:rsidP="004B582D">
      <w:pPr>
        <w:ind w:firstLine="454"/>
      </w:pPr>
      <w:r>
        <w:t>Воли. Ещё.</w:t>
      </w:r>
    </w:p>
    <w:p w14:paraId="2420796C" w14:textId="77777777" w:rsidR="004B582D" w:rsidRPr="00A52EA4" w:rsidRDefault="004B582D" w:rsidP="004B582D">
      <w:pPr>
        <w:ind w:firstLine="454"/>
        <w:rPr>
          <w:i/>
        </w:rPr>
      </w:pPr>
      <w:r w:rsidRPr="00A52EA4">
        <w:rPr>
          <w:i/>
        </w:rPr>
        <w:t>Из зала: – Учения Синтеза.</w:t>
      </w:r>
    </w:p>
    <w:p w14:paraId="0CDEF59C" w14:textId="63EB7D7A" w:rsidR="004B582D" w:rsidRDefault="004B582D" w:rsidP="004B582D">
      <w:pPr>
        <w:ind w:firstLine="454"/>
      </w:pPr>
      <w:r>
        <w:t>Учения Синтеза, увидели да? Око ракурсом Учения Синтеза. Теперь, Учение вы видите книжкой по голове, как раз по Оку. А попробуем увидеть Учение Синтеза Образом не книжкой, а чем? Мы сейчас будем стяжать Око ракурсом Учения Синтеза.</w:t>
      </w:r>
    </w:p>
    <w:p w14:paraId="60811F30" w14:textId="77777777" w:rsidR="004B582D" w:rsidRPr="00A52EA4" w:rsidRDefault="004B582D" w:rsidP="004B582D">
      <w:pPr>
        <w:ind w:firstLine="454"/>
        <w:rPr>
          <w:i/>
        </w:rPr>
      </w:pPr>
      <w:r w:rsidRPr="00A52EA4">
        <w:rPr>
          <w:i/>
        </w:rPr>
        <w:t>Из зала: – Человеком.</w:t>
      </w:r>
    </w:p>
    <w:p w14:paraId="54965325" w14:textId="5C39A755" w:rsidR="004B582D" w:rsidRDefault="004B582D" w:rsidP="004B582D">
      <w:pPr>
        <w:ind w:firstLine="454"/>
      </w:pPr>
      <w:r>
        <w:t xml:space="preserve">Человеком, можно сказать Человеком, Телом, пятнадцать, если взять Тело, да, можно сказать Человеком. А Человеком это как? Ну, кроме Образа Человека представили да, опять Образ. Учение Синтеза Человеком это как? Я корректно скажу, а почему Человеком, а не восемью видами Жизни? Я же могу также сказать Око Посвящённым Учением Синтеза, и мы вообще зависаем. Потому что Человека мы представляем телом, а Посвящённого только крестом, шучу, ну Посвящением. Я понимаю, что это вот нашим Человеком, телом восьми видов Жизни. </w:t>
      </w:r>
    </w:p>
    <w:p w14:paraId="2600A30F" w14:textId="77777777" w:rsidR="004B582D" w:rsidRDefault="004B582D" w:rsidP="004B582D">
      <w:pPr>
        <w:ind w:firstLine="454"/>
      </w:pPr>
      <w:r>
        <w:t xml:space="preserve">Что Есмь Учение Синтеза чтобы в Око вот сложилось некое выражение Учения Синтеза и потом Воля появилась, выражающая Оком? Вы сейчас пытаетесь рождать Образ. Я показываю, как это тяжело. И Образ нужен как раз пятнадцатый. А то некоторые сказали, ну как это? Вот, Учение Синтеза. Образ сложите в голове в Око как это. Это пятнадцать, это Я Есмь. Правда шестым легче, Суть взял и что-то вообразил. И пятнадцатым у нас начинает мозг зависать, а Владыка держит на пятнадцатом, ниже не опускает, это же Око. Ну, я скажу Синтезностью, но я вам ничем не отвечу, хотя подскажу, применённым Синтезом. У вас в применении Синтеза складываются навыки, умения, компетенции и разные возможности, включая знания. Объединяются все навыки, умения, возможности, знания, складывается однородная Синтезность применения Учения Синтеза вами. </w:t>
      </w:r>
    </w:p>
    <w:p w14:paraId="017C5084" w14:textId="77777777" w:rsidR="004B582D" w:rsidRDefault="004B582D" w:rsidP="004B582D">
      <w:pPr>
        <w:ind w:firstLine="454"/>
        <w:rPr>
          <w:b/>
        </w:rPr>
      </w:pPr>
      <w:r>
        <w:t>И на основе применения Учения Синтеза вами в однородной Синтезности и всех навыков, умений и знаний, и констант и всего остального, складывается ваш настоящий Образ в Око по применённости Учения Синтеза. Ты такой, ну грубо говоря, Синтезом вот это сделаешь, а это не сделаешь, у тебя нет такой компетенции в применении Синтеза, всё. При этом внешне вы все вместе, в восьми видах Жизни, по-человечески выглядите, там никаких уродств нет, это Око, но внутри вы или лёгкий, или тяжёлый, вы или разработанный, или не очень, вы или пластичный, или ну понятно, устойчиво деревянный Учением Синтеза. А чё, Мудрость – это дерево, отсутствие Мудрости – это Буратино, присутствие Мудрости – это человек, а Буратинессы, извините, здесь больше дам, а то некоторые говорят Буратино – это мужчина, Мальвина не скажу, а вот Буратинесса это звучит. Мальвина всегда плакала, и потом она не была деревянной, не интересно. Практика. А чё, Аватаресса, Буратинесса – звучит.</w:t>
      </w:r>
    </w:p>
    <w:p w14:paraId="6BBF76A5" w14:textId="2D4A2954" w:rsidR="004B582D" w:rsidRPr="00A52EA4" w:rsidRDefault="004B582D" w:rsidP="00A52EA4">
      <w:pPr>
        <w:pStyle w:val="12"/>
      </w:pPr>
      <w:bookmarkStart w:id="24" w:name="_Toc134418832"/>
      <w:r w:rsidRPr="00A52EA4">
        <w:rPr>
          <w:rStyle w:val="13"/>
          <w:b/>
          <w:bCs/>
          <w:iCs/>
        </w:rPr>
        <w:t xml:space="preserve">Практика 3. Стяжание Синтезобраза Ока, явление глубины Образа Оком </w:t>
      </w:r>
      <w:r w:rsidR="00A52EA4" w:rsidRPr="00A52EA4">
        <w:rPr>
          <w:rStyle w:val="13"/>
          <w:b/>
          <w:bCs/>
          <w:iCs/>
        </w:rPr>
        <w:t>ИВО</w:t>
      </w:r>
      <w:r w:rsidRPr="00A52EA4">
        <w:rPr>
          <w:rStyle w:val="13"/>
          <w:b/>
          <w:bCs/>
          <w:iCs/>
        </w:rPr>
        <w:t xml:space="preserve">. Стяжание преображенеия Цельного Образа Ока явлением 32768-рицы синтезом всё во всём, в синтезе 256-рицы Эталонных Частей, Рождением Свыше </w:t>
      </w:r>
      <w:r w:rsidR="00A52EA4" w:rsidRPr="00A52EA4">
        <w:rPr>
          <w:rStyle w:val="13"/>
          <w:b/>
          <w:bCs/>
          <w:iCs/>
        </w:rPr>
        <w:t>ИВО</w:t>
      </w:r>
      <w:r w:rsidRPr="00A52EA4">
        <w:rPr>
          <w:rStyle w:val="13"/>
          <w:b/>
          <w:bCs/>
          <w:iCs/>
        </w:rPr>
        <w:t xml:space="preserve"> физически собою. Стяжание Образа Учения Синтеза и Синтезности применения Учения Синтеза </w:t>
      </w:r>
      <w:r w:rsidR="00A52EA4" w:rsidRPr="00A52EA4">
        <w:rPr>
          <w:rStyle w:val="13"/>
          <w:b/>
          <w:bCs/>
          <w:iCs/>
        </w:rPr>
        <w:t>ИВО</w:t>
      </w:r>
      <w:r w:rsidRPr="00A52EA4">
        <w:rPr>
          <w:rStyle w:val="13"/>
          <w:b/>
          <w:bCs/>
          <w:iCs/>
        </w:rPr>
        <w:t xml:space="preserve"> в явлении Ока каждым из нас</w:t>
      </w:r>
      <w:r w:rsidRPr="00A52EA4">
        <w:t>.</w:t>
      </w:r>
      <w:bookmarkEnd w:id="24"/>
    </w:p>
    <w:p w14:paraId="0EFB637C" w14:textId="77777777" w:rsidR="004B582D" w:rsidRDefault="004B582D" w:rsidP="004B582D">
      <w:pPr>
        <w:ind w:firstLine="454"/>
      </w:pPr>
      <w:r>
        <w:t>Мы возжигаемся всем синтезом каждого из нас.</w:t>
      </w:r>
    </w:p>
    <w:p w14:paraId="5D243841" w14:textId="77777777" w:rsidR="004B582D" w:rsidRDefault="004B582D" w:rsidP="004B582D">
      <w:pPr>
        <w:ind w:firstLine="454"/>
      </w:pPr>
      <w:r>
        <w:t>Синтезируемся с Изначально Вышестоящими Аватарами Синтеза Кут Хуми Фаинь. Переходим в зал ИВДИВО 192-х Высоко Цельно Изначально Вышестояще. Развёртываемся в зале ИВДИВО 192-х Высоко Цельно Владыкой 93-го Синтеза в форме.</w:t>
      </w:r>
    </w:p>
    <w:p w14:paraId="518EF5E5" w14:textId="77777777" w:rsidR="004B582D" w:rsidRDefault="004B582D" w:rsidP="004B582D">
      <w:pPr>
        <w:ind w:firstLine="454"/>
      </w:pPr>
      <w:r>
        <w:t>Синтезируясь с Хум Аватаров Синтеза Кут Хуми Фаинь, стяжаем Синтез Синтеза Изначально Вышестоящего Отца. Прося преобразить Око каждого из нас и синтез нас на явление новой концентрации 32768-ричности каждого из нас, в синтезе 256 Эталонных Частей и соответствующего ракурса Образа Рождения Свыше физического явления каждого из нас.</w:t>
      </w:r>
    </w:p>
    <w:p w14:paraId="747C3BB0" w14:textId="77777777" w:rsidR="004B582D" w:rsidRDefault="004B582D" w:rsidP="004B582D">
      <w:pPr>
        <w:ind w:firstLine="454"/>
      </w:pPr>
      <w:r>
        <w:t xml:space="preserve">И возжигаясь Синтез Синтезом Изначально Вышестоящего Отца, </w:t>
      </w:r>
      <w:r>
        <w:rPr>
          <w:b/>
        </w:rPr>
        <w:t>стяжаем преображение Ока Синтезобразом и глубиной Образа явления каждого из нас Оком Изначально Вышестоящим Отцом физически собою</w:t>
      </w:r>
      <w:r>
        <w:t>.</w:t>
      </w:r>
    </w:p>
    <w:p w14:paraId="5D0AC58C" w14:textId="77777777" w:rsidR="004B582D" w:rsidRDefault="004B582D" w:rsidP="004B582D">
      <w:pPr>
        <w:ind w:firstLine="454"/>
      </w:pPr>
      <w:r>
        <w:t>И возжигаясь Синтез Синтезом Изначально Вышестоящего Отца, преображаемся им.</w:t>
      </w:r>
    </w:p>
    <w:p w14:paraId="01497A62" w14:textId="77777777" w:rsidR="004B582D" w:rsidRDefault="004B582D" w:rsidP="004B582D">
      <w:pPr>
        <w:ind w:firstLine="454"/>
      </w:pPr>
      <w:r>
        <w:t>И в этом Огне мы синтезируемся с Изначально Вышестоящим Учителем Изначально Вышестоящего Отца. Переходим в зал Изначально Вышестоящего Аватар-Ипостаси Изначально Вышестоящего Отца, развёртываясь 253-х Высоко Цельно Изначально Вышестояще Владыкой 93-го Синтеза в форме.</w:t>
      </w:r>
    </w:p>
    <w:p w14:paraId="7AE8B201" w14:textId="77777777" w:rsidR="004B582D" w:rsidRDefault="004B582D" w:rsidP="004B582D">
      <w:pPr>
        <w:ind w:firstLine="454"/>
        <w:rPr>
          <w:b/>
        </w:rPr>
      </w:pPr>
      <w:r>
        <w:t xml:space="preserve">И синтезируясь с Изначально Вышестоящим Учителем Изначально Вышестоящего Отца, просим преобразить Око каждого из нас на </w:t>
      </w:r>
      <w:r>
        <w:rPr>
          <w:b/>
        </w:rPr>
        <w:t>новый Образ Изначально Вышестоящего Отца каждого из нас – в синтезе 32768-рицы всё во всём, ракурсом синтеза 256-рицы Эталонных Частей и всех Прав Созидания, Начал Творения, Синтезностей Любви, Совершенств Мудрости, Иерархизации Воли, Ивдивной Синтезности, Прасинтезной Компетенции Изначально Вышестоящего Синтеза, каждым из нас и синтеза нас – в Цельном Образе Ока Изначально Вышестоящего Отца каждого из нас. Прося преобразить Цельный Образ Око каждого из нас на новое явление физически собою.</w:t>
      </w:r>
    </w:p>
    <w:p w14:paraId="4C01B73E" w14:textId="77777777" w:rsidR="004B582D" w:rsidRDefault="004B582D" w:rsidP="004B582D">
      <w:pPr>
        <w:ind w:firstLine="454"/>
      </w:pPr>
      <w:r>
        <w:t>И синтезируясь с Хум Изначально Вышестоящего Учителя Изначально Вышестоящего Отца, стяжаем Любовь Изначально Вышестоящего Отца, прося преобразить каждого из нас и синтез нас на явление 32768-рицы Образа Изначально Вышестоящего Отца Оком каждого из нас акцентом и ракурсом явленного Рождения Свыше физически.</w:t>
      </w:r>
    </w:p>
    <w:p w14:paraId="78DF93AC" w14:textId="77777777" w:rsidR="004B582D" w:rsidRDefault="004B582D" w:rsidP="004B582D">
      <w:pPr>
        <w:ind w:firstLine="454"/>
      </w:pPr>
      <w:r>
        <w:t xml:space="preserve">И возжигаясь Любовью Изначально Вышестоящего Отца, синтезируясь с Изначально Вышестоящим Учителем, переходим в зал Ока, в соседний. Становимся вокруг громадной сферы Ока в соседнем зале, </w:t>
      </w:r>
      <w:r>
        <w:rPr>
          <w:b/>
        </w:rPr>
        <w:t>входим внутрь сферы</w:t>
      </w:r>
      <w:r>
        <w:t xml:space="preserve"> каждым из нас и синтезом нас. Становимся внутри сферы.</w:t>
      </w:r>
    </w:p>
    <w:p w14:paraId="343118A2" w14:textId="77777777" w:rsidR="004B582D" w:rsidRDefault="004B582D" w:rsidP="004B582D">
      <w:pPr>
        <w:ind w:firstLine="454"/>
        <w:rPr>
          <w:b/>
        </w:rPr>
      </w:pPr>
      <w:r>
        <w:t>И синтезируясь с Изначально Вышестоящим Отцом</w:t>
      </w:r>
      <w:r>
        <w:rPr>
          <w:b/>
        </w:rPr>
        <w:t>, стяжаем концентрацию Ока на каждом из нас.</w:t>
      </w:r>
      <w:r>
        <w:t xml:space="preserve"> Прося Изначально Вышестоящего Отца </w:t>
      </w:r>
      <w:r>
        <w:rPr>
          <w:b/>
        </w:rPr>
        <w:t>преобразить Око каждого из нас и Образ Изначально Вышестоящего Отца в Око</w:t>
      </w:r>
      <w:r>
        <w:t xml:space="preserve"> каждого из нас </w:t>
      </w:r>
      <w:r>
        <w:rPr>
          <w:b/>
        </w:rPr>
        <w:t>явлением новой 32768-рицы и синтеза 32768-рицы Эталонных Высоких Цельных Частей, Систем, Аппаратов и Частностей каждого из нас в синтезе 256-рицы, физически собою.</w:t>
      </w:r>
    </w:p>
    <w:p w14:paraId="5A8ACF19" w14:textId="77777777" w:rsidR="004B582D" w:rsidRDefault="004B582D" w:rsidP="004B582D">
      <w:pPr>
        <w:ind w:firstLine="454"/>
      </w:pPr>
      <w:r>
        <w:t>И проникаемся концентрацией Ока.</w:t>
      </w:r>
    </w:p>
    <w:p w14:paraId="1A37E087" w14:textId="77777777" w:rsidR="004B582D" w:rsidRDefault="004B582D" w:rsidP="004B582D">
      <w:pPr>
        <w:ind w:firstLine="454"/>
      </w:pPr>
      <w:r>
        <w:t xml:space="preserve">И синтезируясь с Изначально Вышестоящим Отцом, </w:t>
      </w:r>
      <w:r>
        <w:rPr>
          <w:b/>
        </w:rPr>
        <w:t>стяжаем Образ Изначально Вышестоящего Отца в Око</w:t>
      </w:r>
      <w:r>
        <w:t xml:space="preserve"> каждого из нас синтезом всего во всём собою.</w:t>
      </w:r>
    </w:p>
    <w:p w14:paraId="6CAD6AD7" w14:textId="77777777" w:rsidR="004B582D" w:rsidRDefault="004B582D" w:rsidP="004B582D">
      <w:pPr>
        <w:ind w:firstLine="454"/>
      </w:pPr>
      <w:r>
        <w:t>И возжигаясь концентрацией Ока Изначально Вышестоящего Отца, развёртываем Образ Изначально Вышестоящего Отца каждым из нас.</w:t>
      </w:r>
    </w:p>
    <w:p w14:paraId="53E8A51A" w14:textId="77777777" w:rsidR="004B582D" w:rsidRDefault="004B582D" w:rsidP="004B582D">
      <w:pPr>
        <w:ind w:firstLine="454"/>
      </w:pPr>
      <w:r>
        <w:t>Синтезируясь с Хум Изначально Вышестоящего Отца, стяжаем Синтез Изначально Вышестоящего Отца, возжигаясь, преображаемся им.</w:t>
      </w:r>
    </w:p>
    <w:p w14:paraId="1F12BEF9" w14:textId="77777777" w:rsidR="004B582D" w:rsidRDefault="004B582D" w:rsidP="004B582D">
      <w:pPr>
        <w:ind w:firstLine="454"/>
      </w:pPr>
      <w:r>
        <w:t xml:space="preserve">И синтезируясь с Изначально Вышестоящим Отцом, </w:t>
      </w:r>
      <w:r>
        <w:rPr>
          <w:b/>
        </w:rPr>
        <w:t>стяжаем Око каждого из нас</w:t>
      </w:r>
      <w:r>
        <w:t>. Проникаясь фиксацией Ока Изначально Вышестоящего Отца на каждом из нас.</w:t>
      </w:r>
    </w:p>
    <w:p w14:paraId="2D3518D8" w14:textId="77777777" w:rsidR="004B582D" w:rsidRDefault="004B582D" w:rsidP="004B582D">
      <w:pPr>
        <w:ind w:firstLine="454"/>
      </w:pPr>
      <w:r>
        <w:t xml:space="preserve">И синтезируясь с Изначально Вышестоящим Отцом, синтезируемся с Хум Изначально Вышестоящего Отца, стяжая два Синтеза Изначально Вышестоящего Отца. И возжигаясь, преображаемся ими. </w:t>
      </w:r>
      <w:r>
        <w:rPr>
          <w:b/>
        </w:rPr>
        <w:t>Преображаясь Око и Образом Изначально Вышестоящего Отца в Око каждого из нас</w:t>
      </w:r>
      <w:r>
        <w:t>.</w:t>
      </w:r>
    </w:p>
    <w:p w14:paraId="6906EDC2" w14:textId="77777777" w:rsidR="004B582D" w:rsidRDefault="004B582D" w:rsidP="004B582D">
      <w:pPr>
        <w:ind w:firstLine="454"/>
      </w:pPr>
      <w:r>
        <w:t>И мы выходим из сферы Ока Изначально Вышестоящего Отца к Изначально Вышестоящему Учителю Изначально Вышестоящего Отца. Возвращаемся в центральный зал Учителя, в соседний.</w:t>
      </w:r>
    </w:p>
    <w:p w14:paraId="49DC1CC5" w14:textId="77777777" w:rsidR="004B582D" w:rsidRDefault="004B582D" w:rsidP="004B582D">
      <w:pPr>
        <w:ind w:firstLine="454"/>
      </w:pPr>
      <w:r>
        <w:t xml:space="preserve">Синтезируемся с Хум Изначально Вышестоящего Учителя, стяжаем Любовь Изначально Вышестоящего Отца. Прося преобразить каждого из нас и синтез нас </w:t>
      </w:r>
      <w:r>
        <w:rPr>
          <w:b/>
        </w:rPr>
        <w:t>новым явлением Ока и Образа Изначально Вышестоящего Отца Оком</w:t>
      </w:r>
      <w:r>
        <w:t xml:space="preserve"> каждого из нас. И возжигаясь Любовью Изначально Вышестоящего Отца, преображаемся ею.</w:t>
      </w:r>
    </w:p>
    <w:p w14:paraId="1C487D9F" w14:textId="77777777" w:rsidR="004B582D" w:rsidRDefault="004B582D" w:rsidP="004B582D">
      <w:pPr>
        <w:ind w:firstLine="454"/>
      </w:pPr>
      <w:r>
        <w:t>И синтезируясь с Изначально Вышестоящим Учителем Изначально Вышестоящего Отца</w:t>
      </w:r>
      <w:r>
        <w:rPr>
          <w:b/>
        </w:rPr>
        <w:t>, стяжаем максимально концентрированную, компетентную и глубокую Синтезность каждого из нас в явлении Ока</w:t>
      </w:r>
      <w:r>
        <w:t xml:space="preserve"> всем синтезом всего во всём каждого из нас. В явлении применения всего Синтеза в любых видах реализации каждым из нас.</w:t>
      </w:r>
    </w:p>
    <w:p w14:paraId="2407FE40" w14:textId="77777777" w:rsidR="004B582D" w:rsidRDefault="004B582D" w:rsidP="004B582D">
      <w:pPr>
        <w:ind w:firstLine="454"/>
      </w:pPr>
      <w:r>
        <w:t>И возжигаясь Синтезностью каждым из нас, синтезируемся с Хум Изначально Вышестоящего Учителя Изначально Вышестоящего Отца, стяжаем Любовь Изначально Вышестоящего Отца. И возжигаясь, преображаемся ею.</w:t>
      </w:r>
    </w:p>
    <w:p w14:paraId="61B1ADA5" w14:textId="77777777" w:rsidR="004B582D" w:rsidRDefault="004B582D" w:rsidP="004B582D">
      <w:pPr>
        <w:ind w:firstLine="454"/>
      </w:pPr>
      <w:r>
        <w:t>И возжигаясь этим, преображаясь этим,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Владыкой 93-го Синтеза в форме явлением Синтезности Ока и Образа Изначально Вышестоящего Отца Оком каждого из нас.</w:t>
      </w:r>
    </w:p>
    <w:p w14:paraId="785F8F52" w14:textId="77777777" w:rsidR="004B582D" w:rsidRDefault="004B582D" w:rsidP="004B582D">
      <w:pPr>
        <w:ind w:firstLine="454"/>
      </w:pPr>
      <w:r>
        <w:t xml:space="preserve">И синтезируясь с Изначально Вышестоящим Отцом, </w:t>
      </w:r>
      <w:r>
        <w:rPr>
          <w:b/>
        </w:rPr>
        <w:t>стяжаем Образ Учения Синтеза в синтезе всего во всём, и Синтезности применения Учения Синтеза каждым из нас в явлении Ока</w:t>
      </w:r>
      <w:r>
        <w:t xml:space="preserve"> каждого из нас.</w:t>
      </w:r>
    </w:p>
    <w:p w14:paraId="050A2AB6" w14:textId="77777777" w:rsidR="004B582D" w:rsidRDefault="004B582D" w:rsidP="004B582D">
      <w:pPr>
        <w:ind w:firstLine="454"/>
        <w:rPr>
          <w:b/>
        </w:rPr>
      </w:pPr>
      <w:r>
        <w:t xml:space="preserve">И возжигаясь, </w:t>
      </w:r>
      <w:r>
        <w:rPr>
          <w:b/>
        </w:rPr>
        <w:t>развёртываем Образ Учения Синтеза Изначально Вышестоящего Отца каждым из нас Оком Изначально Вышестоящим Отцом собою.</w:t>
      </w:r>
    </w:p>
    <w:p w14:paraId="72154D93" w14:textId="77777777" w:rsidR="004B582D" w:rsidRDefault="004B582D" w:rsidP="004B582D">
      <w:pPr>
        <w:ind w:firstLine="454"/>
      </w:pPr>
      <w:r>
        <w:t xml:space="preserve">И </w:t>
      </w:r>
      <w:r>
        <w:rPr>
          <w:b/>
        </w:rPr>
        <w:t>возжигаясь Образом Учения Синтеза Изначально Вышестоящего Отца в Око</w:t>
      </w:r>
      <w:r>
        <w:t xml:space="preserve"> каждого из нас, мы синтезируемся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w:t>
      </w:r>
    </w:p>
    <w:p w14:paraId="364DE8DA" w14:textId="77777777" w:rsidR="004B582D" w:rsidRDefault="004B582D" w:rsidP="004B582D">
      <w:pPr>
        <w:ind w:firstLine="454"/>
      </w:pPr>
      <w:r>
        <w:t>И мы благодарим Изначально Вышестоящего Отца. Благодарим Изначально Вышестоящего Учителя Изначально Вышестоящего Отца. Благодарим Изначально Вышестоящих Аватаров Синтеза Кут Хуми Фаинь.</w:t>
      </w:r>
    </w:p>
    <w:p w14:paraId="65EAD520" w14:textId="77777777" w:rsidR="004B582D" w:rsidRDefault="004B582D" w:rsidP="004B582D">
      <w:pPr>
        <w:ind w:firstLine="454"/>
      </w:pPr>
      <w:r>
        <w:t>Возвращаемся в физическое выражение каждым из нас и синтезом нас, развёртываемся физически.</w:t>
      </w:r>
    </w:p>
    <w:p w14:paraId="7CFF15F9" w14:textId="77777777" w:rsidR="004B582D" w:rsidRDefault="004B582D" w:rsidP="004B582D">
      <w:pPr>
        <w:ind w:firstLine="454"/>
      </w:pPr>
      <w:r>
        <w:t>И эманируем всё стяжённое и возожжённое в ИВДИВО, в ИВДИВО Санкт-Петербург, ИВДИВО Ладога, ИВДИВО Служения каждого из нас и ИВДИВО каждого из нас.</w:t>
      </w:r>
    </w:p>
    <w:p w14:paraId="60FADA21" w14:textId="77777777" w:rsidR="004B582D" w:rsidRDefault="004B582D" w:rsidP="004B582D">
      <w:pPr>
        <w:ind w:firstLine="454"/>
        <w:rPr>
          <w:rFonts w:ascii="Arial" w:hAnsi="Arial" w:cs="Arial"/>
        </w:rPr>
      </w:pPr>
      <w:r>
        <w:t>И выходим из практики. Аминь.</w:t>
      </w:r>
    </w:p>
    <w:p w14:paraId="128F1AC1" w14:textId="77777777" w:rsidR="004B582D" w:rsidRDefault="004B582D" w:rsidP="004B582D">
      <w:pPr>
        <w:ind w:firstLine="454"/>
        <w:rPr>
          <w:b/>
        </w:rPr>
      </w:pPr>
    </w:p>
    <w:p w14:paraId="17020DC5" w14:textId="77777777" w:rsidR="004B582D" w:rsidRDefault="004B582D" w:rsidP="004B582D">
      <w:pPr>
        <w:ind w:firstLine="454"/>
        <w:contextualSpacing/>
      </w:pPr>
      <w:r>
        <w:t>У нас осталось буквально четыре минутки, но у нас сейчас будет ещё одна развёртка. Вы сейчас развернули Образ Учения Синтеза в Око. Но у нас Синтезность Аватаров Синтеза Иосифа и Славии. Что нам надо сделать? Сходить к Иосифу и Славии. То есть, мы сейчас выходим сразу же к Аватарам Синтеза Иосифу и Славии, возжигаемся Оком и возжигаемся Образом Учения Синтеза, вы это тоже стяжали, просто в других телах там, так как по поручению Владыки работали. И вы начинаете обмениваться с Иосифом и Славией Образом Учения Синтеза из вашего Ока. Они вас фиксируют своей Синтезностью. А вы эманируете свою Синтезность из Ока и Образа Учения Синтеза внутри Ока. Увидели? И входите в общее состояние Иосифа и Славии этим. Всё. Действуем. Мы идём только к Иосифу и Славии.</w:t>
      </w:r>
    </w:p>
    <w:p w14:paraId="0812BF03" w14:textId="77777777" w:rsidR="004B582D" w:rsidRDefault="004B582D" w:rsidP="00F84037">
      <w:pPr>
        <w:pStyle w:val="12"/>
      </w:pPr>
      <w:bookmarkStart w:id="25" w:name="_Toc134418833"/>
      <w:r>
        <w:t>Практика 4. Синтез Воли ИВО Синтезностью Образа Учения Синтеза ИВО. Ночная подготовка на Синтезность ИВАС Иосифа и Славии и Учения Синтеза</w:t>
      </w:r>
      <w:bookmarkEnd w:id="25"/>
    </w:p>
    <w:p w14:paraId="126D8429" w14:textId="77777777" w:rsidR="004B582D" w:rsidRDefault="004B582D" w:rsidP="004B582D">
      <w:pPr>
        <w:ind w:firstLine="454"/>
      </w:pPr>
      <w:r>
        <w:t>Мы синтезируемся с Изначально Вышестоящими Аватарами Синтеза Иосифом и Славией. Переходим в зал 191 Высоко Цельно Изначально Вышестоящий. Развёртываемся пред Изначально Вышестоящими Аватарами Синтеза Иосифом и Славией Владыкой 93-го Синтеза в форме.</w:t>
      </w:r>
    </w:p>
    <w:p w14:paraId="0E73CD93" w14:textId="77777777" w:rsidR="004B582D" w:rsidRDefault="004B582D" w:rsidP="004B582D">
      <w:pPr>
        <w:ind w:firstLine="454"/>
      </w:pPr>
      <w:r>
        <w:t xml:space="preserve">Развёртываем Око вокруг нас. Развёртываем внутри нас </w:t>
      </w:r>
      <w:r>
        <w:rPr>
          <w:b/>
        </w:rPr>
        <w:t>Образ Учения Синтеза Изначально Вышестоящего Отца</w:t>
      </w:r>
      <w:r>
        <w:t>, зафиксированный на каждом из нас.</w:t>
      </w:r>
    </w:p>
    <w:p w14:paraId="0BA2281E" w14:textId="77777777" w:rsidR="004B582D" w:rsidRDefault="004B582D" w:rsidP="004B582D">
      <w:pPr>
        <w:ind w:firstLine="454"/>
      </w:pPr>
      <w:r>
        <w:t xml:space="preserve">И эманируя Синтезность каждого из нас, синтезируемся с Хум Изначально Вышестоящих Аватаров Синтеза Иосифом и Славией, стяжая </w:t>
      </w:r>
      <w:r>
        <w:rPr>
          <w:b/>
        </w:rPr>
        <w:t>Синтез Воли Изначально Вышестоящего Отц</w:t>
      </w:r>
      <w:r>
        <w:t xml:space="preserve">а каждому из нас </w:t>
      </w:r>
      <w:r>
        <w:rPr>
          <w:b/>
        </w:rPr>
        <w:t>Синтезностью Образа Учения Синтеза Изначально Вышестоящего Отца</w:t>
      </w:r>
      <w:r>
        <w:t xml:space="preserve"> каждого из нас.</w:t>
      </w:r>
    </w:p>
    <w:p w14:paraId="66E9C4B6" w14:textId="77777777" w:rsidR="004B582D" w:rsidRDefault="004B582D" w:rsidP="004B582D">
      <w:pPr>
        <w:ind w:firstLine="454"/>
      </w:pPr>
      <w:r>
        <w:t>И проникаемся Синтезностью Учения Синтеза Изначально Вышестоящих Аватаров Синтеза Иосифом и Славией в явлении Учения Синтеза физически собою.</w:t>
      </w:r>
    </w:p>
    <w:p w14:paraId="312C74B3" w14:textId="77777777" w:rsidR="004B582D" w:rsidRDefault="004B582D" w:rsidP="004B582D">
      <w:pPr>
        <w:ind w:firstLine="454"/>
      </w:pPr>
      <w:r>
        <w:t xml:space="preserve">И проникаясь Синтезностью Изначально Вышестоящих Аватаров Синтеза Иосифа и Славии, стяжаем </w:t>
      </w:r>
      <w:r>
        <w:rPr>
          <w:b/>
        </w:rPr>
        <w:t xml:space="preserve">ночную подготовку на Синтезность Изначально Вышестоящих Аватаров Синтеза Иосифа и Славии и Учения Синтеза </w:t>
      </w:r>
      <w:r>
        <w:t>каждым из нас.</w:t>
      </w:r>
    </w:p>
    <w:p w14:paraId="1185D72A" w14:textId="77777777" w:rsidR="004B582D" w:rsidRDefault="004B582D" w:rsidP="004B582D">
      <w:pPr>
        <w:ind w:firstLine="454"/>
      </w:pPr>
      <w:r>
        <w:t>И возжигаясь Синтезом Воли Изначально Вышестоящего Отца, преображаемся им.</w:t>
      </w:r>
    </w:p>
    <w:p w14:paraId="569C1B75" w14:textId="77777777" w:rsidR="004B582D" w:rsidRDefault="004B582D" w:rsidP="004B582D">
      <w:pPr>
        <w:ind w:firstLine="454"/>
      </w:pPr>
      <w:r>
        <w:t>Благодарим Аватаров Синтеза Иосифа и Славию.</w:t>
      </w:r>
    </w:p>
    <w:p w14:paraId="3DD62FFF" w14:textId="77777777" w:rsidR="004B582D" w:rsidRDefault="004B582D" w:rsidP="004B582D">
      <w:pPr>
        <w:ind w:firstLine="454"/>
      </w:pPr>
      <w:r>
        <w:t>Синтезируемся с Аватарами Синтеза Кут Хуми Фаинь. Переходим в зал 192 Высоко Цельно Изначально Вышестоящий Владыкой 93-го Синтеза в форме.</w:t>
      </w:r>
    </w:p>
    <w:p w14:paraId="5CFC10F8" w14:textId="77777777" w:rsidR="004B582D" w:rsidRDefault="004B582D" w:rsidP="004B582D">
      <w:pPr>
        <w:ind w:firstLine="454"/>
      </w:pPr>
      <w:r>
        <w:t>Синтезируясь с Хум Аватаров Синтеза Кут Хуми Фаинь, стяжаем Синтез Синтеза Изначально Вышестоящего Отца и, возжигаясь, преображаясь им. Стяжаем ночную подготовку 93-м Синтезом Изначально Вышестоящего Отца и Образом Учения Синтеза каждым из нас и синтезом нас. И возжигаясь, преображаемся этим.</w:t>
      </w:r>
    </w:p>
    <w:p w14:paraId="4D23D0EF" w14:textId="77777777" w:rsidR="004B582D" w:rsidRDefault="004B582D" w:rsidP="004B582D">
      <w:pPr>
        <w:ind w:firstLine="454"/>
      </w:pPr>
      <w:r>
        <w:t>И мы благодарим Аватаров Синтеза Кут Хуми Фаинь, Иосифа и Славию.</w:t>
      </w:r>
    </w:p>
    <w:p w14:paraId="72134EAB" w14:textId="77777777" w:rsidR="004B582D" w:rsidRDefault="004B582D" w:rsidP="004B582D">
      <w:pPr>
        <w:ind w:firstLine="454"/>
      </w:pPr>
      <w:r>
        <w:t>Возвращаемся в физическое выражение каждым из нас и синтезом нас. И развёртываемся физически.</w:t>
      </w:r>
    </w:p>
    <w:p w14:paraId="69BDDAE6" w14:textId="77777777" w:rsidR="004B582D" w:rsidRDefault="004B582D" w:rsidP="004B582D">
      <w:pPr>
        <w:ind w:firstLine="454"/>
      </w:pPr>
      <w:r>
        <w:t>И эманируем всё стяжённое и возожжённое в ИВДИВО, в ИВДИВО Санкт-Петербург, ИВДИВО Ладога, ИВДИВО служения каждого из нас и ИВДИВО каждого из нас.</w:t>
      </w:r>
    </w:p>
    <w:p w14:paraId="33838F3C" w14:textId="77777777" w:rsidR="004B582D" w:rsidRDefault="004B582D" w:rsidP="004B582D">
      <w:pPr>
        <w:ind w:firstLine="454"/>
      </w:pPr>
      <w:r>
        <w:t>И выходим из практики. Аминь.</w:t>
      </w:r>
    </w:p>
    <w:p w14:paraId="70E8A2E6" w14:textId="77777777" w:rsidR="004B582D" w:rsidRPr="002D1C7D" w:rsidRDefault="004B582D" w:rsidP="00F84037">
      <w:pPr>
        <w:pStyle w:val="12"/>
      </w:pPr>
      <w:bookmarkStart w:id="26" w:name="_Toc134418834"/>
      <w:r w:rsidRPr="002D1C7D">
        <w:t>Объяснения после практики</w:t>
      </w:r>
      <w:bookmarkEnd w:id="26"/>
    </w:p>
    <w:p w14:paraId="46F5239B" w14:textId="77777777" w:rsidR="004B582D" w:rsidRDefault="004B582D" w:rsidP="004B582D">
      <w:pPr>
        <w:ind w:firstLine="454"/>
        <w:contextualSpacing/>
      </w:pPr>
      <w:r>
        <w:t xml:space="preserve">Маленькая подсказка. На каждого из вас зафиксировали Образ Учения Синтеза. Для вас это чуть-чуть теоретически. То есть оно, конечно, вошло, развернулось вашим телом, на самом деле – это сугубо практически. И когда мы идём в фиксации Ока, это </w:t>
      </w:r>
      <w:r>
        <w:rPr>
          <w:b/>
        </w:rPr>
        <w:t>не смотреть этим Образом, а действовать этим Образом в применении Оком</w:t>
      </w:r>
      <w:r>
        <w:t xml:space="preserve">. </w:t>
      </w:r>
      <w:r>
        <w:rPr>
          <w:b/>
        </w:rPr>
        <w:t>И тогда рождается Синтезность</w:t>
      </w:r>
      <w:r>
        <w:t>. Ещё раз, Образ Учения Синтеза развернулся, я сейчас вспотел. У каждого из нас. И Око, наше Око в выражении Ока Отца начало действовать этим ракурсом Образа. Ну, как бы вот действовали видя. И в этом моменте у нас идёт наработка Синтезности, которой периодически сегодня мы возжигались, стяжали.</w:t>
      </w:r>
    </w:p>
    <w:p w14:paraId="4563D078" w14:textId="77777777" w:rsidR="004B582D" w:rsidRDefault="004B582D" w:rsidP="004B582D">
      <w:pPr>
        <w:ind w:firstLine="454"/>
        <w:contextualSpacing/>
      </w:pPr>
      <w:r>
        <w:t>Вот это правильный Взгляд на действия, которые мы с вами разрабатывали вот этими двумя практиками. Вот это у вас сейчас наступило. У каждого наступило, у каждого наступило и попробуйте вот… Ну, понятно, ночная подготовка будет, ну если будет возможность в течение дня посамоощущаться этому или посамовыражаться этим, я не знаю как. То здесь, поэтому и Иосиф Славия зафиксировались для Синтезности и Кут Хуми и Фаинь для поддержки Образа Учения Синтеза, потому что на физике, это сложновато. ИВДИВО будет вас поддерживать. Это как бы Первостяжание и мы сейчас будем смотреть, как это будет действовать через вас. Если получится, будет очень хорошо. Всё.</w:t>
      </w:r>
    </w:p>
    <w:p w14:paraId="2141594C" w14:textId="77777777" w:rsidR="004B582D" w:rsidRDefault="004B582D" w:rsidP="004B582D">
      <w:pPr>
        <w:ind w:firstLine="454"/>
        <w:contextualSpacing/>
      </w:pPr>
      <w:r>
        <w:t>На сегодня – всё, первая часть 93 Синтеза завершена, большое спасибо за внимание, до свидания.</w:t>
      </w:r>
    </w:p>
    <w:p w14:paraId="630B79F2" w14:textId="77777777" w:rsidR="004B582D" w:rsidRDefault="004B582D" w:rsidP="004B582D">
      <w:pPr>
        <w:ind w:firstLine="454"/>
        <w:rPr>
          <w:b/>
        </w:rPr>
      </w:pPr>
    </w:p>
    <w:p w14:paraId="4A5221BD" w14:textId="77777777" w:rsidR="004B582D" w:rsidRDefault="004B582D" w:rsidP="004B582D">
      <w:pPr>
        <w:ind w:firstLine="454"/>
        <w:rPr>
          <w:b/>
        </w:rPr>
      </w:pPr>
      <w:r>
        <w:rPr>
          <w:b/>
        </w:rPr>
        <w:br w:type="page"/>
      </w:r>
    </w:p>
    <w:p w14:paraId="321F7D8B" w14:textId="77777777" w:rsidR="004B582D" w:rsidRDefault="004B582D" w:rsidP="00DC1589">
      <w:pPr>
        <w:pStyle w:val="0"/>
      </w:pPr>
      <w:bookmarkStart w:id="27" w:name="_Toc134418835"/>
      <w:r>
        <w:t>2 день 1 часть</w:t>
      </w:r>
      <w:bookmarkEnd w:id="27"/>
    </w:p>
    <w:p w14:paraId="51298710" w14:textId="77777777" w:rsidR="004B582D" w:rsidRDefault="004B582D" w:rsidP="00DC1589">
      <w:pPr>
        <w:pStyle w:val="12"/>
      </w:pPr>
      <w:bookmarkStart w:id="28" w:name="_Toc134418836"/>
      <w:r>
        <w:t>Три проблемы ночной подготовки на тему Синтезности</w:t>
      </w:r>
      <w:bookmarkEnd w:id="28"/>
    </w:p>
    <w:p w14:paraId="4F91ABDB" w14:textId="69A2F736" w:rsidR="004B582D" w:rsidRDefault="004B582D" w:rsidP="004B582D">
      <w:pPr>
        <w:ind w:firstLine="454"/>
      </w:pPr>
      <w:r>
        <w:t>Доброе утро! Мы начинаем. Всё, всё начинаем сразу же. Итак, мы продолжаем 93-й Синтез Изначально Вышестоящего Отца. Начинаем его вторую часть подразделением ИВДИВО Санкт Петербург и ИВДИВО Ладога. И продолжаем разрабатываться Синтезностью Изначально Вышестоящих Аватаров Синтеза Иосифа Славии и Аватаров Синтеза Ладоги. Питерцы! Питерцы? Питерц</w:t>
      </w:r>
      <w:r w:rsidR="00145942">
        <w:t>ы? У Питерцев просто глаза – п-ш-</w:t>
      </w:r>
      <w:r>
        <w:t>ш</w:t>
      </w:r>
      <w:r w:rsidR="00145942">
        <w:t>,</w:t>
      </w:r>
      <w:r>
        <w:t xml:space="preserve"> очень хорошие, ну, как бы соседей знать надо. Тут подсказывают, что Святослав Олеся. Не все знают. Не все знают. Но если Владыка сказал подковырнуть, значить надо. Хотя мы много раз это говорили. Ладно.</w:t>
      </w:r>
    </w:p>
    <w:p w14:paraId="227AC8C0" w14:textId="77777777" w:rsidR="004B582D" w:rsidRDefault="004B582D" w:rsidP="004B582D">
      <w:pPr>
        <w:ind w:firstLine="454"/>
      </w:pPr>
      <w:r>
        <w:rPr>
          <w:b/>
        </w:rPr>
        <w:t>Три проблемы ночной подготовки на эту тему</w:t>
      </w:r>
      <w:r>
        <w:t>. Значит, если вы видите Синтезность только, как практическую реализацию Синтеза, это тоже неправильно. То есть мы вчера сделали на этом акцент, но когда вы ночью вышли на подготовку, у вас было только применение. Если Синтезность взять не как применение, а как ваше естественное состояние бытия Оком. Уберём Око, у вас зацикленность на Око, это Иосиф сказал ночью. Если взять, что вы Есмь Учитель ну Синтеза. И у вас есть естественное бытиё Синтеза, не применением, а как внутреннее состояние. Чем его можно охарактеризовать? Синтезность без применения, а как внутреннее состояние. Око не причём, но вы Учитель. Вот поэтому Иосиф и сказал, убери с них применение, а то они вышли и все сказали: только применять. А есть вопрос очень тонкий. Чем выше мы идём и ближе к Отцу, тем важней не применение, хотя это важно, чтобы Синтезность у вас наступила. То есть вчера мы делали специальный акцент на применение, чтобы в вас Синтезность включилась. Есть такое состояние, чтобы она начала разрабатываться, а служа другим, в общем-то, у тебя это и включается. Поэтому движение шло через применение, а вот наработка этого состояния, это необязательно такое формальное или грубое применение, как мы видим, что надо что-то сделать. Можно ничего не делать, но быть в Синтезности, ну или делать это внутренне. Но самое близкое, что легко придёт в голову, это состояние. Вопрос, какое?</w:t>
      </w:r>
    </w:p>
    <w:p w14:paraId="5B743F92" w14:textId="77777777" w:rsidR="004B582D" w:rsidRPr="00A52EA4" w:rsidRDefault="004B582D" w:rsidP="004B582D">
      <w:pPr>
        <w:ind w:firstLine="454"/>
        <w:rPr>
          <w:i/>
        </w:rPr>
      </w:pPr>
      <w:r w:rsidRPr="00A52EA4">
        <w:rPr>
          <w:i/>
        </w:rPr>
        <w:t>Из зала: – Мудрости.</w:t>
      </w:r>
    </w:p>
    <w:p w14:paraId="15B7AB5E" w14:textId="3187833D" w:rsidR="004B582D" w:rsidRDefault="004B582D" w:rsidP="004B582D">
      <w:pPr>
        <w:ind w:firstLine="454"/>
      </w:pPr>
      <w:r>
        <w:t xml:space="preserve">Мудрости какой? </w:t>
      </w:r>
    </w:p>
    <w:p w14:paraId="4235FB22" w14:textId="77777777" w:rsidR="004B582D" w:rsidRPr="00A52EA4" w:rsidRDefault="004B582D" w:rsidP="004B582D">
      <w:pPr>
        <w:ind w:firstLine="454"/>
        <w:rPr>
          <w:i/>
        </w:rPr>
      </w:pPr>
      <w:r w:rsidRPr="00A52EA4">
        <w:rPr>
          <w:i/>
        </w:rPr>
        <w:t>Из зала: – Совершенной.</w:t>
      </w:r>
    </w:p>
    <w:p w14:paraId="2BF013DB" w14:textId="27097984" w:rsidR="004B582D" w:rsidRDefault="004B582D" w:rsidP="004B582D">
      <w:pPr>
        <w:ind w:firstLine="454"/>
      </w:pPr>
      <w:r>
        <w:t>Совершенной. Это у нас вчера было отвалом, даже не навалом, а отвалом. И не наступило. Но осталось в Любви. Осталось в Любви, но какой? И вот тут должны быть эпитеты: Любовь – любви рознь. Какое должно быть внутренне состояние Любви, чтобы из вас автоматически, но я, конечно, могу сказать, как вот дама предложила – Мудрости, Мудрость, переходящая в Любовь. Но я честно скажу, это будет тихий ужас, лучше не надо это говорить. И из-за Мудрости, и из-за Любви. Какая бывает у нас Любовь? И у нас сразу начинаются хитрые вещи: к Человеку, к Человечеству, к Отцу, к Владыкам. И на все эти виды Любви Синтезность не наступает.</w:t>
      </w:r>
    </w:p>
    <w:p w14:paraId="34367D7E" w14:textId="77777777" w:rsidR="004B582D" w:rsidRPr="00A52EA4" w:rsidRDefault="004B582D" w:rsidP="004B582D">
      <w:pPr>
        <w:ind w:firstLine="454"/>
        <w:rPr>
          <w:i/>
        </w:rPr>
      </w:pPr>
      <w:r w:rsidRPr="00A52EA4">
        <w:rPr>
          <w:i/>
        </w:rPr>
        <w:t>Из зала: – Чистая Любовь.</w:t>
      </w:r>
    </w:p>
    <w:p w14:paraId="297928CF" w14:textId="2C2500A5" w:rsidR="004B582D" w:rsidRDefault="004B582D" w:rsidP="004B582D">
      <w:pPr>
        <w:ind w:firstLine="454"/>
      </w:pPr>
      <w:r>
        <w:t>Чистая Любовь. То есть, иногда она бывает грязной? Я очень корректно выражусь. Всё, что угодно говорите, но Любовь грязной не бывает. Это только у нас головняк. Вот начиная с Любви, грязи нет. Есть какие-то некорректности. Нам их сразу вписывают, и мы сразу идём испытывать или отрабатывать, но грязи там нету. Тем более для Мамки всё, что мы называем грязь, есть просто Земля.</w:t>
      </w:r>
      <w:r w:rsidR="00A52EA4">
        <w:t xml:space="preserve"> </w:t>
      </w:r>
      <w:r>
        <w:t xml:space="preserve">Здесь сама категория – чистая Любовь, она не особо корректна, на будущее. </w:t>
      </w:r>
    </w:p>
    <w:p w14:paraId="281F6577" w14:textId="77777777" w:rsidR="004B582D" w:rsidRDefault="004B582D" w:rsidP="004B582D">
      <w:pPr>
        <w:ind w:firstLine="454"/>
      </w:pPr>
      <w:r>
        <w:t>Учителя о чистой Любви ничего не говорят, они просто любят. И вот здесь есть одна проблема, которую нужно увидеть. Когда мы говорим о Любви – наше привычное всё, даже в состоянии любви, мы видим любовь, направленную вовне. Но она не вызывает Синтезность, потому что, если она направлена вовне, Синтезность складируется внутри. То есть Синтезность нельзя направить внутрь. Значит, чтобы Синтезность у нас выходила наружу и формировалась, наша любовь должна быть направлена внутрь. Но как только мы говорим, направлена внутрь, мы сразу вспоминаем о нарциссизме, но не нарциссизме, я люблю саму себя. Я-я-я-я. И по-немецки: «</w:t>
      </w:r>
      <w:r>
        <w:rPr>
          <w:lang w:val="en-US"/>
        </w:rPr>
        <w:t>J</w:t>
      </w:r>
      <w:r>
        <w:t xml:space="preserve">а, </w:t>
      </w:r>
      <w:r>
        <w:rPr>
          <w:lang w:val="en-US"/>
        </w:rPr>
        <w:t>j</w:t>
      </w:r>
      <w:r>
        <w:t xml:space="preserve">а!». Настоящая любовь. И избыток Синтезности как раз выражает вот это состояние, направленное на самого себя. В принципе и неплохо любить самого себя, но это не вызывает Синтезности из нас, если любовь внутри нас. Я так сажу честно. Ко мне вчера подошло три человека после 93-го Синтеза. И все говорили: </w:t>
      </w:r>
    </w:p>
    <w:p w14:paraId="57845F05" w14:textId="77777777" w:rsidR="004B582D" w:rsidRDefault="004B582D" w:rsidP="004B582D">
      <w:pPr>
        <w:ind w:firstLine="454"/>
      </w:pPr>
      <w:r>
        <w:t>– Вот я это прожил, это увидел, у меня это сложилось в практике. А как я в этом?</w:t>
      </w:r>
    </w:p>
    <w:p w14:paraId="0C3E2606" w14:textId="77777777" w:rsidR="004B582D" w:rsidRDefault="004B582D" w:rsidP="004B582D">
      <w:pPr>
        <w:ind w:firstLine="454"/>
      </w:pPr>
      <w:r>
        <w:t>– Ну как ты в этом? Ты это видишь. Другой ответ мне ещё интересней был:</w:t>
      </w:r>
    </w:p>
    <w:p w14:paraId="47457A8A" w14:textId="77777777" w:rsidR="004B582D" w:rsidRDefault="004B582D" w:rsidP="004B582D">
      <w:pPr>
        <w:ind w:firstLine="454"/>
      </w:pPr>
      <w:r>
        <w:t>– А я здесь при чём?</w:t>
      </w:r>
    </w:p>
    <w:p w14:paraId="4F7AC91D" w14:textId="77777777" w:rsidR="004B582D" w:rsidRDefault="004B582D" w:rsidP="004B582D">
      <w:pPr>
        <w:ind w:firstLine="454"/>
      </w:pPr>
      <w:r>
        <w:t xml:space="preserve">– Ты ж это видела. </w:t>
      </w:r>
    </w:p>
    <w:p w14:paraId="3482343A" w14:textId="77777777" w:rsidR="004B582D" w:rsidRDefault="004B582D" w:rsidP="004B582D">
      <w:pPr>
        <w:ind w:firstLine="454"/>
      </w:pPr>
      <w:r>
        <w:t xml:space="preserve">– А я откуда знаю. </w:t>
      </w:r>
    </w:p>
    <w:p w14:paraId="021A74FC" w14:textId="77777777" w:rsidR="004B582D" w:rsidRDefault="004B582D" w:rsidP="004B582D">
      <w:pPr>
        <w:ind w:firstLine="454"/>
      </w:pPr>
      <w:r>
        <w:t>– Я без шуток. То есть люди умные, они в принципе даже не всегда увидели, что они сказали. Это вот Любовь выдавила Синтезность наружу. Но раз ты это видела, значит, причём. А каким боком причём, это ж больше…, чтобы я ни сказал, это всё равно будет левое. Это как раз Любовь выражена наружу. Когда наше внутреннее видение мы не понимаем, а причём мы здесь, мы теряемся в этом.</w:t>
      </w:r>
    </w:p>
    <w:p w14:paraId="4C0687D7" w14:textId="77777777" w:rsidR="004B582D" w:rsidRDefault="004B582D" w:rsidP="004B582D">
      <w:pPr>
        <w:ind w:firstLine="454"/>
      </w:pPr>
      <w:r>
        <w:t>А если Любовь внутрь направлена. Это не значит, что мы кого-то не любим вовне. У нас дуализм, или вовне любим, внимание, но тогда любви внутри нет. И тогда наступает Любовь вовне, Воля внутри. А дальше Иосиф добавил, если Воля есть. Да. И те, у кого Воли нет, а таких достаточно, а некоторые сами признаются: у нас Воли нет. Они, любя кого-то вовне, внутри остаются пустые, ну не пустые, но без чего-то там. Потому что, иногда и Творения нет, и Созидания нет, и реплицировать нечего, и фактически наступает, но Славия корректно сказала – внутренняя тишина. Это Иосиф там – о пустоте, а она – внутренняя тишина, даже не безмолвие, ну в принципе, ничего нет.</w:t>
      </w:r>
    </w:p>
    <w:p w14:paraId="319627F6" w14:textId="77777777" w:rsidR="004B582D" w:rsidRDefault="004B582D" w:rsidP="004B582D">
      <w:pPr>
        <w:ind w:firstLine="454"/>
      </w:pPr>
      <w:r>
        <w:t>И вот очень часто, когда вы любите кого-то или что-то, ну там объект или предмет, у вас внутри Любовь перестаёт быть. Как корректно выразилась одна из Аватаресс, вы её быстро тратите. Она не самовосстанавливается. Потому что Любовь направлена вовне не самовосстанавливается, внимание, даже, на кого-то. То есть я люблю свою жену, я заявил это, я просто трачу Любовь на это выражение. Я пытаюсь подобрать слова, ну так, чтобы дошло. В итоге, если я не самовосстанавливаю Любовь внутри, рано или поздно любовь к жене, у женщин к мужу, заканчивается. И начинается семейный кризис, который очень многие проходят по жизни, считают, что у них психология, считают, что у них головняк. А на самом деле Любовь, направленная вовне и не самоподдерживающаяся внутри заканчивается, как любой ресурс</w:t>
      </w:r>
    </w:p>
    <w:p w14:paraId="6887E593" w14:textId="77777777" w:rsidR="004B582D" w:rsidRDefault="004B582D" w:rsidP="004B582D">
      <w:pPr>
        <w:ind w:firstLine="454"/>
      </w:pPr>
      <w:r>
        <w:t>Сказка о бесконечной любви – это сказка о вечно спящей красавице. Но поцелуй эту сказку заканчивает, любой. И любовь опять уходит вовне. И Спящая красавица просыпается, и внутри тогда, что? Пустота. В сказке просто не сказано было, что сделала с Принцем проснувшаяся красавица. Ну, говорится, что они любили друг друга вечно, пока любовь не иссякла, тем более, на русский язык, а любовь могла иссякнуть.</w:t>
      </w:r>
    </w:p>
    <w:p w14:paraId="407F371B" w14:textId="77777777" w:rsidR="004B582D" w:rsidRDefault="004B582D" w:rsidP="004B582D">
      <w:pPr>
        <w:ind w:firstLine="454"/>
      </w:pPr>
      <w:r>
        <w:t>Нет, на самом деле, что они вышли там, любили – это уже присказка. Это уже добавили. Вы даже не представляете, что она с ним сделала. Разбудил? А она так сладко спала. Точнее, он вернул её Тонкое тело в физическую жизнь. Тонкое тело, как обиделось, там-то так хорошо, а здесь опять надо что-то делать ради того, чтобы кормиться. Многие из вас до сих пор это проживают и мучаются, когда меня туда заберут? Если ты этим мучаешься, как только заберут, отправят обратно, пока мучения не пройдут. Гарантирую. У нас вне очереди на физику возвращаются мученики физики. Чем сильнее мучился, тем без очереди тебя отправляют обратно. Так что мучайтесь на здоровье – нам на физике нужны подготовленные служащие.</w:t>
      </w:r>
    </w:p>
    <w:p w14:paraId="0BA727C3" w14:textId="77777777" w:rsidR="004B582D" w:rsidRDefault="004B582D" w:rsidP="00F84037">
      <w:pPr>
        <w:pStyle w:val="12"/>
      </w:pPr>
      <w:bookmarkStart w:id="29" w:name="_Toc134418837"/>
      <w:r>
        <w:t>Сила Синтезности</w:t>
      </w:r>
      <w:bookmarkEnd w:id="29"/>
    </w:p>
    <w:p w14:paraId="5C49EEBB" w14:textId="77777777" w:rsidR="004B582D" w:rsidRDefault="004B582D" w:rsidP="004B582D">
      <w:pPr>
        <w:ind w:firstLine="454"/>
      </w:pPr>
      <w:r>
        <w:t>Итак, что есмь Любовь, направленная внутрь нас? Ну, мы скажем, любовь, как состояние. Ну да, как состояние. А как состояние – это что? То есть, перефразируя известную песню, любовь, как состояние…</w:t>
      </w:r>
    </w:p>
    <w:p w14:paraId="1B586044" w14:textId="77777777" w:rsidR="004B582D" w:rsidRDefault="004B582D" w:rsidP="004B582D">
      <w:pPr>
        <w:ind w:firstLine="454"/>
      </w:pPr>
      <w:r>
        <w:t>Ну, это же не значит, что любовь у нас что? Самовосстанавливается. Я, любя других, её трачу. А как она у меня, ну, поддерживается? Точнее, самовосстанавливается. Как Любовь идёт внутрь, чтобы из меня шла Синтезность? Ну да, Синтезность. Проблема обозначена. Ночью вас готовили, у нас был с этим очень большой головняк. Два-три часа мы потратили на теорию Любви. С чем связана Любовь, направленная внутрь? Я могу сказать, что Любовь может восстанавливаться самым простым подходом – это слиянности частей между собой. Вы некоторые, это уже увидели, но это самовосстановление Любви, а не поддержка Любви, как есмь, или нелюбовь, направленная внутрь. Потому что, если у меня части сливаются, это не Любовь, направленная внутрь, это – ну, есмь поддержка Любви, но не самовосстановление.</w:t>
      </w:r>
    </w:p>
    <w:p w14:paraId="2871CC7F" w14:textId="77777777" w:rsidR="004B582D" w:rsidRDefault="004B582D" w:rsidP="004B582D">
      <w:pPr>
        <w:ind w:firstLine="454"/>
      </w:pPr>
      <w:r>
        <w:t>Я могу сказать, что я там мудрю, что там внутри Любовь самовосстановится – не поможет, потому что Совершенство Мудрости, о которой говорит девушка, она внутри Любви. Если Любовь само не восстанавливается, то с тратой Любви мы тратим и Совершенство Мудрости, из которой состоит Любовь. Это не помогает. Да знаете вы это. Вы так сейчас смотрите на меня в ужасе, а сказать, это не можете.</w:t>
      </w:r>
    </w:p>
    <w:p w14:paraId="30BEFC07" w14:textId="77777777" w:rsidR="004B582D" w:rsidRDefault="004B582D" w:rsidP="004B582D">
      <w:pPr>
        <w:ind w:firstLine="454"/>
      </w:pPr>
      <w:r>
        <w:t>Что ещё у нас есть, у Учителя, на что вы не обращаете внимания, но что есмь самая настоящая Любовь, но это на 13-м горизонте тоже есть? Ась?</w:t>
      </w:r>
    </w:p>
    <w:p w14:paraId="49AAC701" w14:textId="6A894DF8" w:rsidR="004B582D" w:rsidRDefault="004B582D" w:rsidP="004B582D">
      <w:pPr>
        <w:ind w:firstLine="454"/>
      </w:pPr>
      <w:r>
        <w:t>Взгляд Отца. Ну, в принципе, мы взглядываем, и Любовь опять тратим. Взгляд – это обмен. Если ты в Любви, это обмен Любовью, поэтому есть такое понятие – глаза Любви или взгляд Любви. У русских это интереснее – очи чёрные, всё вот. Я не говорю о цвете, я имею в виду вот о состоянии песни, и там взгляд весь передаётся. Поэтому о 13-м уровне мы наслышаны последние полтора столетия. Готовились к Взгляду. Но Взгляд – это опять же вовне. Я могу сказать, что есть взгляд внутрь, но у кого же он есть? Долж</w:t>
      </w:r>
      <w:r w:rsidR="00A52EA4">
        <w:t>о́</w:t>
      </w:r>
      <w:r w:rsidR="00A52EA4">
        <w:rPr>
          <w:b/>
        </w:rPr>
        <w:t>н</w:t>
      </w:r>
      <w:r>
        <w:t xml:space="preserve"> быть, но не всегда получается. Так чем? Ась?</w:t>
      </w:r>
    </w:p>
    <w:p w14:paraId="37A15C36" w14:textId="77777777" w:rsidR="004B582D" w:rsidRPr="00A52EA4" w:rsidRDefault="004B582D" w:rsidP="004B582D">
      <w:pPr>
        <w:ind w:firstLine="454"/>
        <w:rPr>
          <w:i/>
        </w:rPr>
      </w:pPr>
      <w:r w:rsidRPr="00A52EA4">
        <w:rPr>
          <w:i/>
        </w:rPr>
        <w:t>Из зала: – Эталоны.</w:t>
      </w:r>
    </w:p>
    <w:p w14:paraId="445B5E35" w14:textId="2296841F" w:rsidR="004B582D" w:rsidRDefault="004B582D" w:rsidP="004B582D">
      <w:pPr>
        <w:ind w:firstLine="454"/>
      </w:pPr>
      <w:r>
        <w:t>Эталоны, и? Объединение эталонов между собой поддерживает Любовь. Ну, я сформулировал дальше, ну, эталон да. И эталон значим только для Ока. Я корректно скажу, но страшно. У настоящей Любви эталонов нет. Если мне мужчина говорит, она и красива, и умная, и готовит хорошо. Я говорю:</w:t>
      </w:r>
    </w:p>
    <w:p w14:paraId="0039E1E3" w14:textId="03576C5C" w:rsidR="004B582D" w:rsidRDefault="004B582D" w:rsidP="004B582D">
      <w:pPr>
        <w:ind w:firstLine="454"/>
      </w:pPr>
      <w:r>
        <w:t>Это не любовь, это желудок. Когда вокруг печки вертится красавица, вкуснее кушать будет. Нормально, смотришь на красоту и думаешь – вау! Кушать сильнее хочется. Ну вот, в этом перечислении: и умная, и красавица, и кушать готовит. Умно готовит это хорошо: экономия, вкусно готовит, хорошо. А еще и красавица, знаете, сколько слюней набежит. И кушать сильнее хочется. Это не Любовь.</w:t>
      </w:r>
    </w:p>
    <w:p w14:paraId="479B71A5" w14:textId="77777777" w:rsidR="004B582D" w:rsidRDefault="004B582D" w:rsidP="004B582D">
      <w:pPr>
        <w:ind w:firstLine="454"/>
      </w:pPr>
      <w:r>
        <w:t>Ну, я условно. В принципе есть Любовь. Я специально это комментирую, потому что у нас блоки на этом…. Ну, мы ж всегда в стандартах Синтеза говорили, вот поэтому у вас, извините, внутри и заблокировалось всё.</w:t>
      </w:r>
    </w:p>
    <w:p w14:paraId="316398EA" w14:textId="77777777" w:rsidR="004B582D" w:rsidRDefault="004B582D" w:rsidP="004B582D">
      <w:pPr>
        <w:ind w:firstLine="454"/>
        <w:rPr>
          <w:b/>
        </w:rPr>
      </w:pPr>
      <w:r>
        <w:t xml:space="preserve">Любовь – это вообще-то, Сила сливающая. То есть, здесь главное не слиянность, а Сила. Это хитрая штука! И когда Любовь направлена внутрь, вовне идёт Сила Синтезности. Но сама поддержка Любви внутри, это объединение Сил между собой. Я сейчас скажу, химия любви или физика любви, только, пожалуйста, не разрушайте саму любовь, очарование любви. </w:t>
      </w:r>
      <w:r>
        <w:rPr>
          <w:b/>
        </w:rPr>
        <w:t>Синтез Сил между собой из системы Сил в цельность, рождает то, что мы называем Любовью.</w:t>
      </w:r>
    </w:p>
    <w:p w14:paraId="54EE264B" w14:textId="77777777" w:rsidR="004B582D" w:rsidRDefault="004B582D" w:rsidP="004B582D">
      <w:pPr>
        <w:ind w:firstLine="454"/>
      </w:pPr>
      <w:r>
        <w:t xml:space="preserve">Но Любовь поддерживается, внимание, внутренней Силой. Эти два слова вы знаете. Но внутренняя Сила – это не абстракции, что внутри Силы, а это объединение всех Сил, которые у меня есть. Внимание, не самоподдерживаются, а есть. Поэтому у Учителя есть такой процесс, как пассионарность. И Вы его знаете. При этом, сверхпассионарность – это 15, а пассионарность это – 29, не 13. 13 – это окскость, 29. </w:t>
      </w:r>
      <w:r>
        <w:rPr>
          <w:b/>
        </w:rPr>
        <w:t>И вот пассионарность – это внутренняя Сила, асверхпассионарность – это внешняя Сила. Сверхпассионарность основана на Воле, апассионарность – на внутренней Силе.</w:t>
      </w:r>
      <w:r>
        <w:t xml:space="preserve"> И вот здесь множество Сил, которые, ну, грубо говоря, посещают вас, и в которых мы живём. А мы фактически живём во множественном силовом поле и внутри, и снаружи, объединяясь между собой в систему.</w:t>
      </w:r>
      <w:r>
        <w:rPr>
          <w:b/>
        </w:rPr>
        <w:t xml:space="preserve"> Синтез Сил создаёт внутреннюю Силу. А переход этого Синтеза в цельность, рождает то, что мы называем Любовь, которая несёт Силу слиянности</w:t>
      </w:r>
      <w:r>
        <w:t xml:space="preserve">. Я, конечно, сейчас разрушаю очарование любви, потому что, когда мы его знаем, нам как-то вот хуже становится от мозгов. Но это не отменяет, что каждая сила нацелена на, внимание, любимые слова – естественно направляющая функция, или вот тут записи всех наших 13-ричных состояний. И вот эти записи рождают то, что мы называем внутренней Силой. </w:t>
      </w:r>
      <w:r>
        <w:rPr>
          <w:b/>
        </w:rPr>
        <w:t>Вовне – эта Сила выражается взглядом, а внутри – рождает Любовь</w:t>
      </w:r>
      <w:r>
        <w:t>. Потеря внутренней Силы, даже если человек жив, здоров и активен, ведёт к потере Любви. Если вы так по здравому смыслу подумаете, вы с этим согласитесь. Поэтому, чтобы убить любовь, всегда вышибают из внутренней силы.</w:t>
      </w:r>
    </w:p>
    <w:p w14:paraId="4F3FEA8E" w14:textId="77777777" w:rsidR="004B582D" w:rsidRPr="00A52EA4" w:rsidRDefault="004B582D" w:rsidP="004B582D">
      <w:pPr>
        <w:ind w:firstLine="454"/>
        <w:rPr>
          <w:i/>
        </w:rPr>
      </w:pPr>
      <w:r w:rsidRPr="00A52EA4">
        <w:rPr>
          <w:i/>
        </w:rPr>
        <w:t>Из зала: – Так как Любовь состоит из Света, можно ли говорить о том, что сила…?</w:t>
      </w:r>
    </w:p>
    <w:p w14:paraId="62162539" w14:textId="308115A9" w:rsidR="004B582D" w:rsidRDefault="004B582D" w:rsidP="004B582D">
      <w:pPr>
        <w:ind w:firstLine="454"/>
      </w:pPr>
      <w:r>
        <w:t>Любовь не состоит из Света, я сразу – ну, можно, дальше сила что? Состоит из Света?</w:t>
      </w:r>
    </w:p>
    <w:p w14:paraId="069EDB2B" w14:textId="77777777" w:rsidR="004B582D" w:rsidRPr="00A52EA4" w:rsidRDefault="004B582D" w:rsidP="004B582D">
      <w:pPr>
        <w:ind w:firstLine="454"/>
        <w:rPr>
          <w:i/>
        </w:rPr>
      </w:pPr>
      <w:r w:rsidRPr="00A52EA4">
        <w:rPr>
          <w:i/>
        </w:rPr>
        <w:t>Из зала: – Тогда нет вопросов.</w:t>
      </w:r>
    </w:p>
    <w:p w14:paraId="174AC3D6" w14:textId="6328C3D1" w:rsidR="004B582D" w:rsidRDefault="004B582D" w:rsidP="004B582D">
      <w:pPr>
        <w:ind w:firstLine="454"/>
      </w:pPr>
      <w:r>
        <w:t>А почему Любовь состоит из Света, у меня вопрос тогда? Ась?</w:t>
      </w:r>
    </w:p>
    <w:p w14:paraId="2A479999" w14:textId="77777777" w:rsidR="004B582D" w:rsidRPr="00A52EA4" w:rsidRDefault="004B582D" w:rsidP="004B582D">
      <w:pPr>
        <w:ind w:firstLine="454"/>
        <w:rPr>
          <w:i/>
        </w:rPr>
      </w:pPr>
      <w:r w:rsidRPr="00A52EA4">
        <w:rPr>
          <w:i/>
        </w:rPr>
        <w:t>Из зала: – Концентрация Света.</w:t>
      </w:r>
    </w:p>
    <w:p w14:paraId="17DC468B" w14:textId="7BA9472D" w:rsidR="004B582D" w:rsidRDefault="004B582D" w:rsidP="004B582D">
      <w:pPr>
        <w:ind w:firstLine="454"/>
      </w:pPr>
      <w:r>
        <w:t>А почему только из концентрации света? Я вас не понимаю, я пугаюсь вас. У нас вообще-то у Филиппа Марины – Огонь Синтезности, а у Учителя – Любовь, которая состоит из любого состояния всего: и огня, и духа, и света, и энергии, и по списку. И кстати, силу мы чаще всего видим энергией. А почему там концентрацией света? Вы меня…</w:t>
      </w:r>
    </w:p>
    <w:p w14:paraId="788B12AB" w14:textId="2DED1772" w:rsidR="004B582D" w:rsidRDefault="004B582D" w:rsidP="004B582D">
      <w:pPr>
        <w:ind w:firstLine="454"/>
      </w:pPr>
      <w:r>
        <w:t>Ну, там по цепочке: любовь – энергия, мудрость – свет. И концентрация света рождает любовь, ну вот так.</w:t>
      </w:r>
    </w:p>
    <w:p w14:paraId="0A58119A" w14:textId="77777777" w:rsidR="004B582D" w:rsidRPr="00A52EA4" w:rsidRDefault="004B582D" w:rsidP="004B582D">
      <w:pPr>
        <w:ind w:firstLine="454"/>
        <w:rPr>
          <w:i/>
        </w:rPr>
      </w:pPr>
      <w:r w:rsidRPr="00A52EA4">
        <w:rPr>
          <w:i/>
        </w:rPr>
        <w:t>Из зала: – Наоборот.</w:t>
      </w:r>
    </w:p>
    <w:p w14:paraId="6FA7EE93" w14:textId="6BC9E177" w:rsidR="004B582D" w:rsidRDefault="004B582D" w:rsidP="004B582D">
      <w:pPr>
        <w:ind w:firstLine="454"/>
      </w:pPr>
      <w:r w:rsidRPr="005B5501">
        <w:t>Не-не-</w:t>
      </w:r>
      <w:r>
        <w:t>не, она всё правильно говорит, она всё правильно говорит, что концентрация света рождает любовь. Но это какую Любовь рождает?</w:t>
      </w:r>
    </w:p>
    <w:p w14:paraId="18786EFF" w14:textId="77777777" w:rsidR="004B582D" w:rsidRDefault="004B582D" w:rsidP="004B582D">
      <w:pPr>
        <w:ind w:firstLine="454"/>
      </w:pPr>
      <w:r>
        <w:t>Из зала: – Внешнюю.</w:t>
      </w:r>
    </w:p>
    <w:p w14:paraId="5F46EE33" w14:textId="3ADB7E6D" w:rsidR="004B582D" w:rsidRDefault="004B582D" w:rsidP="004B582D">
      <w:pPr>
        <w:ind w:firstLine="454"/>
      </w:pPr>
      <w:r>
        <w:t>Внешнюю. Мы просто там не разбирали внешне-внутреннее. Понимаешь? И когда мы говорим о взгляде, там нужна концентрация Света, и вот там идёт Любовь, направленная вовне. А я сейчас говорю о Любви. Заметь – такая хитрая формулировка, что я сказал: Любовь, направленная внутрь. Значит, Любви внутри, ну, не особо есть. И Любовь получается золотая середина, между внешним и внутренним. Априори, Любовь самоподдерживается только внутренне.</w:t>
      </w:r>
    </w:p>
    <w:p w14:paraId="3A48B017" w14:textId="77777777" w:rsidR="004B582D" w:rsidRDefault="004B582D" w:rsidP="00A52EA4">
      <w:pPr>
        <w:pStyle w:val="12"/>
      </w:pPr>
      <w:bookmarkStart w:id="30" w:name="_Toc134418838"/>
      <w:r>
        <w:t>Проблемы Любви</w:t>
      </w:r>
      <w:bookmarkEnd w:id="30"/>
    </w:p>
    <w:p w14:paraId="159B1ABF" w14:textId="77777777" w:rsidR="004B582D" w:rsidRDefault="004B582D" w:rsidP="004B582D">
      <w:pPr>
        <w:ind w:firstLine="454"/>
      </w:pPr>
      <w:r>
        <w:t>Давайте определимся, что если Любовь состоит из концентрации Света, это какая Любовь? Уберём слово «внешняя». Это Любовь, рождающая взгляд. Не направленная на кого-то, а Любовь, рождающая взгляд. Давайте вот так уточним, потому что может быть и просто без взгляда и в Свет Любовь направленная. И когда концентрация Света переходит в состояние Любви, ну, я так скажу: «Концентрация Света – это первичное состояние Любви. Простенько скажу, озарение. То есть, когда ты влюбился, тебя накрывает озарение, которое мы называем любовью с первого взгляда». Иногда она бывает обманчива, а иногда на всю жизнь. И вот здесь всё зависит от того, какую концентрацию Света ты накопил. Вот здесь согласен: при концентрации Света, Любовь, как озарение на кого-то, то есть вовне выраженная, уже действует Светом и – озарение влюблённости, а когда мы говорим о Любви, направленной внутрь, концентрации Света маловато будет.</w:t>
      </w:r>
    </w:p>
    <w:p w14:paraId="7A5DDE43" w14:textId="77777777" w:rsidR="004B582D" w:rsidRDefault="004B582D" w:rsidP="004B582D">
      <w:pPr>
        <w:ind w:firstLine="454"/>
      </w:pPr>
      <w:r>
        <w:t>И вот, исходя из этого даже ответа, вы могли сказать, что концентрация Духа, что делает? Восстанавливает Любовь. Внутренняя сила Духа. Есть такое понятие, сила Духа? Это ж тоже сила. Значит, объединением силы Духа, Любовь, что делает? Восстанавливает. А внутренняя концентрация силы Огня, Любовь самоподдерживает, так говорят Владыки, ну, Аватары Синтеза, или рождает то самое состояние Любви.</w:t>
      </w:r>
    </w:p>
    <w:p w14:paraId="7E24981D" w14:textId="77777777" w:rsidR="004B582D" w:rsidRDefault="004B582D" w:rsidP="004B582D">
      <w:pPr>
        <w:ind w:firstLine="454"/>
      </w:pPr>
      <w:r>
        <w:t>Вы забыли одну вещь, что концентрация Света это…, Свет и Энергия управляют материей, а это значит: сила, направленная вовне. С этой точки зрения Любовь рождается, как сила, направленная вовне – это первичное состояние Любви. Давайте определимся, когда мы говорим, что Мудрость состоит из концентрации Духа, ну, продолжим ваше, это первичное рождение Мудрости. Любовь, состоящая из концентрации Света, это первичное рождение Любви, а потом наступают более высокие состояния после первичности. А более высокие состояния – это Любовь, состоящая из Духа. Сила Духа или множество сил Духа, а не одна сила Духа, рождает более высокую Любовь, направленную внутрь. А множественное состояние сил и огня самоподдерживает или рождает Любовь. И мы ответили на этот вопрос, исходя из вашего вопроса о концентрации Света. То есть, если технологически, то это вот так, но, если отойти от Духа и Огня, то сила, объединяясь внутри, разная сила: сила Духа, сила Огня, даже сила Света, чтобы потом появилась концентрация Света, самоподдерживает Любовь внутри вас.</w:t>
      </w:r>
    </w:p>
    <w:p w14:paraId="5CEC8067" w14:textId="77777777" w:rsidR="004B582D" w:rsidRDefault="004B582D" w:rsidP="004B582D">
      <w:pPr>
        <w:ind w:firstLine="454"/>
      </w:pPr>
      <w:r>
        <w:t xml:space="preserve">Самая интересная – сила Огня, чем больше вы возжигаетесь огнями Аватаров Синтеза, а они для нас, что? Сильные, тем выше у вас Любовь внутренняя. Чем выше у вас Любовь внутренняя, силами огня Аватаров Синтеза, тем выше вы ипостасны Аватарам, а Ипостасность – это физика Любви. И настоящая физика Любви, это не слиянность по половому признаку, а Ипостасность – другому. Это, так называемая, </w:t>
      </w:r>
      <w:r>
        <w:rPr>
          <w:b/>
        </w:rPr>
        <w:t>высшая физичность Любви</w:t>
      </w:r>
      <w:r>
        <w:t xml:space="preserve">. </w:t>
      </w:r>
    </w:p>
    <w:p w14:paraId="7806D099" w14:textId="77777777" w:rsidR="004B582D" w:rsidRDefault="004B582D" w:rsidP="004B582D">
      <w:pPr>
        <w:ind w:firstLine="454"/>
      </w:pPr>
      <w:r>
        <w:t>Доказательство простое, муж и жена – один Отец, или одна Истина материи. Я могу по-другому сказать, то, что у жены на языке, у мужа внутри. Ну, есть Стандарт Синтеза: женщина – вовне, мужчина – внутри, а куда смотрит мужчина вовне, этого хочет женщина внутри. Мужчина – вовне, женщина – внутри. Муж и жена – один Отец. При этом, они друг другу никогда не признаются, что это так, но на самом деле именно это и происходит. И мужчины ловят от женщин, и вовне иногда действуют, то, что женщины внутри хотят, если они внутри ничего не хотят, мужчина вовне идёт вразнос, не интересно. Поэтому, если женщина внутри что-то хочет серьёзного, материального, то у нормального мужчины вовне налаживается работа и заработок. Женщина стабилизирует, она поддерживает, иначе мужчине, если честно, не интересно зарабатывать без женщины. Ну, правда, есть уникальные мужчины, которым никогда не интересно зарабатывать (смех в зале), но это уже не из разряда Любви, а пониже, там пониже, это не из разряда Любви. Если есть разряд Любви, женщину хочется, ну, не хочется, обеспечивать, но это если внутри у женщины с этим…, она же управительница материи, и если внутри она управительница материи, то в управлении внутренней женской материей ты вовне достигаешь материальных результатов. Поэтому, тут ещё и баланс женщины. Вопрос: насколько она управительница материи?</w:t>
      </w:r>
    </w:p>
    <w:p w14:paraId="387D6DFA" w14:textId="77777777" w:rsidR="004B582D" w:rsidRDefault="004B582D" w:rsidP="004B582D">
      <w:pPr>
        <w:ind w:firstLine="454"/>
      </w:pPr>
      <w:r>
        <w:t>Ну, от того какая…, это очень неприятно осознавать, когда об этом говоришь, и вы начинаете себя распознавать чуть-чуть. Иногда, так это…, а вот у нас получается, не получается, здесь очень сложно сказать, почему получается, не получается. Есть же ещё и качества: мужские, женские, накопления, свойства. И там, где-то «зя», где-то «низя». Но как бы основной фактор такой.</w:t>
      </w:r>
    </w:p>
    <w:p w14:paraId="3EF0D4FB" w14:textId="77777777" w:rsidR="004B582D" w:rsidRDefault="004B582D" w:rsidP="004B582D">
      <w:pPr>
        <w:ind w:firstLine="454"/>
      </w:pPr>
      <w:r>
        <w:t>В итоге, из вашей внутренней силы рождается Любовь. Внимание! Внутренней силы, состоящей из Духа и Огня. Смотрите, из внутренней силы рождается Любовь. А состоит она…, понимаете, вот, рождается и состоит. Когда вы говорите концентрация Света, вы знаете, что говорите: «Виталик, ты набор атомов». Я состою из атомов. И, когда мы говорим, что Любовь – это концентрация Света, мы говорим о наборе, из чего состоит Любовь. Ну, каждый из нас состоит из атомов, ну, пускай из молекул. Виталик, ты набор молекул, даже не тело. Это концентрация Света в Любви, это вот такой ответ.</w:t>
      </w:r>
    </w:p>
    <w:p w14:paraId="38276DC3" w14:textId="77777777" w:rsidR="004B582D" w:rsidRPr="00A52EA4" w:rsidRDefault="004B582D" w:rsidP="004B582D">
      <w:pPr>
        <w:ind w:firstLine="454"/>
        <w:rPr>
          <w:i/>
        </w:rPr>
      </w:pPr>
      <w:r w:rsidRPr="00A52EA4">
        <w:rPr>
          <w:i/>
        </w:rPr>
        <w:t xml:space="preserve">Из зала: – Из хороших молекул, хорошо состоящих… </w:t>
      </w:r>
    </w:p>
    <w:p w14:paraId="3B725BF0" w14:textId="3CED4FC1" w:rsidR="004B582D" w:rsidRDefault="004B582D" w:rsidP="00A52EA4">
      <w:pPr>
        <w:ind w:firstLine="454"/>
        <w:rPr>
          <w:b/>
        </w:rPr>
      </w:pPr>
      <w:r>
        <w:t xml:space="preserve">Хороших молекул? Не знаю. Я </w:t>
      </w:r>
      <w:r w:rsidR="00A52EA4">
        <w:t xml:space="preserve">корректно выражусь, молекулярно.  Смотря, какой у них запах? </w:t>
      </w:r>
      <w:r>
        <w:t xml:space="preserve">Тут уже вымылся, не вымылся, всякое бывает. Да? Поэтому, когда мы говорим о концентрации Света, мы лишь видим материю в составе Любви, то есть, из чего она состоит, ну, как мы из атомов. Но это не есмь Любовь сама по себе, это её состав: кости, мышцы, то есть световые потоки в концентрации тоже имеют какие-то взаимосвязи. А вот внутренняя сила Духа и сила Огня – есмь ваша Любовь. Значит, если ваш Дух упал, то и Любовь ваша тоже падает. Если ваш Огонь упал, Любовь ваша внутренне падает. И Любовь, направленная внутрь, сейчас странную вещь скажу, это Любовь из Духа, идущая в Огонь. </w:t>
      </w:r>
      <w:r>
        <w:rPr>
          <w:b/>
        </w:rPr>
        <w:t>Любовь, направленная внутрь – это обязательно Любовь из Духа, идущая в Огонь. В этот момент у вас возникает то, что вы называете состоянием Любви…</w:t>
      </w:r>
    </w:p>
    <w:p w14:paraId="2D3DDED4" w14:textId="77777777" w:rsidR="004B582D" w:rsidRDefault="004B582D" w:rsidP="004B582D">
      <w:pPr>
        <w:ind w:firstLine="454"/>
        <w:rPr>
          <w:b/>
        </w:rPr>
      </w:pPr>
      <w:r>
        <w:t>Когда Любовь из Духа идёт в Огонь, она вовне отдаёт Синтез. То есть надо от чего-то оттолкнуться вовне, чтобы пойти чем-то внутрь. И Любовь выталкивает из нас Синтезность, чтобы пойти глубже Духа в Огонь. Поэтому если мы внутренне возжигаемся Огнём, ну, допустим Иосифа Синтеза Воли, как Огнём, то Любовь начинает тут же тянуться в Огонь Иосифа, потому что он мощный, внутренняя сила наша тянется в Синтез Воли внутрь, а в Огне у нас выталкивается Синтезность. Ну, так, технологически. Я понимаю, что мы начинаем это понимать, но есть и хороший смысл, мы начнём тянуться к Огням и мы начнём нарабатывать силу Духа.</w:t>
      </w:r>
    </w:p>
    <w:p w14:paraId="399A4049" w14:textId="77777777" w:rsidR="004B582D" w:rsidRDefault="004B582D" w:rsidP="004B582D">
      <w:pPr>
        <w:ind w:firstLine="454"/>
      </w:pPr>
      <w:r>
        <w:t>И ещё такой момент, но это уже второе. Когда Любовь выталкивает Синтезность вовне, вас спросили: «Какую Синтезность?» Это вот вторая ваша проблема. Вы видите Синтезность абстрактно. На самом деле есть шесть базовых принципов Синтезности и где-то 250 дополнительных. Синтезность выталкивается вовне, как записи Огня, Синтезность записей, как записи Духа, как записи Света, и как записи Энергии, это чаще всего вы под этим имеете в виду Синтезность. Помните мы говорили вчера Синтезность рождается из всех ваших, ну грубо говоря накоплений, мы вчера стяжали Образ. А где ваши накопления находятся? Это записи Огня, Духа, Света, Энергии. И при слиянии этих записей силой слиянности у вас рождается то, что мы говорим о Синтезности. Ну кроме Энергии, Синтезность вовне бывает ещё записи вашего Творения и записи вашего Созидания. То есть мы доходим до Созидания, а ниже идти уже не можем. Почему? Потому что у Учителя Любовь вовне, Воля внутри, а у Служащего Любовь внутри, а Созидание вовне. Значит Синтезность дотягивается до внутреннего выражения Любви Служащего. Почему мы говорим, что не все наши Служащие – Служащие. Потому что у Служащего Любовь внутри, Созидание вовне. А если кто-то злобствует внутри, это уже не служение – Любви нет. Если нет внутреннего состояния Любви, мягко говоря, ну так если честно-честно сказать, ты не Служащий. Ты не можешь им быть по факту отсутствия внутренней Любви, или факту отсутствия внешнего Созидания.</w:t>
      </w:r>
    </w:p>
    <w:p w14:paraId="5468107E" w14:textId="77777777" w:rsidR="004B582D" w:rsidRDefault="004B582D" w:rsidP="00F84037">
      <w:pPr>
        <w:pStyle w:val="12"/>
      </w:pPr>
      <w:bookmarkStart w:id="31" w:name="_Toc134418839"/>
      <w:r>
        <w:t>Переходы Синтезности и настоящей Любви</w:t>
      </w:r>
      <w:bookmarkEnd w:id="31"/>
    </w:p>
    <w:p w14:paraId="358750FC" w14:textId="77777777" w:rsidR="004B582D" w:rsidRDefault="004B582D" w:rsidP="004B582D">
      <w:pPr>
        <w:ind w:firstLine="454"/>
      </w:pPr>
      <w:r>
        <w:t>Кстати, есть такой прикол, Человек Изначально Вышестоящего Отца – это Созидание внутри и Жизнь вовне. Тогда ты активен по жизни, и ты внутри всегда что-то вот хочешь сделать, на что-то направлен, у тебя голова обязательно там и на внутреннее Созидание, внутрь. Поэтому Созидание внутренне не стоит путать с Созиданием внешним. И даже Человек Изначально Вышестоящего Отца – Созидающий. А вот Человек Метагалактики, у него внутри Репликация, а вовне Воскрешение и он устаивается в Метагалактике. Значит ближе всего к деятельности в Доме – Человек Изначально Вышестоящего Отца, созидающий внутри и жизненный вовне. И вот эти переходы, что внутри, что вовне – есмь переходы, внимание, Синтезности и настоящей Любви. То есть, что внутри, что вовне – это есть обсуждение Синтезности, которую мы таким образом представили. Потому что, внимание, Синтезность внутренней Любви и внешнего Созидания – Служащий. Вот Синтезность между собой двух Огней, два в одном, Синтезность внутренней Репликации и внешнего Воскрешения – Человек Метагалактики Фа. Это не Синтез, это Синтезность, потому что это два разных Огня – Воскрешения и Созидания. Но тем, что они объединяются, они рождается то, что мы называем Синтезностью. Ведь Синтез мы носим, но это ещё не полный, не итоговый Синтез. Увидели?</w:t>
      </w:r>
    </w:p>
    <w:p w14:paraId="233A9676" w14:textId="77777777" w:rsidR="004B582D" w:rsidRDefault="004B582D" w:rsidP="004B582D">
      <w:pPr>
        <w:ind w:firstLine="454"/>
      </w:pPr>
      <w:r>
        <w:t>И вот, когда вы Синтез начинаете нести вовне, Любовь уходит внутрь за Огнём самовосстанавливаясь. Любовь самовосстанавливается только Огнём. Потому что Око – это Отец, а Око – есмь Поядающий Огонь, и настоящая Любовь стремиться внутрь, в Огонь. Поэтому мы говорим Огонь влюблённости, или настоящий любящий или влюблённый человек что делает? Горит. Но он горит не внешне, что его трусит, от того, что он на костре горит. А его внутренне трусит от горения внутренне. Значит, если я люблю кого-то по-настоящему, я горю внутренней Любовью, вы тоже. А если я кого-то просто люблю, у меня будет Любовь, направленная вовне. И это временная Любовь, потому что ты в этот момент не горишь внутри. То есть, ну мы говорим, что это влюбленность, там, проходящая любовь, то есть она когда-нибудь, опять же, закончится. Потому что она не самоподдерживается Огнём. Вот мы дошли до глубины Любви.</w:t>
      </w:r>
    </w:p>
    <w:p w14:paraId="4C9B3410" w14:textId="77777777" w:rsidR="004B582D" w:rsidRDefault="004B582D" w:rsidP="00F84037">
      <w:pPr>
        <w:pStyle w:val="12"/>
      </w:pPr>
      <w:bookmarkStart w:id="32" w:name="_Toc134418840"/>
      <w:r>
        <w:t>Вершина Синтезности – единство Око и головного мозга</w:t>
      </w:r>
      <w:bookmarkEnd w:id="32"/>
    </w:p>
    <w:p w14:paraId="389D429C" w14:textId="77777777" w:rsidR="004B582D" w:rsidRDefault="004B582D" w:rsidP="004B582D">
      <w:pPr>
        <w:ind w:firstLine="454"/>
      </w:pPr>
      <w:r>
        <w:t>Не, не, не. У нас Ипостасный курс, вот здесь мы обязаны это знать окончательно, это последний курс. Если мы здесь это не узнаем, дальше уже делать просто нечего. И хотя мы сейчас этот механизм Любви увидели, это не значит, что это мы не будем проживать. Ну, и добавлю смешилку от одной Аватарессы, ваш мозг не сможет на этом остановиться. Именно поэтому Око поставил папа над мозгами. Поэтому как бы мы мозгами не распознали, что Любовь горит, Око над мозгами не позволит мозгам это отформализировать, то есть отнестись к этому формально, потому что уже ты это знаешь. Поэтому если б Око было натянуто на мозги, понятно, мы могли бы формально. Хотя у высокоразвитых Аватаров Синтеза Око сливается с головным мозгом, (чих в зале) спасибо точно. И оно не над головой, а, внимание, охватывает и мозг. То есть оно не опускается, а большое. И тогда мозг расшифровывает ещё и всё, что видит Око. Поэтому, когда Око висит шариком над головой – это его первичное состояние для будущего развития, чтобы чистый, в кавычках, мозг не портил своим состоянием, понятно, да? Чистейшее Око. Поэтому Око висит над мозгами, пока мозг развивается. Чем развитие мозг, тем шире становится Око, охватывает головной мозг. И тогда вы начинаете видеть Оком. Причём охватывает не голову, я хочу подчеркнуть, а мозг. Ну, то есть, допустим, ротовую полость не охватывает. Мало ли что вы скушаете. Да, вот такое странное состояние.</w:t>
      </w:r>
    </w:p>
    <w:p w14:paraId="0411345D" w14:textId="77777777" w:rsidR="004B582D" w:rsidRDefault="004B582D" w:rsidP="004B582D">
      <w:pPr>
        <w:ind w:firstLine="454"/>
      </w:pPr>
      <w:r>
        <w:t>То есть вершина развития мозга на сегодняшний день, это усвоение вершины развития Ока. При совмещении двух вершин, знаете, что наступает? Я специально сейчас это говорю, подсказываю, внимание – настоящая самоподдерживающаяся Любовь. То есть вершина двух Огней – Репликация внутри, Воскрешение наружу, да? Или Любовь внутри, Созидание наружу.</w:t>
      </w:r>
    </w:p>
    <w:p w14:paraId="23129786" w14:textId="77777777" w:rsidR="004B582D" w:rsidRDefault="004B582D" w:rsidP="004B582D">
      <w:pPr>
        <w:ind w:firstLine="454"/>
      </w:pPr>
      <w:r>
        <w:t xml:space="preserve">Или Воля внутри, Любовь наружу. Это через один идёт, как раз к Любви, ведёт к тому, чтоб наше Око охватило головной мозг, то есть, это два в одном. И </w:t>
      </w:r>
      <w:r>
        <w:rPr>
          <w:b/>
        </w:rPr>
        <w:t>вершина Синтезности,</w:t>
      </w:r>
      <w:r>
        <w:t xml:space="preserve"> это вам третье знание – </w:t>
      </w:r>
      <w:r>
        <w:rPr>
          <w:b/>
        </w:rPr>
        <w:t>это единство Око и головного мозга, это вершина</w:t>
      </w:r>
      <w:r>
        <w:t xml:space="preserve">. Это к чему ведёт сама Синтезность. </w:t>
      </w:r>
    </w:p>
    <w:p w14:paraId="40E9F9C1" w14:textId="77777777" w:rsidR="004B582D" w:rsidRDefault="004B582D" w:rsidP="00F84037">
      <w:pPr>
        <w:pStyle w:val="12"/>
      </w:pPr>
      <w:bookmarkStart w:id="33" w:name="_Toc134418841"/>
      <w:r>
        <w:t>Воля и Любовь</w:t>
      </w:r>
      <w:bookmarkEnd w:id="33"/>
    </w:p>
    <w:p w14:paraId="27174079" w14:textId="77777777" w:rsidR="004B582D" w:rsidRDefault="004B582D" w:rsidP="004B582D">
      <w:pPr>
        <w:ind w:firstLine="454"/>
      </w:pPr>
      <w:r>
        <w:t>А так как у Учителя Воля внутри, а Любовь наружу, а у Иосифа Воля наружу, а что внутри? А что внутри Любви, но уже… Не-не, я не проболтался, если Воля наружу, то у Иосифа Воля наружу, у Учителя эта Воля внутри. Поэтому Воля Иосифа и Славии не может не быть любящей, ну так вот. Здесь воля эманирует, а вот здесь любовь (показывает на рисунке). Социальная любовь между людьми — это любовь Иосифа и Славии, потому что из них эманирует воля. Когда из тебя эманирует воля, ты должен проживать вокруг любовь. Любовь между двумя, смотрите не внутри них, а между двумя, то есть с кем-то вот здесь любовь, предполагает, чтобы из каждого изнутри шла Воля, тогда между этими двумя возникает Любовь. Не внутри их возникает любовь, а между ними возникает любовь.</w:t>
      </w:r>
    </w:p>
    <w:p w14:paraId="421118BB" w14:textId="77777777" w:rsidR="004B582D" w:rsidRDefault="004B582D" w:rsidP="004B582D">
      <w:pPr>
        <w:ind w:firstLine="454"/>
      </w:pPr>
      <w:r>
        <w:t>Я в шутку сейчас скажу, поэтому девушкам нравятся крутые парни. Только подумайте, сейчас я шучу и нет, то есть если из парня вовне идёт воля, то девушка начинает чувствовать, что между ними может возникнуть любовь. Потому что настоящая любовь возникает, когда воля, ну девушка ж тоже крутая при этом, она ж тоже волево себя подаёт, и тогда между парой может возникнуть любовь, когда оба несут вовне волю. При правильной воле, две воли объединяются, и между ними рождается…, а дальше будете смеяться, настоящая Любовь. Ну Воля внутри, Любовь снаружи –Учитель. Если это у обоих, представляете, у меня воля внутри и у девушки воля внутри, две воли рождают искру Любви. Не, я могу у жены сказать, ну это так, если семья любящая, да? Правда такой шок? Поэтому, настоящим источником любви является Санкт-Петербург (смех), между людьми, именно поэтому этот город состоит из двух слов Санкт, это одна воля и Петербург, это другая воля. Любовь – это тире или дефис в Питере, так что именно ваш город для России символизирует рождение семейной любви между двумя. Поэтому настоящая семья – это тёрка волей, чтоб выработать в этом трение искру любви.</w:t>
      </w:r>
    </w:p>
    <w:p w14:paraId="24EE8F4F" w14:textId="77777777" w:rsidR="004B582D" w:rsidRDefault="004B582D" w:rsidP="004B582D">
      <w:pPr>
        <w:ind w:firstLine="454"/>
      </w:pPr>
      <w:r>
        <w:t>Ах-ха-ха! И что, это навсегда?</w:t>
      </w:r>
    </w:p>
    <w:p w14:paraId="6EFC8736" w14:textId="77777777" w:rsidR="004B582D" w:rsidRDefault="004B582D" w:rsidP="004B582D">
      <w:pPr>
        <w:ind w:firstLine="454"/>
      </w:pPr>
      <w:r>
        <w:t>Это на вечность! Ну по-другому любовь не вырабатывается! И только две воли вместе вырабатывают настоящую любовь. А если стерпится-слюбится –кто-то мудрит, кто-то внутренне любит, между людьми любовь не вырабатывается. То есть, если я внутри горю любовью, на меня смотрят и говорят:</w:t>
      </w:r>
    </w:p>
    <w:p w14:paraId="68DC27B0" w14:textId="77777777" w:rsidR="004B582D" w:rsidRDefault="004B582D" w:rsidP="004B582D">
      <w:pPr>
        <w:ind w:firstLine="454"/>
      </w:pPr>
      <w:r>
        <w:t>– Гори, гори моя звезда!</w:t>
      </w:r>
    </w:p>
    <w:p w14:paraId="60EB7B8E" w14:textId="77777777" w:rsidR="004B582D" w:rsidRDefault="004B582D" w:rsidP="004B582D">
      <w:pPr>
        <w:ind w:firstLine="454"/>
      </w:pPr>
      <w:r>
        <w:t xml:space="preserve">Вот у нас всё уже сказано. И только если вот это внутреннее горение выражается волей, между нами вспыхивает искра любви. Или поддерживается то состояние, которое мы называем любовью семейной, настоящей любовью – любовью между людьми. Оказывается, чтобы в обществе была любовь, каждый член общества должен быть волевым. Ужасть. </w:t>
      </w:r>
    </w:p>
    <w:p w14:paraId="3F2456E2" w14:textId="77777777" w:rsidR="004B582D" w:rsidRDefault="004B582D" w:rsidP="00A52EA4">
      <w:pPr>
        <w:pStyle w:val="12"/>
      </w:pPr>
      <w:bookmarkStart w:id="34" w:name="_Toc134418842"/>
      <w:r>
        <w:t>Как развернуть Прасинтезность</w:t>
      </w:r>
      <w:bookmarkEnd w:id="34"/>
    </w:p>
    <w:p w14:paraId="796D6656" w14:textId="77777777" w:rsidR="004B582D" w:rsidRPr="005B5501" w:rsidRDefault="004B582D" w:rsidP="004B582D">
      <w:pPr>
        <w:ind w:firstLine="454"/>
      </w:pPr>
      <w:r w:rsidRPr="005B5501">
        <w:t>А чтоб он был волевым вот вовне у Иосифа Синтез Воли, вернее – Любовь вовне, внутри у него что? Через один, Синтез – уже не пойдёт, потому что Синтез – это посередине.</w:t>
      </w:r>
    </w:p>
    <w:p w14:paraId="74FBD8DD" w14:textId="77777777" w:rsidR="004B582D" w:rsidRPr="00DC1589" w:rsidRDefault="004B582D" w:rsidP="004B582D">
      <w:pPr>
        <w:ind w:firstLine="454"/>
        <w:rPr>
          <w:i/>
        </w:rPr>
      </w:pPr>
      <w:r w:rsidRPr="00DC1589">
        <w:rPr>
          <w:i/>
        </w:rPr>
        <w:t>Из зала: – Прасинтезность.</w:t>
      </w:r>
    </w:p>
    <w:p w14:paraId="7CBB9E94" w14:textId="1DD7FF59" w:rsidR="004B582D" w:rsidRDefault="004B582D" w:rsidP="004B582D">
      <w:pPr>
        <w:ind w:firstLine="454"/>
      </w:pPr>
      <w:r>
        <w:t>Прасинтезность внутри. Значит, Дом внутренней Прасинтезности у нас – Санкт-Петербург. Дом внешней Прасинтезности – это ИВДИВО, это Отцовский Дом, который выше всех Домов подразделений. Обалдеть, да? Во! Правда хорошо? А если у Кут Хуми Синтез, что у нас выше Прасинтезности?</w:t>
      </w:r>
    </w:p>
    <w:p w14:paraId="44BF7D31" w14:textId="77777777" w:rsidR="004B582D" w:rsidRPr="00DC1589" w:rsidRDefault="004B582D" w:rsidP="004B582D">
      <w:pPr>
        <w:ind w:firstLine="454"/>
        <w:rPr>
          <w:i/>
        </w:rPr>
      </w:pPr>
      <w:r w:rsidRPr="00DC1589">
        <w:rPr>
          <w:i/>
        </w:rPr>
        <w:t>Из зала: – Изначально Вышестоящий Синтез.</w:t>
      </w:r>
    </w:p>
    <w:p w14:paraId="01328A29" w14:textId="77777777" w:rsidR="004B582D" w:rsidRDefault="004B582D" w:rsidP="004B582D">
      <w:pPr>
        <w:ind w:firstLine="454"/>
      </w:pPr>
      <w:r>
        <w:t>Изначально Вышестоящий Синтез. Прасинтезно компетентно, помните Ивдивость, а выше Изначально Вышестоящий Синтез, по нашей подготовке, а Изначально Вышестоящий Синтез идёт от Отца. Поэтому находясь на Синтезе Кут Хуми вот внешне 93-м, мы внутри нарабатываем Изначально Вышестоящий Синтез и готовимся к Должностной Компетенции ИВДИВО, где Изначально Вышестоящий Синтез реализуется, но пока реализуется только в должностях. Находясь в Синтезе Воли или Воли вовне, мы внутри развёртываем Прасинтезность. Но чтобы внутри развернуть Прасинтезность и быть Волей вовне, между группой лиц в этой воле должна возникнуть Любовь. Если в группе не возникает Любовь, Прасинтезность внутри тоже не особо накапливается, если это групповое действие. Если это индивидуальные действия – накапливается, Воля твоя вовне, внутри Прасинтезность. А вот если мы с вами стоим, значит, мы все должны быть Волей вовне и между нами тут же должна возникнуть искра Любви, тогда внутри возникает Прасинтезность. Ну как возникает, направляется.</w:t>
      </w:r>
    </w:p>
    <w:p w14:paraId="0AEAF3B5" w14:textId="77777777" w:rsidR="004B582D" w:rsidRDefault="004B582D" w:rsidP="004B582D">
      <w:pPr>
        <w:ind w:firstLine="454"/>
      </w:pPr>
      <w:r>
        <w:t>Я сейчас рассказал проблему Питерского Дома. На волю вовне сейчас вы наезжаете, отказывая себе в Прасинтезности внутри. Это привет от Иосифа команде питерцев. Я не к тому что вы против воли вовне, но вы её не любите, а она должна быть, внимание, от каждого. А так, как каждый у нас не несут волю вовне, чаще всего, вы ненавидите тех единственных, которые это умеют делать. Не важно, вне зависимости от дел, у кого-то просыпается вовне любовь, его тут же…, это Славия сказала, без обид, доклёвывайте, что бы это тут же зараза не вылезала, то есть воля вовне. Ну, тогда вы не есмь команда Иосифа и Славии. Вы говорите:</w:t>
      </w:r>
    </w:p>
    <w:p w14:paraId="72940BB1" w14:textId="77777777" w:rsidR="004B582D" w:rsidRDefault="004B582D" w:rsidP="004B582D">
      <w:pPr>
        <w:ind w:firstLine="454"/>
      </w:pPr>
      <w:r>
        <w:t>– Что ты волево действуешь? Давай как все!</w:t>
      </w:r>
    </w:p>
    <w:p w14:paraId="34917FB2" w14:textId="77777777" w:rsidR="004B582D" w:rsidRDefault="004B582D" w:rsidP="004B582D">
      <w:pPr>
        <w:ind w:firstLine="454"/>
      </w:pPr>
      <w:r>
        <w:t>А как все, это не в воле. Потому что у вас, как все, должно быть в воле вовне и искра любви между вами. А у вас давай как все, вернёмся в любовь или в мудрость, в облизунчики, как я вчера сказал. Для Питера – это облизунчики, это ничего, это вообще ничто. Потому что Прасинтезности внутри нет. Состояние команды.</w:t>
      </w:r>
    </w:p>
    <w:p w14:paraId="4CDCB198" w14:textId="77777777" w:rsidR="004B582D" w:rsidRPr="00DC1589" w:rsidRDefault="004B582D" w:rsidP="004B582D">
      <w:pPr>
        <w:ind w:firstLine="454"/>
        <w:rPr>
          <w:i/>
        </w:rPr>
      </w:pPr>
      <w:r w:rsidRPr="00DC1589">
        <w:rPr>
          <w:i/>
        </w:rPr>
        <w:t xml:space="preserve">Из зала: – Значит ли, следуя этой логике, чтобы рождалась промеж нас Мудрость, внутри нужно гореть Синтезом? </w:t>
      </w:r>
    </w:p>
    <w:p w14:paraId="4995FD91" w14:textId="77777777" w:rsidR="004B582D" w:rsidRDefault="004B582D" w:rsidP="004B582D">
      <w:pPr>
        <w:ind w:firstLine="454"/>
      </w:pPr>
      <w:r>
        <w:t xml:space="preserve">– Да! Чтобы между обществом рождалась мудрость, внутренне у нас должен быть Синтез, совершенно согласен, правильно. Но это для следующего Синтеза. Это на счёт Совершенства Мудрости далее. И только если внутри Синтез, и между нами рождается Мудрость, Синтезность напитывается Совершенной Мудростью, если вернуться к теме Синтезности. Совершенно правильно. Кстати, тем что мы с вами проходим Синтезы и нарабатываем ядра Синтеза, у окружающих людей между ними рождается Мудрость. </w:t>
      </w:r>
      <w:r>
        <w:rPr>
          <w:b/>
        </w:rPr>
        <w:t>Изменись сам Синтезом и вызови Мудрость между людьми.</w:t>
      </w:r>
      <w:r>
        <w:t xml:space="preserve"> Ты сейчас рассказал тайну действия Подразделения ИВДИВО.</w:t>
      </w:r>
    </w:p>
    <w:p w14:paraId="606E2904" w14:textId="77777777" w:rsidR="004B582D" w:rsidRDefault="004B582D" w:rsidP="00DC1589">
      <w:pPr>
        <w:pStyle w:val="12"/>
      </w:pPr>
      <w:bookmarkStart w:id="35" w:name="_Toc134418843"/>
      <w:r>
        <w:t>Что есмь процесс Синтезности</w:t>
      </w:r>
      <w:bookmarkEnd w:id="35"/>
    </w:p>
    <w:p w14:paraId="13F1D754" w14:textId="77777777" w:rsidR="004B582D" w:rsidRDefault="004B582D" w:rsidP="004B582D">
      <w:pPr>
        <w:ind w:firstLine="454"/>
      </w:pPr>
      <w:r>
        <w:t>Когда Синтез идёт на территории, он идёт не только для группы, это Стандарт Синтеза, а группа его держит собою, ну, понятно, индивидуально насыщаясь. На самом деле Синтез идёт для всех людей на этой территории. В данном случае, для Ленинградской области и Питера. Вот Ладога и Питер. Два Дома возжигаются. А значит, между этими людьми пока идёт Синтез, насыщается Мудрость. И множественностью Синтеза общество нашей страны мудреет.</w:t>
      </w:r>
    </w:p>
    <w:p w14:paraId="3FDE76AD" w14:textId="77777777" w:rsidR="004B582D" w:rsidRDefault="004B582D" w:rsidP="004B582D">
      <w:pPr>
        <w:ind w:firstLine="454"/>
      </w:pPr>
      <w:r>
        <w:t>Это не значит, что это хорошо, потому что мудрость бывает разная. И может выплеснуться всякое. Но принципиально, общество нашей страны мудреет. Общество других стран мудреет, при этом пережигая и нашей страны, и других стран не корректную мудрость, накопленную внутренне, всякое бывает. Ну, есть детская мудрость, есть взрослая мудрость. Общество мудреет, это всё имеет разные уровни мудрости. Но принципиально – общество мудреет. Чем выше Синтез, тем мудрее общество. Выше Синтез, по номеру. То есть, с каждым Синтезом мы раскручиваем мудрость общества. Но это к Владыке. Этим занимается Владыка больше.</w:t>
      </w:r>
    </w:p>
    <w:p w14:paraId="547B976C" w14:textId="77777777" w:rsidR="004B582D" w:rsidRDefault="004B582D" w:rsidP="004B582D">
      <w:pPr>
        <w:ind w:firstLine="454"/>
      </w:pPr>
      <w:r>
        <w:t>Вы увидели три проблемы ночной подготовки. Я думаю, с Любовью теперь более понятно будет. Поэтому вы вспомните требования Синтеза – чаще ходить к Владыкам, к Аватарам Синтеза и возжигаться огнями, чтобы ваша Любовь была направлена внутренне и горела внутри вас. Тогда вовне идёт Синтезность. А если мы объединяемся между собой Синтезностью, мы объединяемся, чем? Соображайте. Сопряжением двух огней вовне. Ну, помните, я сказал, что результат единства репликации внутри – жизненность вовне, это Человек Изначально Вышестоящего Отца, да? Это будет Синтезность, то есть два огня вовнутрь.</w:t>
      </w:r>
    </w:p>
    <w:p w14:paraId="246CFC81" w14:textId="77777777" w:rsidR="004B582D" w:rsidRDefault="004B582D" w:rsidP="004B582D">
      <w:pPr>
        <w:ind w:firstLine="454"/>
      </w:pPr>
      <w:r>
        <w:t xml:space="preserve">Соответственно, </w:t>
      </w:r>
      <w:r>
        <w:rPr>
          <w:b/>
        </w:rPr>
        <w:t>если Любовь горит внутренне, направлена как внутренняя сила, вовне она выталкивает Синтезность</w:t>
      </w:r>
      <w:r>
        <w:t xml:space="preserve">, и </w:t>
      </w:r>
      <w:r>
        <w:rPr>
          <w:b/>
        </w:rPr>
        <w:t>Синтезность может эманировать только, когда Любовь направлена внутрь в огонь и горит огнём</w:t>
      </w:r>
      <w:r>
        <w:t>. Не к кому-то, а сама по себе. Ты горишь Любовью.</w:t>
      </w:r>
    </w:p>
    <w:p w14:paraId="041F946B" w14:textId="77777777" w:rsidR="004B582D" w:rsidRDefault="004B582D" w:rsidP="004B582D">
      <w:pPr>
        <w:ind w:firstLine="454"/>
      </w:pPr>
      <w:r>
        <w:t>Тогда Синтезность выталкивается наружу, то есть может быть э-ма-ни-ру-е-ма. И когда Синтезность между нами вот сейчас будет возникать, в этой Синтезности обязательно схлопываются два огня. Ну, допустим, мой огонь сейчас Синтеза и огонь любого из вас, ну, пускай, какой сразу будет? Должен быть Мудрости. Ну, как бы настоящую Синтезность вызывает только два огня, если эманирую Синтез, я напрягаю вас на внешнюю Мудрость. И тогда возникает Синтезность.</w:t>
      </w:r>
    </w:p>
    <w:p w14:paraId="4A8D7F26" w14:textId="77777777" w:rsidR="004B582D" w:rsidRDefault="004B582D" w:rsidP="004B582D">
      <w:pPr>
        <w:ind w:firstLine="454"/>
      </w:pPr>
      <w:r>
        <w:rPr>
          <w:b/>
        </w:rPr>
        <w:t>Если кто-то из вас эманирует Любовь, то он напрягает окружающих на Созидание</w:t>
      </w:r>
      <w:r>
        <w:t xml:space="preserve">. </w:t>
      </w:r>
      <w:r>
        <w:rPr>
          <w:b/>
        </w:rPr>
        <w:t>Если кто-то эманирует из вас Волю, он напрягает вас окружающих Синтезностью на Любовь.</w:t>
      </w:r>
      <w:r>
        <w:t xml:space="preserve"> Если кто-то из вас эманирует Творение с эманациями Синтезности, то он напрягает окружающих на Репликацию. О! У вас начала крутиться Синтезность в голове.</w:t>
      </w:r>
    </w:p>
    <w:p w14:paraId="3153AA13" w14:textId="77777777" w:rsidR="004B582D" w:rsidRDefault="004B582D" w:rsidP="004B582D">
      <w:pPr>
        <w:ind w:firstLine="454"/>
      </w:pPr>
      <w:r>
        <w:t>Ищутся все записи. Ну, допустим, Творение внутри каждого, если мы с вами эманируем Любовь, ой! – эманируем Мудрость. Ищутся все записи Созидания, если мы с вами эманируем Любовь. Отсюда прикол. Мы всегда в Синтезе говорили, не эманируйте Любовь кому-то, вы её не вызовете. Потому что, если я эманирую Любовь кому-то, я вызываю у других Созидание.</w:t>
      </w:r>
    </w:p>
    <w:p w14:paraId="71B06980" w14:textId="77777777" w:rsidR="004B582D" w:rsidRDefault="004B582D" w:rsidP="004B582D">
      <w:pPr>
        <w:ind w:firstLine="454"/>
      </w:pPr>
      <w:r>
        <w:t>Когда начался Синтез, ещё шла Чеченская кампания там вот этот бардачок-с кавказский был – война, фактически, гражданская, ну, такая. Я предупреждал наших, не в коем случае не эманируйте Любовь. Почему? – Это вызывало Созидание войны, а не Любовь.</w:t>
      </w:r>
    </w:p>
    <w:p w14:paraId="17CC4219" w14:textId="77777777" w:rsidR="004B582D" w:rsidRDefault="004B582D" w:rsidP="004B582D">
      <w:pPr>
        <w:ind w:firstLine="454"/>
      </w:pPr>
      <w:r>
        <w:t>Я когда-то украинцев предупреждал, ни в коей мере не эманируйте… Это будет вызывать Созидание чего-то там, чего общество хочет. Общество, может, и правильно хотело, но получилось, как всегда. Вот надо различать то, что хотело и что получилось. А значит, не все хотелки надо исполнять, потому что получится всегда не самое лучшее Созидание.</w:t>
      </w:r>
    </w:p>
    <w:p w14:paraId="12107075" w14:textId="77777777" w:rsidR="004B582D" w:rsidRDefault="004B582D" w:rsidP="004B582D">
      <w:pPr>
        <w:ind w:firstLine="454"/>
      </w:pPr>
      <w:r>
        <w:t>Соответственно, чтобы вызвать Любовь, надо эманировать Волю. Чтобы вызвать Мудрость, надо эманировать Синтез. Тогда между нами возникает Синтезность двух огней.</w:t>
      </w:r>
    </w:p>
    <w:p w14:paraId="1BB6F4E6" w14:textId="77777777" w:rsidR="004B582D" w:rsidRDefault="004B582D" w:rsidP="004B582D">
      <w:pPr>
        <w:ind w:firstLine="454"/>
      </w:pPr>
      <w:r>
        <w:rPr>
          <w:b/>
        </w:rPr>
        <w:t>Эманируя Прасинтезность, мы вызываем Волю. Эманируя Изначально Вышестоящий Синтез</w:t>
      </w:r>
      <w:r>
        <w:t xml:space="preserve">, если получается, </w:t>
      </w:r>
      <w:r>
        <w:rPr>
          <w:b/>
        </w:rPr>
        <w:t>мы вызываем Синтез в обществе</w:t>
      </w:r>
      <w:r>
        <w:t xml:space="preserve">. </w:t>
      </w:r>
      <w:r>
        <w:rPr>
          <w:b/>
        </w:rPr>
        <w:t>И вот это есмь процесс Синтезности.</w:t>
      </w:r>
      <w:r>
        <w:t xml:space="preserve"> Но здесь глубина процесса не в слове Синтезность, а в том, что, если я эманирую Синтез, я из вас вызываю любую Мудрость, чтобы Синтез слился с Мудростью, и возникла Синтезность. И вот Синтезность – отсюда записи на любую тему каждого из вас.</w:t>
      </w:r>
    </w:p>
    <w:p w14:paraId="54DDDE77" w14:textId="77777777" w:rsidR="004B582D" w:rsidRDefault="004B582D" w:rsidP="004B582D">
      <w:pPr>
        <w:ind w:firstLine="454"/>
      </w:pPr>
      <w:r>
        <w:t>То есть Синтез не всё синтезирует, а вызывает вот, ну, забирает записи по вызову. Я эманирую сейчас Синтез, и из вас выщёлкиваются только записи Мудрости на мои эманации Синтеза. И между нами возникает Синтезность. Увидели?</w:t>
      </w:r>
    </w:p>
    <w:p w14:paraId="5EAC5CEF" w14:textId="77777777" w:rsidR="004B582D" w:rsidRDefault="004B582D" w:rsidP="004B582D">
      <w:pPr>
        <w:ind w:firstLine="454"/>
      </w:pPr>
      <w:r>
        <w:t>Соответственно, если я эманирую Любовь, из вас выщёлкиваются только записи Созидания. А если у вас записи Созидания нет, вы начинаете ощущать себя на Синтезе, что вас мучает Синтез, что вас вот что-то вот не устраивает. Потому что из меня идёт эманация Любви, а у вас нет Созидательности на эту эманацию Любви. Вам нечего дать на Синтезность. И вас мучает Синтез, и вы засыпаете. Дать нечего. Ну, это только, если вы выспались. Если вы не выспались, спите на здоровье. Отсыпайтесь. Ну, тут всякое бывает. Это уже физиология. На мою активность вовне, Синтез вызывает пассивность внутри, а это засыпание. Поэтому должно быть равновесие ведущего. Вы увидели? Вот это есмь Синтезность. Я показал это внешне. А теперь, то же самое внутри. Если вы выходите к Иосифу, и Иосиф вам эманирует Волю, внутри вас рождается Любовь.</w:t>
      </w:r>
    </w:p>
    <w:p w14:paraId="157637A2" w14:textId="77777777" w:rsidR="004B582D" w:rsidRDefault="004B582D" w:rsidP="004B582D">
      <w:pPr>
        <w:ind w:firstLine="454"/>
      </w:pPr>
      <w:r>
        <w:t>Поэтому, на самом деле, самое сильное рождение Любви – внутри у Иосифа и Славии. Поэтому, когда вы выходите к Филиппу Марине, и из них эманирует Любовь, она вообще-то внутри вас вызывает Созидание. Поэтому к Филиппу Марине правильно поставили Науку. Да-да-да! Чтобы вот этой внутренней Созидательностью мы созидали, то есть, распознавали материю. Потому что Творение – это всё-таки уже новое. А Созидание – это самое высокое распознание окружающего. Сейчас скажу странную вещь, для науки полезную. Настоящая теория познания называется одним словом – Созидание. Теория познания тире это Созидание. Но, правда, это такой сумасшедший дзен, ну, познание – это Созидание сокращённо, убирая слово «теория».</w:t>
      </w:r>
    </w:p>
    <w:p w14:paraId="73411086" w14:textId="77777777" w:rsidR="004B582D" w:rsidRDefault="004B582D" w:rsidP="004B582D">
      <w:pPr>
        <w:ind w:firstLine="454"/>
      </w:pPr>
      <w:r>
        <w:t>Чувствуете, как у нас мозг зависает. Как это? По-настоящему я правду сказал. Наука Филиппа.</w:t>
      </w:r>
    </w:p>
    <w:p w14:paraId="2223DA3F" w14:textId="77777777" w:rsidR="004B582D" w:rsidRPr="00DC1589" w:rsidRDefault="004B582D" w:rsidP="004B582D">
      <w:pPr>
        <w:ind w:firstLine="454"/>
        <w:rPr>
          <w:i/>
        </w:rPr>
      </w:pPr>
      <w:r w:rsidRPr="00DC1589">
        <w:rPr>
          <w:i/>
        </w:rPr>
        <w:t>Из зала: – Не познав, созидать не можешь.</w:t>
      </w:r>
    </w:p>
    <w:p w14:paraId="54785636" w14:textId="5F4F26BE" w:rsidR="004B582D" w:rsidRDefault="004B582D" w:rsidP="004B582D">
      <w:pPr>
        <w:ind w:firstLine="454"/>
      </w:pPr>
      <w:r>
        <w:t>Да. Не познав, созидать не можешь. Но здесь и хитрость. Созидая, ты познаёшь. А если у тебя нет Созидательности, ты познать не можешь. Потому что, чтобы познать, ты должен пристроиться к тому Созиданию, что идёт в материи. Подобное притягивает подобное.</w:t>
      </w:r>
    </w:p>
    <w:p w14:paraId="27903FB8" w14:textId="77777777" w:rsidR="004B582D" w:rsidRDefault="004B582D" w:rsidP="004B582D">
      <w:pPr>
        <w:ind w:firstLine="454"/>
      </w:pPr>
      <w:r>
        <w:t>И если я пристроился к Созиданию, идущего в материи, я это идущее в материи, что? Познаю. А если я не смог пристроиться к Созиданию, идущему в материи, я это познать не могу. Потому что процесс идёт, но я к нему не пристроился, значит я его не вижу. И вот возникает состояние взгляда. А значит, чтобы я пристроился к созиданию в материи, я должен внутри иметь Любовь, а вовне – Созидание. Страшное слово возникает: Психодинамика или Служащий. Настоящий учёный – это Служащие. Они никогда не смогут познавать это, потому что среда не должна быть вовне стимулироваться, поэтому Наука у Филлипа Марины. Их внешняя Любовь вызывает ещё более внешнее Созидание как познание.</w:t>
      </w:r>
    </w:p>
    <w:p w14:paraId="63E9311C" w14:textId="77777777" w:rsidR="004B582D" w:rsidRDefault="004B582D" w:rsidP="004B582D">
      <w:pPr>
        <w:ind w:firstLine="454"/>
      </w:pPr>
      <w:r>
        <w:t>Ответил. Я поэтому тебе за организацию ответил. Понимаете, вы видите любовь внутри, созидание вовне. Это служащий как человек, а если воля внутри, любовь вовне, то в материи созидание, ещё дальше. Это между нами созидание: мозговой штурм называется. И тогда любовь вовне, воля внутри вызывает созидательность между нами, или между мной и материей: и возникает познание. Я к этому.</w:t>
      </w:r>
    </w:p>
    <w:p w14:paraId="040DF304" w14:textId="77777777" w:rsidR="004B582D" w:rsidRDefault="004B582D" w:rsidP="004B582D">
      <w:pPr>
        <w:ind w:firstLine="454"/>
      </w:pPr>
      <w:r>
        <w:t>Я показываю вам тройной эффект: Воля, Любовь, Созидание. Синтезность. Где любовь внешне на самом деле становится золотой серединой созидания. Ладно, по-другому скажу: Синтез, Мудрость, Творение. Значит, чтобы складывать Творение в материи и между нами, у нас внутри должен быть Синтез, эманация Мудрости и Творение.</w:t>
      </w:r>
    </w:p>
    <w:p w14:paraId="26308CE3" w14:textId="77777777" w:rsidR="004B582D" w:rsidRDefault="004B582D" w:rsidP="004B582D">
      <w:pPr>
        <w:ind w:firstLine="454"/>
      </w:pPr>
      <w:r>
        <w:t>Сейчас скажу анекдот – это мы из двоицы Синтеза переходим в троицу Синтеза, и начинаем идти вальсом: раз, два, три; раз, два, три. (Смеётся). И настоящая наука – это темп вальса. Воля Любовь Созидание познание, как точка её. Это уже почти четверица: Созидание, переходящее в познание, включает четверицу.</w:t>
      </w:r>
    </w:p>
    <w:p w14:paraId="2F99AF4A" w14:textId="77777777" w:rsidR="004B582D" w:rsidRDefault="004B582D" w:rsidP="004B582D">
      <w:pPr>
        <w:ind w:firstLine="454"/>
      </w:pPr>
      <w:r>
        <w:t>Кто думает, что со мной – у меня завтра совещание по философии. (Смех). Смотрите, какая недельная подготовка к нему. Не помню, завтра будет ли теория познания, но мы уже к ней подготовлены. Нет, не будет, через месяц, но мы уже к ней готовимся. Вот. Очень важная вещь.</w:t>
      </w:r>
    </w:p>
    <w:p w14:paraId="35E68705" w14:textId="77777777" w:rsidR="004B582D" w:rsidRPr="00DC1589" w:rsidRDefault="004B582D" w:rsidP="004B582D">
      <w:pPr>
        <w:ind w:firstLine="454"/>
        <w:rPr>
          <w:i/>
        </w:rPr>
      </w:pPr>
      <w:r w:rsidRPr="00DC1589">
        <w:rPr>
          <w:i/>
        </w:rPr>
        <w:t>Из зала: – Скажите, пожалуйста, а какое явление Аватар 13-го горизонта Синтезности должен разворачивать для территории?</w:t>
      </w:r>
    </w:p>
    <w:p w14:paraId="67D69C30" w14:textId="7A8E25CE" w:rsidR="004B582D" w:rsidRDefault="004B582D" w:rsidP="004B582D">
      <w:pPr>
        <w:ind w:firstLine="454"/>
      </w:pPr>
      <w:r>
        <w:t>А как вы думаете?</w:t>
      </w:r>
    </w:p>
    <w:p w14:paraId="2F32C151" w14:textId="77777777" w:rsidR="004B582D" w:rsidRPr="00DC1589" w:rsidRDefault="004B582D" w:rsidP="004B582D">
      <w:pPr>
        <w:ind w:firstLine="454"/>
        <w:rPr>
          <w:i/>
        </w:rPr>
      </w:pPr>
      <w:r w:rsidRPr="00DC1589">
        <w:rPr>
          <w:i/>
        </w:rPr>
        <w:t>Из зала: – Я предполагаю, что Совершенство Мудрости.</w:t>
      </w:r>
    </w:p>
    <w:p w14:paraId="492F1F23" w14:textId="3A4D476C" w:rsidR="004B582D" w:rsidRDefault="004B582D" w:rsidP="004B582D">
      <w:pPr>
        <w:ind w:firstLine="454"/>
      </w:pPr>
      <w:r>
        <w:t>Это как-то зациклено: Совершенство Мудрости. И для 13-го Аватара Синтеза это очень вредно и узко. Я Вам так скажу: весь список Синтеза, чтоб вызвать многообразие Синтеза для населения. Весь список, начинаем с Кут Хуми. Синтез внутри, воля наружу... Синтез внутри, Мудрость наружу – Творение. Синтезность. Воля внутри, Любовь из меня – Созидание. Синтезность. Мудрость внутри, Творение из меня – Репликация. Синтезность. В темпе вальса. И так 192 раза. Работы во! И тогда общество насыщено настоящей Синтезностью.</w:t>
      </w:r>
    </w:p>
    <w:p w14:paraId="2FCA4BF8" w14:textId="77777777" w:rsidR="004B582D" w:rsidRDefault="004B582D" w:rsidP="004B582D">
      <w:pPr>
        <w:ind w:firstLine="454"/>
      </w:pPr>
      <w:r>
        <w:t>Я потому о троице сказал, потому что вы говорите об обществе больше. Ваша подоплёка. Не о личном, а об обществе. А если мы говорим об обществе, о людях, это обязательно коллектив, строится троицей, поэтому Любовь, Созидание, Репликация, ой, Жизнь, Жизнь, не Репликация.</w:t>
      </w:r>
    </w:p>
    <w:p w14:paraId="7ED14327" w14:textId="77777777" w:rsidR="004B582D" w:rsidRDefault="004B582D" w:rsidP="004B582D">
      <w:pPr>
        <w:ind w:firstLine="454"/>
      </w:pPr>
      <w:r>
        <w:t>Значит, чтоб вызвать жизненность у людей, нужна любовь внутри, а созидание людей наружу и жизнь между ними. И даже если мы просто смыслово сделаем эти практики, мы снесём старые смыслы, создадим что? Сейчас будешь смеяться: Космическую Культуру.</w:t>
      </w:r>
    </w:p>
    <w:p w14:paraId="3D0A3C1C" w14:textId="77777777" w:rsidR="004B582D" w:rsidRDefault="004B582D" w:rsidP="004B582D">
      <w:pPr>
        <w:ind w:firstLine="454"/>
      </w:pPr>
      <w:r>
        <w:t>Хотя Синтезность вроде бы ниже, но мы должны понимать, что Синтезность основана на Око и Учителе, это выше. Пятёрка вышестоящая управляет шестёркой Космической Культуры нижестоящей. А Синтезность уже это применяет как естественный фактор бытия ещё ниже, чем Культура. Потому что Культура, тогда ниже, основывается на Совершенстве Мудрости, но Синтезность основывается вышестоящее, на Технологической Креативности. Воля, Любовь, Созидание между нами. Технологическая Креативность. Увидели.</w:t>
      </w:r>
    </w:p>
    <w:p w14:paraId="4CB0CB46" w14:textId="77777777" w:rsidR="004B582D" w:rsidRDefault="004B582D" w:rsidP="004B582D">
      <w:pPr>
        <w:ind w:firstLine="454"/>
      </w:pPr>
      <w:r>
        <w:t>Такая хорошая, интересная у нас была ночная подготовка. Она, правда, была чуть философской, но зато мы много чего увидели полезного. Ну, философская – это Любовь, Мудрость, поэтому без любви-то не бывает. Сложили?</w:t>
      </w:r>
    </w:p>
    <w:p w14:paraId="357312C0" w14:textId="77777777" w:rsidR="004B582D" w:rsidRDefault="004B582D" w:rsidP="004B582D">
      <w:pPr>
        <w:ind w:firstLine="454"/>
      </w:pPr>
      <w:r>
        <w:t>Самое сложное: сколько видов Синтезности идём стяжать? (Что-то упало, смех). Я ж сказал: самое сложное. Это в обществе всё рухнуло.</w:t>
      </w:r>
    </w:p>
    <w:p w14:paraId="1AA30CD2" w14:textId="77777777" w:rsidR="004B582D" w:rsidRDefault="004B582D" w:rsidP="004B582D">
      <w:pPr>
        <w:ind w:firstLine="454"/>
      </w:pPr>
      <w:r>
        <w:t>Сколько видов Синтезности мы можем знать? Даме я ответил: 192, хотя над двумя последними надо потрудиться. Ну, очень простой ответ. Сколько?</w:t>
      </w:r>
    </w:p>
    <w:p w14:paraId="7C2F892F" w14:textId="77777777" w:rsidR="004B582D" w:rsidRPr="00DC1589" w:rsidRDefault="004B582D" w:rsidP="004B582D">
      <w:pPr>
        <w:ind w:firstLine="454"/>
        <w:rPr>
          <w:i/>
        </w:rPr>
      </w:pPr>
      <w:r w:rsidRPr="00DC1589">
        <w:rPr>
          <w:i/>
        </w:rPr>
        <w:t>Из зала: – 16 тысяч.</w:t>
      </w:r>
    </w:p>
    <w:p w14:paraId="46AED96B" w14:textId="41B9D02D" w:rsidR="004B582D" w:rsidRDefault="004B582D" w:rsidP="004B582D">
      <w:pPr>
        <w:ind w:firstLine="454"/>
      </w:pPr>
      <w:r>
        <w:t>Размечталась. Если мы это сделаем, тут всё так вспыхнет, что потоп зальёт Санкт-Петербург. Вы чё? Зачем нам сюда воду вызывать? Нам пока чуть поменьше. Нам надо стабилизироваться в двухсот, ага, пятидесяти, ага, Синтезность где у нас находится: на три, в 253-х, потому что в шести там уже не Синтезность, а настоящий Синтез всего этого между собой. Угу? Не-не-не, я понимаю, что ещё Синтез, Мудрость, Синтез внутри, Мудрость вовне. И дальше что? Творение. Я корректно скажу: ну, кто ж из нас это возьмёт? Особенно Мудрость вовне? Лучше это не начинать, потому что наша мудрость вовне может вызвать такое конфликтное творение. Потому что все не такие, и только я знаю, как правильно управлять Санкт-Петербургом. Беглов здесь неправ: не такой, снег не убирает утром. Я не говорю, что он прав или неправ, я говорю о нашей мудрости. Ну, не мы ж управляем этим процессом.</w:t>
      </w:r>
    </w:p>
    <w:p w14:paraId="3CD7B5C3" w14:textId="77777777" w:rsidR="004B582D" w:rsidRPr="00DC1589" w:rsidRDefault="004B582D" w:rsidP="004B582D">
      <w:pPr>
        <w:ind w:firstLine="454"/>
        <w:rPr>
          <w:i/>
        </w:rPr>
      </w:pPr>
      <w:r w:rsidRPr="00DC1589">
        <w:rPr>
          <w:i/>
        </w:rPr>
        <w:t>Из зала: – Ты неправ.</w:t>
      </w:r>
    </w:p>
    <w:p w14:paraId="3A64D627" w14:textId="1074354D" w:rsidR="004B582D" w:rsidRDefault="004B582D" w:rsidP="004B582D">
      <w:pPr>
        <w:ind w:firstLine="454"/>
      </w:pPr>
      <w:r>
        <w:t>Видите: неправ, всё, поэтому это лучше не вызывать.</w:t>
      </w:r>
    </w:p>
    <w:p w14:paraId="4978679D" w14:textId="77777777" w:rsidR="004B582D" w:rsidRDefault="004B582D" w:rsidP="004B582D">
      <w:pPr>
        <w:ind w:firstLine="454"/>
      </w:pPr>
      <w:r>
        <w:t>Потом Воля, Любовь, Синтезность. Это можно вызвать. Но это лучше мы отдельно стяжаем. Лично для каждого, потому что мы проникаемся Синтезностью Иосифа и Славии, поэтому для коллективного стяжания выгоднее всего остаться на уровне Учителя, то есть начинать с Воли внутри, это мы любим, Любви снаружи, это мы терпеть не можем, но говорим, что это есть, и Созидания между нами. Ну, Синтез у нас такой, 93-й, тогда всё будет корректно к 93-му Синтезу. Выше Мудрость, вернее, Синтез внутри, Мудрость снаружи, Творение – это только следующий Синтез, и без Полномочий Совершенств у нас это не вызовется. Это такая защита от, ну, по-русски просто говорится, от дурака. Поэтому мы можем пойти в 256, но на первые три сработает защита от, ладно, по-питерски скажем, от идиотикусов. Достоевский «Идиот». Ну, что там о дураках вспоминать. У нас более изысканный слэнг есть «Идиот»: «Иди от...», – кто не понял. Синтезность! Вам не дают быть в этом и «идите вы от этого». Если вы пытаетесь войти в то, что вам не дают, вы не дурак – вы ж понимаете, куда хотите войти, вы – идиот! Вы просто хотите сделать то, чего вам, помните, как подпись Учителей в пятой расе: «Не дано». У нас очень многие хотят сделать то, что им да-но. Да? но! Вот это мы уже в Синтезность проникаем. Ладно, последний вопрос, и идём в практику. А что мы будем делать с Огнями Слова Отца и Образа Отца? Потому что, если Душа, Огонь Души внутри, Слово, вернее, Образ Отца эманирует из меня, возникает образ жизни, кстати. Душа внутри, Образ Отца из меня образ жизни мною. И что в образе жизни возникает между нами? Вы это знаете, но это сложно сейчас взять. М-м?</w:t>
      </w:r>
    </w:p>
    <w:p w14:paraId="2B2BDCE2" w14:textId="77777777" w:rsidR="004B582D" w:rsidRPr="00DC1589" w:rsidRDefault="004B582D" w:rsidP="004B582D">
      <w:pPr>
        <w:ind w:firstLine="454"/>
        <w:rPr>
          <w:i/>
        </w:rPr>
      </w:pPr>
      <w:r w:rsidRPr="00DC1589">
        <w:rPr>
          <w:i/>
        </w:rPr>
        <w:t>Из зала: – Предыдущая эпоха.</w:t>
      </w:r>
    </w:p>
    <w:p w14:paraId="4CC5A4B0" w14:textId="552D947A" w:rsidR="004B582D" w:rsidRDefault="004B582D" w:rsidP="004B582D">
      <w:pPr>
        <w:ind w:firstLine="454"/>
      </w:pPr>
      <w:r>
        <w:t>Не-а. Всё намного проще. Но это надо догадаться. Вот почему я говорю, что не надо Синтез внутри, Мудрость вовне, Творение пока вот не складывается. Без обид. Поэтому Воля внутри, Любовь вовне, по Учителю и Созидание.</w:t>
      </w:r>
    </w:p>
    <w:p w14:paraId="554BE4EE" w14:textId="77777777" w:rsidR="004B582D" w:rsidRPr="00DC1589" w:rsidRDefault="004B582D" w:rsidP="004B582D">
      <w:pPr>
        <w:ind w:firstLine="454"/>
        <w:rPr>
          <w:i/>
        </w:rPr>
      </w:pPr>
      <w:r w:rsidRPr="00DC1589">
        <w:rPr>
          <w:i/>
        </w:rPr>
        <w:t xml:space="preserve">Из зала: – 256… </w:t>
      </w:r>
    </w:p>
    <w:p w14:paraId="5B9A5500" w14:textId="50A5ED6D" w:rsidR="004B582D" w:rsidRDefault="004B582D" w:rsidP="004B582D">
      <w:pPr>
        <w:ind w:firstLine="454"/>
      </w:pPr>
      <w:r>
        <w:t>256 – это у Вас Синтез? А Изначально Вышестоящий Синтез куда дели? 258 нужно... Это Вам ответ, но ответ неправильный. Если мы в людях на Образ Отца будем вызывать Изначально Вышестоящий Синтез, это должны быть такие люди! Они должны быть так ипостасны Отцу! Что это просто общество действующих, даже не Омег, а людей-Творящих Отцов. Тогда это Изначально Вышестоящий Синтез. То есть, если мы творим Отцом, ну, Отец через нас творит, по-другому скажу, тогда это Изначально Вышестоящий Синтез. Где вы таких увидели, да?</w:t>
      </w:r>
    </w:p>
    <w:p w14:paraId="4ABBD956" w14:textId="77777777" w:rsidR="004B582D" w:rsidRDefault="004B582D" w:rsidP="004B582D">
      <w:pPr>
        <w:ind w:firstLine="454"/>
      </w:pPr>
      <w:r>
        <w:t xml:space="preserve">Поэтому всё намного проще: Образ Отца – это что ещё? Часть, после Части идёт что? Система. А после системы идёт аппарат. Поэтому Душа внутри, Огонь Души, Огонь Образа Отца из меня и аппарат между нами. Именно поэтому от образа жизни и души внутри современная цивилизация зациклена на технологическом творчестве. Аппарат, между нами, гаджет. Как результат образа жизни, чтоб было понятней. Машина: и какая </w:t>
      </w:r>
      <w:r>
        <w:rPr>
          <w:i/>
        </w:rPr>
        <w:t>масына</w:t>
      </w:r>
      <w:r>
        <w:t>, такой статус жизни, да? Там технологическая квартира, то есть стиральная машинка, и посудомойка, и остальные технологические усовершенствования. Поэтому душа внутри, Образ Отца – аппарат. Но аппарат, понятно, что не наш личный, хотя и наш личный, если не хватает денег на аппаратуру, то рождается аппарат между нами.</w:t>
      </w:r>
    </w:p>
    <w:p w14:paraId="238D8725" w14:textId="77777777" w:rsidR="004B582D" w:rsidRDefault="004B582D" w:rsidP="004B582D">
      <w:pPr>
        <w:ind w:firstLine="454"/>
      </w:pPr>
      <w:r>
        <w:t>Соответственно, если, внимание, Размышление внутри, Слово Отца из нас, то вовне – система разных отношений: ну, в нашем институте такая система отношений, атмосфера называется. Да?</w:t>
      </w:r>
    </w:p>
    <w:p w14:paraId="07865430" w14:textId="77777777" w:rsidR="004B582D" w:rsidRDefault="004B582D" w:rsidP="004B582D">
      <w:pPr>
        <w:ind w:firstLine="454"/>
      </w:pPr>
      <w:r>
        <w:t>А если Слово Отца внутри, тогда уже что? Из меня эманирует система, в итоге чакры эманируют, допустим. И поэтому что получается? Частность. Слово Отца внутри, система из него и дальше Частность. Ну и самое страшное: Образ Отца внутри, аппараты эманируют вовне, а возникает что?</w:t>
      </w:r>
    </w:p>
    <w:p w14:paraId="47585C53" w14:textId="77777777" w:rsidR="004B582D" w:rsidRDefault="004B582D" w:rsidP="004B582D">
      <w:pPr>
        <w:ind w:firstLine="454"/>
      </w:pPr>
      <w:r>
        <w:t xml:space="preserve">По-другому скажу. Образ Отца внутри, аппарат логики эманирует из меня вовне, то по итогам что? Возникает коллективное состояние чего? Из частности что мы будем делать? Коллективный текст. Запись Частностей в коллективе: чем живёт общество? Мыльными операми. Образ Отца внутри, а отсутствие логики вовне, или присутствие другого аппарата вовне – мыло телевизионное. Вначале «Рабыня Изаура», потом «Рабыня Изабель», а потом «Раб Хуан у хозяйки Манны...». </w:t>
      </w:r>
      <w:r w:rsidRPr="00CB0C1F">
        <w:rPr>
          <w:i/>
        </w:rPr>
        <w:t>(Сторонний стук).</w:t>
      </w:r>
      <w:r>
        <w:t xml:space="preserve"> Да, я тут тоже, да, я тут его и так, и так. Это, это, это ограничитель вот, за него заходить нельзя, я понял.</w:t>
      </w:r>
    </w:p>
    <w:p w14:paraId="23DAC069" w14:textId="77777777" w:rsidR="004B582D" w:rsidRDefault="004B582D" w:rsidP="004B582D">
      <w:pPr>
        <w:ind w:firstLine="454"/>
      </w:pPr>
      <w:r>
        <w:t>Вы увидели? В итоге вопрос, чем насыщен наш Образ Отца внутри, из вас эманируют соответствующие аппаратные возможности, и вам предоставляют общественное: или литературу коллективную, или телевизионное мыло, или общественные девизы и всё остальное по образу внутри нас. Но это частности же выливаются во что-то? Во что выливаются частности? В некие произведения коллективного созидания. Произведения – это когда общество живёт вот этой идеей, вот этой мыслью, вот этим всем. По Образу Отца внутри. Сложили? Это вот то, что мы сейчас обсуждали, это самая настоящая Синтезность. И когда вы накапливаете Синтезность, вы накапливаете двоичную, троичную, самую сложную четверичную, а дальше пошли по списку. И до... Двоичную, троичную, четверичную и до на сегодня 32-ричную Синтезность. И когда мы говорим четверичная, потом пятеричная, потом шестеричная, а Отец минимально 32-ричен. Теперь понимаете, что такое просчитать на семь шагов вперед? Это Синтезность. А просчитать на 32 шага вперёд – это 32-ричность Отца.</w:t>
      </w:r>
    </w:p>
    <w:p w14:paraId="1A1430F9" w14:textId="77777777" w:rsidR="004B582D" w:rsidRDefault="004B582D" w:rsidP="004B582D">
      <w:pPr>
        <w:ind w:firstLine="454"/>
      </w:pPr>
      <w:r>
        <w:t>То есть когда Отец нам что-то утверждает, он обязательно имеет в виду не троичность и четверичность, а что наступит через 32 шага на эту тему, 32-ричная Синтезность. И наше Око насыщено сейчас 32-ричной Синтезностью, поэтому в этом Око мы с вами пока сложно что-то понимаем. Отец же минимально 32-ричен теперь.</w:t>
      </w:r>
    </w:p>
    <w:p w14:paraId="13A7761C" w14:textId="77777777" w:rsidR="004B582D" w:rsidRDefault="004B582D" w:rsidP="004B582D">
      <w:pPr>
        <w:ind w:firstLine="454"/>
      </w:pPr>
      <w:r>
        <w:t>Более-менее объективно 64-ричен, а все мы тянемся к 256-рице Синтезности. Иерархия – 256 Аватаров. Внимание, Отец это понимает, хотя стандартно всё рассчитывает 32-рично. Раньше для нас рассчитывал 16-рично, ещё раньше 8-рично, и всё записывалось в Око. А теперь вся наша жизнь рассчитывается 32-ричной Синтезностью. Мы пока с вами увидели троичную, ну, четверичную Синтезность с одним принципом, познанием. Ну, в принципе, таких четверичных принципов до 32-х, и мы увидим совсем другое Око. Взяли? Я думаю, Синтезность мы здесь взяли, очень хорошо взяли вот это.</w:t>
      </w:r>
    </w:p>
    <w:p w14:paraId="1A6AC5C0" w14:textId="77777777" w:rsidR="004B582D" w:rsidRDefault="004B582D" w:rsidP="004B582D">
      <w:pPr>
        <w:ind w:firstLine="454"/>
      </w:pPr>
      <w:r>
        <w:t>Практика. Мы идём стяжать сколько видов Синтезности? 253. Не советую больше. Вы должны понимать, что к этим 253-м, да, мы применим или двоичный, или троичный, и вот тут Аватары Синтеза нужны, или четверичный вариант действия, который надо ещё что?</w:t>
      </w:r>
    </w:p>
    <w:p w14:paraId="0D31055C" w14:textId="77777777" w:rsidR="004B582D" w:rsidRPr="00DC1589" w:rsidRDefault="004B582D" w:rsidP="004B582D">
      <w:pPr>
        <w:ind w:firstLine="454"/>
        <w:rPr>
          <w:i/>
        </w:rPr>
      </w:pPr>
      <w:r w:rsidRPr="00DC1589">
        <w:rPr>
          <w:i/>
        </w:rPr>
        <w:t>Из зала: – Придумать.</w:t>
      </w:r>
    </w:p>
    <w:p w14:paraId="2CA74D26" w14:textId="77777777" w:rsidR="004B582D" w:rsidRDefault="004B582D" w:rsidP="004B582D">
      <w:pPr>
        <w:ind w:firstLine="454"/>
      </w:pPr>
      <w:r>
        <w:t>– Только не надо придумывать. Вот для Синтезности только не придумать, которую надо распознать. Вот это очень хорошее научное слово «распознать», потому что у Отца уже всё есть, а если мы придумаем, то люциферовщина уже нас научила в прошлой эпохе. Творить мы можем, придумывать не стоит. А то как напридумываем!</w:t>
      </w:r>
    </w:p>
    <w:p w14:paraId="378D618E" w14:textId="27D6B763" w:rsidR="004B582D" w:rsidRDefault="004B582D" w:rsidP="00DC1589">
      <w:pPr>
        <w:pStyle w:val="12"/>
      </w:pPr>
      <w:bookmarkStart w:id="36" w:name="_Toc134418844"/>
      <w:r>
        <w:t xml:space="preserve">Практика 5. Стяжание 253-х Синтезностей </w:t>
      </w:r>
      <w:r w:rsidR="00080BEE">
        <w:rPr>
          <w:lang w:val="ru-RU"/>
        </w:rPr>
        <w:t>ИВО</w:t>
      </w:r>
      <w:r>
        <w:t xml:space="preserve"> по три варианта каждой в двоичном, троичном и четверичном явлении. Стяжание максимальной личной Синтезности каждого</w:t>
      </w:r>
      <w:bookmarkEnd w:id="36"/>
    </w:p>
    <w:p w14:paraId="62BA07C8" w14:textId="77777777" w:rsidR="004B582D" w:rsidRDefault="004B582D" w:rsidP="004B582D">
      <w:pPr>
        <w:ind w:firstLine="454"/>
        <w:rPr>
          <w:bCs/>
        </w:rPr>
      </w:pPr>
      <w:r>
        <w:rPr>
          <w:bCs/>
        </w:rPr>
        <w:t>Мы возжигаемся всем Синтезом каждого из нас. Синтезируемся с Изначально Вышестоящими Аватарами Синтеза Кут Хуми Фаинь. Переходим в зал ИВДИВО 192-х Высоко Цельно Изначально Вышестояще. Развёртываемся в зале пред Изначально Вышестоящими Аватарами Синтеза Кут Хуми Фаинь.</w:t>
      </w:r>
    </w:p>
    <w:p w14:paraId="15C95DDF" w14:textId="77777777" w:rsidR="004B582D" w:rsidRDefault="004B582D" w:rsidP="004B582D">
      <w:pPr>
        <w:ind w:firstLine="454"/>
        <w:rPr>
          <w:bCs/>
        </w:rPr>
      </w:pPr>
      <w:r>
        <w:rPr>
          <w:bCs/>
        </w:rPr>
        <w:t>И синтезируясь с Хум, стяжаем 253 Синтез Синтеза Изначально Вышестоящего Отца, прося преобразить каждого из нас и синтез нас на явление 253-х видов Синтезности в двоичном, троичном или четверичном исполнении в синтезе их и развернуть все возможности Синтезности в каждом из нас и синтезе нас явлением Синтезности физически собою.</w:t>
      </w:r>
    </w:p>
    <w:p w14:paraId="69230229" w14:textId="77777777" w:rsidR="004B582D" w:rsidRDefault="004B582D" w:rsidP="004B582D">
      <w:pPr>
        <w:ind w:firstLine="454"/>
        <w:rPr>
          <w:bCs/>
        </w:rPr>
      </w:pPr>
      <w:r>
        <w:rPr>
          <w:bCs/>
        </w:rPr>
        <w:t>И, возжигаясь 253-мя Синтез Синтезами Изначально Вышестоящего Отца, преображаясь ими, мы синтезируемся с Аватарами Синтеза Кут Хуми Фаинь и стяжаем концентрацию всей ночной подготовки каждым из нас, включая тематики распознания Синтезности каждым из нас и синтезом нас.</w:t>
      </w:r>
    </w:p>
    <w:p w14:paraId="7F16CA0A" w14:textId="77777777" w:rsidR="004B582D" w:rsidRDefault="004B582D" w:rsidP="004B582D">
      <w:pPr>
        <w:ind w:firstLine="454"/>
        <w:rPr>
          <w:bCs/>
        </w:rPr>
      </w:pPr>
      <w:r>
        <w:rPr>
          <w:bCs/>
        </w:rPr>
        <w:t>И синтезируясь с Хум Аватаров Синтеза Кут Хуми Фаинь, стяжаем Синтез Синтеза Изначально Вышестоящего Отца и, возжигаясь, преображаемся им, усваивая ночную подготовку физически собою.</w:t>
      </w:r>
    </w:p>
    <w:p w14:paraId="2851D819" w14:textId="77777777" w:rsidR="004B582D" w:rsidRDefault="004B582D" w:rsidP="004B582D">
      <w:pPr>
        <w:ind w:firstLine="454"/>
        <w:rPr>
          <w:bCs/>
        </w:rPr>
      </w:pPr>
      <w:r>
        <w:rPr>
          <w:bCs/>
        </w:rPr>
        <w:t>И далее мы синтезируемся с Изначально Вышестоящим Отцом, переходим в зал Изначально Вышестоящего Отца 257-ми Высоко Цельно Изначально Вышестояще.</w:t>
      </w:r>
    </w:p>
    <w:p w14:paraId="66DBF14D" w14:textId="77777777" w:rsidR="004B582D" w:rsidRDefault="004B582D" w:rsidP="004B582D">
      <w:pPr>
        <w:ind w:firstLine="454"/>
        <w:rPr>
          <w:bCs/>
        </w:rPr>
      </w:pPr>
      <w:r>
        <w:rPr>
          <w:bCs/>
        </w:rPr>
        <w:t xml:space="preserve">Синтезируемся с Хум Изначально Вышестоящего Отца, стяжаем 253 Синтеза Изначально Вышестоящего Отца. И синтезируясь с Изначально Вышестоящим Отцом, </w:t>
      </w:r>
      <w:r>
        <w:rPr>
          <w:b/>
        </w:rPr>
        <w:t>стяжаем три варианта каждой Синтезности в двоичном, троичном и четверичном явлении</w:t>
      </w:r>
      <w:r>
        <w:rPr>
          <w:bCs/>
        </w:rPr>
        <w:t>. И синтезируясь с Изначально Вышестоящим Отцом, стяжаем 253 Синтезности Изначально Вышестоящего Отца каждым из нас и синтезом нас.</w:t>
      </w:r>
    </w:p>
    <w:p w14:paraId="1EC4F5FC" w14:textId="77777777" w:rsidR="004B582D" w:rsidRDefault="004B582D" w:rsidP="004B582D">
      <w:pPr>
        <w:ind w:firstLine="454"/>
        <w:rPr>
          <w:bCs/>
        </w:rPr>
      </w:pPr>
      <w:r>
        <w:rPr>
          <w:bCs/>
        </w:rPr>
        <w:t>И проникаясь 253-мя видами Синтезности в двоичном, троичном и четверичном исполнении в одномоментном многовариативном их выражении и реализации каждым из нас, мы возжигаемся 253-мя Синтезами Изначально Вышестоящего Отца и, возжигаясь, преображаемся ими.</w:t>
      </w:r>
    </w:p>
    <w:p w14:paraId="051D8451" w14:textId="77777777" w:rsidR="004B582D" w:rsidRDefault="004B582D" w:rsidP="004B582D">
      <w:pPr>
        <w:ind w:firstLine="454"/>
        <w:rPr>
          <w:bCs/>
        </w:rPr>
      </w:pPr>
      <w:r>
        <w:rPr>
          <w:bCs/>
        </w:rPr>
        <w:t>И проникаясь 253-мя Синтезностями в троичном исполнении, преображаемся ими.</w:t>
      </w:r>
    </w:p>
    <w:p w14:paraId="5869BAA4" w14:textId="77777777" w:rsidR="004B582D" w:rsidRDefault="004B582D" w:rsidP="004B582D">
      <w:pPr>
        <w:ind w:firstLine="454"/>
        <w:rPr>
          <w:bCs/>
        </w:rPr>
      </w:pPr>
      <w:r>
        <w:rPr>
          <w:bCs/>
        </w:rPr>
        <w:t>И возжигаясь 253-мя Синтезами Изначально Вышестоящего Отца, преображаемся ими, развёртывая все виды Синтезности физически собою.</w:t>
      </w:r>
    </w:p>
    <w:p w14:paraId="6B2A0DA7" w14:textId="77777777" w:rsidR="004B582D" w:rsidRDefault="004B582D" w:rsidP="004B582D">
      <w:pPr>
        <w:ind w:firstLine="454"/>
        <w:rPr>
          <w:bCs/>
        </w:rPr>
      </w:pPr>
      <w:r>
        <w:rPr>
          <w:bCs/>
        </w:rPr>
        <w:t xml:space="preserve">И возжигаясь этим, преображаясь этим, мы синтезируемся с Изначально Вышестоящим Отцом и стяжаем </w:t>
      </w:r>
      <w:r>
        <w:rPr>
          <w:b/>
        </w:rPr>
        <w:t>максимальную Синтезность каждого из нас явлением Изначально Вышестоящего Отца собою в двоичном, троичном и четверичном эффекте исполнения</w:t>
      </w:r>
      <w:r>
        <w:rPr>
          <w:bCs/>
        </w:rPr>
        <w:t>.</w:t>
      </w:r>
    </w:p>
    <w:p w14:paraId="475AA4F9" w14:textId="77777777" w:rsidR="004B582D" w:rsidRDefault="004B582D" w:rsidP="004B582D">
      <w:pPr>
        <w:ind w:firstLine="454"/>
        <w:rPr>
          <w:bCs/>
        </w:rPr>
      </w:pPr>
      <w:r>
        <w:rPr>
          <w:bCs/>
        </w:rPr>
        <w:t xml:space="preserve">И синтезируясь с Изначально Вышестоящим Отцом, и проникаясь личной Синтезностью каждого из нас, мы синтезируемся с Хум Изначально Вышестоящего Отца, стяжаем Синтез Изначально Вышестоящего Отца и, возжигаясь, преображаемся им, </w:t>
      </w:r>
      <w:r>
        <w:rPr>
          <w:b/>
        </w:rPr>
        <w:t>развёртывая личную устойчивую стабильную Синтезность собою.</w:t>
      </w:r>
    </w:p>
    <w:p w14:paraId="7B77AE1C" w14:textId="77777777" w:rsidR="004B582D" w:rsidRDefault="004B582D" w:rsidP="004B582D">
      <w:pPr>
        <w:ind w:firstLine="454"/>
        <w:rPr>
          <w:bCs/>
        </w:rPr>
      </w:pPr>
      <w:r>
        <w:rPr>
          <w:bCs/>
        </w:rPr>
        <w:t>И синтезируясь с Изначально Вышестоящим Отцом, мы просим развернуть Творение каждого из нас личным применением Синтезности каждого из нас и синтеза нас физически собою. И, проникаясь Изначально Вышестоящим Отцом, вспыхиваем Синтезностью каждого из нас и развёртываем Синтезность физически собою.</w:t>
      </w:r>
    </w:p>
    <w:p w14:paraId="395F5737" w14:textId="77777777" w:rsidR="004B582D" w:rsidRDefault="004B582D" w:rsidP="004B582D">
      <w:pPr>
        <w:ind w:firstLine="454"/>
        <w:rPr>
          <w:bCs/>
        </w:rPr>
      </w:pPr>
      <w:r>
        <w:rPr>
          <w:bCs/>
        </w:rPr>
        <w:t>И мы благодарим Изначально Вышестоящего Отца. Благодарим Изначально Вышестоящих Аватаров Синтеза Кут Хуми Фаинь. Возвращаемся в физическое явление каждым из нас и синтезом нас, развёртываемся Синтезфизичностью каждого из нас и эманируем всё стяжённое, возожжённое в ИВДИВО, в ИВДИВО Санкт-Петербург, в ИВДИВО Ладога, в ИВДИВО Служения каждого из нас и ИВДИВО каждого из нас.</w:t>
      </w:r>
    </w:p>
    <w:p w14:paraId="19A1BA51" w14:textId="77777777" w:rsidR="004B582D" w:rsidRDefault="004B582D" w:rsidP="004B582D">
      <w:pPr>
        <w:ind w:firstLine="454"/>
        <w:rPr>
          <w:bCs/>
        </w:rPr>
      </w:pPr>
      <w:r>
        <w:rPr>
          <w:bCs/>
        </w:rPr>
        <w:t>И выходим из Практики. Аминь.</w:t>
      </w:r>
    </w:p>
    <w:p w14:paraId="6EFE5AD2" w14:textId="77777777" w:rsidR="004B582D" w:rsidRDefault="004B582D" w:rsidP="00F84037">
      <w:pPr>
        <w:pStyle w:val="12"/>
      </w:pPr>
      <w:bookmarkStart w:id="37" w:name="_Toc134418845"/>
      <w:r>
        <w:t>Баланс правого и левого полушария головного мозга в правильном выражении Синтезности</w:t>
      </w:r>
      <w:bookmarkEnd w:id="37"/>
    </w:p>
    <w:p w14:paraId="2660CAFD" w14:textId="77777777" w:rsidR="004B582D" w:rsidRDefault="004B582D" w:rsidP="004B582D">
      <w:pPr>
        <w:ind w:firstLine="454"/>
      </w:pPr>
      <w:r>
        <w:t>Так как Синтезность – э</w:t>
      </w:r>
      <w:r>
        <w:rPr>
          <w:b/>
        </w:rPr>
        <w:t xml:space="preserve">то </w:t>
      </w:r>
      <w:r>
        <w:t>эффектор Любви, не эффект, а вот такой эффектор, то есть стимулятор. Мы попробовали, чтобы вы глубже побыли в этом эффекторе, Любовь у вас пораскручивалась. А здесь маленький момент, когда мы стяжали личную Синтезность, Отец вам обязательно говорил, какая она у вас есмь. Сразу же скажу, не надо тут не самоунижаться, не самовозвышаться – это одна из 253-х. Здесь никаких связок нет, есть ли у вас первая Синтезность –нет, мы её сегодня будем только стяжать, это зависит не от Синтезности, как степени подготовки, а это зависит от накоплений каждого из вас, где вот эта степень подготовки что? В перспективе складывается. Поэтому в данном случае Отец творит вами стимуляцию и выражение одной из синтезстимуляций, если у вас не получается, выражение, если у вас получается. Одной из 253-х Синтезностей, которой вы развиваетесь и активируетесь. А вот какая из 253-х? Это вот…, понятно. Понятно, что Отец мог дать и выше по подготовке 253-х там, в сторону 258-ми вариантов Синтезности, но это я корректно скажу, редкий случай, потому что надо быть очень и очень дееспособным в этом состоянии. И вот здесь уже накладываются ваши подготовки и Синтезностью, и Полномочиями Совершенств. То есть, наши подготовки начинаются, примерно с Посвящений, это с 250-й Синтезности. А там начинаются уже тонкости с учётом Посвящений, Статусов и так далее. Посвящение 250-е выражение – Посвященный.</w:t>
      </w:r>
    </w:p>
    <w:p w14:paraId="6A5825D2" w14:textId="77777777" w:rsidR="004B582D" w:rsidRDefault="004B582D" w:rsidP="004B582D">
      <w:pPr>
        <w:ind w:firstLine="454"/>
      </w:pPr>
      <w:r>
        <w:t>Тут я с вами соглашусь, что это зависит от подготовки, а до 250й – не зависит, всё зависит от ваших накоплений, там устремлений, полномочий, реализаций, всё свободно. Вот здесь обязательно надо увидеть, что Синтезность что? Свободна. При этом я сказал, что у вас не 250, а до 253-й, значит Отец может учитывать и наши Посвящения, или дать на стимуляцию их что-то, и Статусы, у нас служебный Статус 251. Ну и с учётом нашего синтеза дал возможность нам прожить до 253-го выражения. Эта логика ясна? Я думаю ясна. Но лично у вас, только одна Синтезность. Если вы увидели две, три, десять или вы увидели двойную Синтезность, то есть двоично-троичную, или это вечный головняк сомневающихся:</w:t>
      </w:r>
    </w:p>
    <w:p w14:paraId="52AFE84B" w14:textId="77777777" w:rsidR="004B582D" w:rsidRDefault="004B582D" w:rsidP="004B582D">
      <w:pPr>
        <w:ind w:firstLine="454"/>
      </w:pPr>
      <w:r>
        <w:t xml:space="preserve">– А у меня две, какую из них выбрать? – ну, чаще всего, ко мне так подходят. </w:t>
      </w:r>
    </w:p>
    <w:p w14:paraId="416F5A84" w14:textId="77777777" w:rsidR="004B582D" w:rsidRDefault="004B582D" w:rsidP="004B582D">
      <w:pPr>
        <w:ind w:firstLine="454"/>
      </w:pPr>
      <w:r>
        <w:t>– Никакую, у тебя явно третья, раз ты две увидел, потому что ты должен был увидеть одну. Вот просто запомните, это закон Синтезности, ты должен был увидеть одну. Ну, допустим, Мудрость Творения. Ну, пускай, Репликацией, всё, одна – всё нормально. Я увидел две, значит я не увидел настоящую, это Око. Значит, настоящая моя личная спрятана, а я бегаю левым полушарием по одной, правым полушарием по другой, то есть я в неправильном выражении Синтезности. Если вы увидели два номера, два номера обычно дают один номер, понятно, но ты его не видишь. В Синтезности вот так. Два номера, это говорит о том, что по-настоящему ты не увидел свой собственный. К сожалению, это аксиома, здесь спорить не надо, здесь надо думать, как выйти из двойственности.</w:t>
      </w:r>
    </w:p>
    <w:p w14:paraId="081C37D2" w14:textId="77777777" w:rsidR="004B582D" w:rsidRDefault="004B582D" w:rsidP="00F84037">
      <w:pPr>
        <w:pStyle w:val="12"/>
      </w:pPr>
      <w:bookmarkStart w:id="38" w:name="_Toc134418846"/>
      <w:r>
        <w:t>Синтезность Учения Синтеза</w:t>
      </w:r>
      <w:bookmarkEnd w:id="38"/>
    </w:p>
    <w:p w14:paraId="44EF7826" w14:textId="77777777" w:rsidR="004B582D" w:rsidRDefault="004B582D" w:rsidP="004B582D">
      <w:pPr>
        <w:ind w:firstLine="454"/>
      </w:pPr>
      <w:r>
        <w:t>Ладно, другой вариант Синтезности, тоже важный. Теперь возвращаемся к Иосифу и Славии, к Учению Синтеза, и мы с вами распознали Синтезность, где Любовь, Созидание, Жизненность, да? – но, как бы сложили это. А теперь давайте представим, что у нас Любовь чем-то насыщена. Мы сразу ведь видим идеальную любовь? Любовь, Созидание, Жизненность. А теперь представим, Любовь такая, какая она у нас у каждого есмь внутри, Созидание такое какое у каждого есмь из нас и Жизненность такая, на какую мы способны между нами. Это троичный код Синтезности. Да? О, кстати, пока вы об этом думаете, почему Отец не дал отдельные Синтезы на двоичную Синтезность, троичную, четверичную? А дал только 253 Синтеза. Это вам важная мысль. Потому что из двоичной Синтезности всегда Отец стимулирует на троичную, из троичной – всегда она четверична, Отец минимально четверичен. Поэтому нам дан один Синтез, который учитывает три явления Синтезности, два, три, четыре фактора. И сам Синтез в который мы преобразились, учитывает сразу двоичную синтез идущую в троичность, троичную в четверичность и действия четверичной синтезностью. Увидели? Это как бы одно и то же, для этого отдельные Синтезы не нужны, сам Синтез стимулирует развитие Синтезности из двух в три, из трёх в четыре.</w:t>
      </w:r>
    </w:p>
    <w:p w14:paraId="31E13315" w14:textId="77777777" w:rsidR="004B582D" w:rsidRDefault="004B582D" w:rsidP="004B582D">
      <w:pPr>
        <w:ind w:firstLine="454"/>
      </w:pPr>
      <w:r>
        <w:t>А может Синтезность работать только в двух, а в трёх не работать? Однозначно. Мы иногда настолько зациклены сами на себе, что внутри любовь – вовне созидание, всё. А между нами ничего нет, я счастлив собственным созиданием. Внутри меня воля, наружу любовь, а я в любви! Но при этом тихо ненавижу всех, потому что внутри воля, мешают любить правильно. Поэтому внутри воля снаружи любовь. Мне кажется, что я всех люблю, потому что внутри воля, снаружи любовь.</w:t>
      </w:r>
    </w:p>
    <w:p w14:paraId="277167F9" w14:textId="77777777" w:rsidR="004B582D" w:rsidRDefault="004B582D" w:rsidP="004B582D">
      <w:pPr>
        <w:ind w:firstLine="454"/>
      </w:pPr>
      <w:r>
        <w:t xml:space="preserve">А на самом деле, нет третьего шага после любви, созидания, любви между нами. Раз нет между нами созидания любви, то во мне, конечно, любовь. И мне кажется, что я всех люблю. Но по факту, это может приводить не к созиданию, а ко всем другим процессам. </w:t>
      </w:r>
    </w:p>
    <w:p w14:paraId="44AE8FE7" w14:textId="77777777" w:rsidR="004B582D" w:rsidRDefault="004B582D" w:rsidP="004B582D">
      <w:pPr>
        <w:ind w:firstLine="454"/>
      </w:pPr>
      <w:r>
        <w:t>И вопрос в чём здесь? Я специально это рассказываю, на этом ошибка очень многих учеников прошлого и настоящего. На записях. Моя воля внутри – одни записи воли, моя любовь снаружи – другие записи воли. Между записями Воли и Любви возникает Синтезность на основе этих двух записей и Созидание у меня уже исходит из записей Воли, Любви смешанной, состояния этих записей, третий фактор – Синтезность Созидания. А из этого смешанного фактора Воли и Любви записи в Созидании возникает ещё и четвёртый фактор, но пойдём дальше, после Созидания, Жизненность. Но это не обязательно она, там может быть созидание чего угодно.</w:t>
      </w:r>
    </w:p>
    <w:p w14:paraId="77D35F97" w14:textId="77777777" w:rsidR="004B582D" w:rsidRDefault="004B582D" w:rsidP="004B582D">
      <w:pPr>
        <w:ind w:firstLine="454"/>
      </w:pPr>
      <w:r>
        <w:t>И чем занимается Иосиф с Учением Синтеза и Славия тоже? Это мы сейчас пойдём стяжать, так что думайте активно. К Иосифу прям пойдём. Первый ответ, насколько ваши записи в любом факторе для Синтезности из Учения Синтеза? Ну, допустим, внутри у меня воля, а снаружи любовь, эффект кого? Филиппа и Марины созидания. Ну, внутри воля, а снаружи любовь. Значит, Иосиф и Славия отслеживают, что у меня в Воле из Учения Синтеза. Что может быть в Воле из Учения Синтеза? Я вам сейчас рассказываю Синтезность Иосифа и Славии, поэтому очень внимательно начинайте думать и действовать, это уже даже не ночная подготовка, это сам Синтез. И нам надо это стяжать, иначе мы никогда не войдём в Синтезность Учения Синтеза. Сейчас самая важная тема за этот Синтез для Питера, но я думаю для Ладоги тоже, потому что Синтезность… Окскость, тут самое ваше называется, поэтому у нас и получается эта тема, тут хорошее совмещение двух Домов. И Учение Синтеза и Окскость, и Воля Учением Синтеза и Любовь Окскость. Ну, прям Филипп и Марина.</w:t>
      </w:r>
    </w:p>
    <w:p w14:paraId="0307196C" w14:textId="08925807" w:rsidR="004B582D" w:rsidRDefault="004B582D" w:rsidP="004B582D">
      <w:pPr>
        <w:ind w:firstLine="454"/>
      </w:pPr>
      <w:r>
        <w:t>Что у нас может быть из Учения Синтеза записано в Воле?</w:t>
      </w:r>
    </w:p>
    <w:p w14:paraId="4266F78F" w14:textId="77777777" w:rsidR="004B582D" w:rsidRPr="00DC1589" w:rsidRDefault="004B582D" w:rsidP="004B582D">
      <w:pPr>
        <w:ind w:firstLine="454"/>
        <w:rPr>
          <w:i/>
        </w:rPr>
      </w:pPr>
      <w:r w:rsidRPr="00DC1589">
        <w:rPr>
          <w:i/>
        </w:rPr>
        <w:t xml:space="preserve">Из зала: </w:t>
      </w:r>
      <w:r w:rsidRPr="00DC1589">
        <w:rPr>
          <w:i/>
          <w:iCs/>
        </w:rPr>
        <w:t>– Стандарты</w:t>
      </w:r>
      <w:r w:rsidRPr="00DC1589">
        <w:rPr>
          <w:i/>
        </w:rPr>
        <w:t>.</w:t>
      </w:r>
    </w:p>
    <w:p w14:paraId="0334130E" w14:textId="7147A775" w:rsidR="004B582D" w:rsidRDefault="004B582D" w:rsidP="004B582D">
      <w:pPr>
        <w:ind w:firstLine="454"/>
      </w:pPr>
      <w:r>
        <w:t>Это в Воле?</w:t>
      </w:r>
    </w:p>
    <w:p w14:paraId="7FCBABFE" w14:textId="77777777" w:rsidR="004B582D" w:rsidRPr="00DC1589" w:rsidRDefault="004B582D" w:rsidP="004B582D">
      <w:pPr>
        <w:ind w:firstLine="454"/>
        <w:rPr>
          <w:i/>
          <w:iCs/>
        </w:rPr>
      </w:pPr>
      <w:r w:rsidRPr="00DC1589">
        <w:rPr>
          <w:i/>
        </w:rPr>
        <w:t xml:space="preserve">Из зала: </w:t>
      </w:r>
      <w:r w:rsidRPr="00DC1589">
        <w:rPr>
          <w:i/>
          <w:iCs/>
        </w:rPr>
        <w:t>– Законы.</w:t>
      </w:r>
    </w:p>
    <w:p w14:paraId="43921A0C" w14:textId="64F02611" w:rsidR="004B582D" w:rsidRDefault="004B582D" w:rsidP="004B582D">
      <w:pPr>
        <w:ind w:firstLine="454"/>
      </w:pPr>
      <w:r>
        <w:t>О! Чувствуете, как Волей спросил, янскость работает. Сразу поправились. Запомните, в Воле может быть записано из Учения Синтеза только Закон. Без обид сейчас, если в Воле записаны Стандарты, то это уже, нет, это самоволие, только очень высокое. Я без шуток. И начинается совсем другая Синтезность, потому что Стандарты пишутся только в Синтез. Если в Воле записаны не Законы, берём нижестоящее, а Императивы или Аксиомы, это тоже самоволие. Это когда я Волей установил Императив:</w:t>
      </w:r>
    </w:p>
    <w:p w14:paraId="5DA805F7" w14:textId="77777777" w:rsidR="00DC1589" w:rsidRDefault="004B582D" w:rsidP="004B582D">
      <w:pPr>
        <w:ind w:firstLine="454"/>
      </w:pPr>
      <w:r>
        <w:t xml:space="preserve">– Будет так, как я сказал! </w:t>
      </w:r>
    </w:p>
    <w:p w14:paraId="56FE28FB" w14:textId="11F9CBB8" w:rsidR="004B582D" w:rsidRPr="00CB0C1F" w:rsidRDefault="004B582D" w:rsidP="004B582D">
      <w:pPr>
        <w:ind w:firstLine="454"/>
        <w:rPr>
          <w:b/>
          <w:i/>
        </w:rPr>
      </w:pPr>
      <w:r w:rsidRPr="00CB0C1F">
        <w:rPr>
          <w:i/>
          <w:iCs/>
        </w:rPr>
        <w:t>(Пролилась вода)</w:t>
      </w:r>
      <w:r>
        <w:t xml:space="preserve"> Ой извините, ну бывает, – я перехожу на аксиоматику, где добрый:</w:t>
      </w:r>
    </w:p>
    <w:p w14:paraId="6F77113A" w14:textId="77777777" w:rsidR="004B582D" w:rsidRDefault="004B582D" w:rsidP="004B582D">
      <w:pPr>
        <w:ind w:firstLine="454"/>
      </w:pPr>
      <w:r>
        <w:t xml:space="preserve">– Давайте все, но моей Аксиомой, записанной в Воле. </w:t>
      </w:r>
    </w:p>
    <w:p w14:paraId="45DCDB6D" w14:textId="77777777" w:rsidR="004B582D" w:rsidRDefault="004B582D" w:rsidP="004B582D">
      <w:pPr>
        <w:ind w:firstLine="454"/>
      </w:pPr>
      <w:r>
        <w:t>То есть, я вижу любовь только так, как я хочу. Я хочу – эта аксиома записана в воле, поэтому я выражаю любовь, как я хочу, и своеволие. И удивляюсь, почему меня не любят так, как я хочу. Кто меня полюбит лучше всех, я дам большую конфету. Но полюбят так, как я хочу.</w:t>
      </w:r>
    </w:p>
    <w:p w14:paraId="44DABA17" w14:textId="77777777" w:rsidR="004B582D" w:rsidRDefault="004B582D" w:rsidP="004B582D">
      <w:pPr>
        <w:ind w:firstLine="454"/>
      </w:pPr>
      <w:r>
        <w:t>И вот это я хочу – это аксиоматика воли, это даже не аксиоматика любви. Потому что любовь вовне, а я хочу это за… я есмь, записано внутри, это воля. Ну, я хочу любви, ладно, а вот я хочу… и записано в Воле, вызывает такую любовь вовне… Ооо!</w:t>
      </w:r>
    </w:p>
    <w:p w14:paraId="1621E7DD" w14:textId="77777777" w:rsidR="004B582D" w:rsidRDefault="004B582D" w:rsidP="004B582D">
      <w:pPr>
        <w:ind w:firstLine="454"/>
      </w:pPr>
      <w:r>
        <w:t>Это мы в погружениях раскручиваем, там такие головняки бывают. Чего только я не хочу. Воля внутри, Любовь вовне. В итоге, в Воле должны быть записаны только Законы из Учения Синтеза. Что ещё... В этом и специфика. Проблема Воли в том, что мы хотим в неё засунуть всё, а она только законная. Если мы пытаемся в Волю записывать Аксиому, на самом деле, мы лишаем силу Любви, потому что аксиомы пишутся в Любовь. А Императивы пишутся в Мудрость, если мы Императивы запишем в Волю, это нарушение Закона, а если – в Любовь, это уже самоволие, ну или самолюбование. Императив Любви – это самолюбование. Свет мой зеркальце скажи, да всю правду расскажи, как я хочу – императив любви. У меня ж такое фейсика, такое фейсика. Ладно, такое тело. Ну, складки некоторые мешают, но зато тело великолепное. Не, бугры, бугры, складок нет, но, поэтому я ходячий бугор. Императивы в Любви. Это я комментирую Учение Синтеза.</w:t>
      </w:r>
    </w:p>
    <w:p w14:paraId="0A404808" w14:textId="72AD4EF9" w:rsidR="004B582D" w:rsidRDefault="004B582D" w:rsidP="004B582D">
      <w:pPr>
        <w:tabs>
          <w:tab w:val="left" w:pos="5760"/>
        </w:tabs>
        <w:ind w:firstLine="454"/>
        <w:rPr>
          <w:iCs/>
        </w:rPr>
      </w:pPr>
      <w:r>
        <w:t>Итак, в Волю пишутся только Законы. Продолжаем. Берём всё по седьмому, в утончённом варианте по ещё и 15-му горизонту. Но мы пока действуем больше по седьмому. Не-не-не, внимание, я могу сказать, что по 15-му туда в Волю у нас записаны Иерархизации. И у вас возникает сразу вопрос, это что? Закон понял, Иерархизацию не понял. Ну, я буду просто издеваться над здравым смыслом. Я понимаю, что вы знаете, скажете Иерархизация несёт… Что несёт Иерархизация? Наше всё. А Синтез несёт?</w:t>
      </w:r>
    </w:p>
    <w:p w14:paraId="5F180CBB" w14:textId="77777777" w:rsidR="004B582D" w:rsidRPr="00DC1589" w:rsidRDefault="004B582D" w:rsidP="004B582D">
      <w:pPr>
        <w:tabs>
          <w:tab w:val="left" w:pos="5760"/>
        </w:tabs>
        <w:ind w:firstLine="454"/>
        <w:rPr>
          <w:i/>
        </w:rPr>
      </w:pPr>
      <w:r w:rsidRPr="00DC1589">
        <w:rPr>
          <w:i/>
        </w:rPr>
        <w:t xml:space="preserve">Из зала: </w:t>
      </w:r>
      <w:r w:rsidRPr="00DC1589">
        <w:rPr>
          <w:i/>
          <w:iCs/>
        </w:rPr>
        <w:t>– Телесность</w:t>
      </w:r>
      <w:r w:rsidRPr="00DC1589">
        <w:rPr>
          <w:i/>
        </w:rPr>
        <w:t>.</w:t>
      </w:r>
    </w:p>
    <w:p w14:paraId="27192F0E" w14:textId="707A112C" w:rsidR="004B582D" w:rsidRDefault="004B582D" w:rsidP="004B582D">
      <w:pPr>
        <w:tabs>
          <w:tab w:val="left" w:pos="5760"/>
        </w:tabs>
        <w:ind w:firstLine="454"/>
      </w:pPr>
      <w:r>
        <w:t xml:space="preserve">Телесность несёт. Можно не буду раздеваться? Ответ для тебя: </w:t>
      </w:r>
      <w:r w:rsidR="00DC1589">
        <w:t>и</w:t>
      </w:r>
      <w:r>
        <w:t xml:space="preserve">ерархизация несёт ИВДИВО Синтеза. Но если после ночи вас интересует телесность, то это очень своеобразное состояние Воли. И говорит о том, что вы или голодные, кофе утром не пили или уже устали сидеть на Синтезе и тело говорит: </w:t>
      </w:r>
    </w:p>
    <w:p w14:paraId="0C2EF8BE" w14:textId="77777777" w:rsidR="004B582D" w:rsidRDefault="004B582D" w:rsidP="004B582D">
      <w:pPr>
        <w:tabs>
          <w:tab w:val="left" w:pos="5760"/>
        </w:tabs>
        <w:ind w:firstLine="454"/>
      </w:pPr>
      <w:r>
        <w:t xml:space="preserve">– Телесность. Ну, встань хоть на секунду, дай размяться! Телесно. </w:t>
      </w:r>
    </w:p>
    <w:p w14:paraId="01093D89" w14:textId="2BFBE5C2" w:rsidR="004B582D" w:rsidRDefault="004B582D" w:rsidP="004B582D">
      <w:pPr>
        <w:tabs>
          <w:tab w:val="left" w:pos="5760"/>
        </w:tabs>
        <w:ind w:firstLine="454"/>
      </w:pPr>
      <w:r>
        <w:t>Я без этого. Я просто об Иерархизации. То есть, если я спрашиваю об Иерархизации</w:t>
      </w:r>
      <w:r w:rsidR="00DC1589">
        <w:t>,</w:t>
      </w:r>
      <w:r>
        <w:t xml:space="preserve"> и я такое сказал, то Воля намекает, что с телом напряг, что-то не хватает. На самом деле</w:t>
      </w:r>
      <w:r w:rsidR="00DC1589">
        <w:t xml:space="preserve"> –</w:t>
      </w:r>
      <w:r>
        <w:t xml:space="preserve"> это ИВДИВО Синтеза. Вопрос, телесность телесности рознь.</w:t>
      </w:r>
    </w:p>
    <w:p w14:paraId="5A8A6033" w14:textId="77777777" w:rsidR="004B582D" w:rsidRDefault="004B582D" w:rsidP="004B582D">
      <w:pPr>
        <w:tabs>
          <w:tab w:val="left" w:pos="5760"/>
        </w:tabs>
        <w:ind w:firstLine="454"/>
      </w:pPr>
      <w:r>
        <w:t>Итак, Законы, Иерархизация, дальше, в Воле, что ещё пишется Учением Синтеза? А вот дальше! Что думать-то? Четыре фактора, думать-то нечего. Что, выше Иерархизации ничего не знаете? В 32-рице Отца, подсказываю, Иерархизация это 15. Выйдите из блокировки, пожалуйста. Законы – это семь в 32-рице Отца, правильно? Итак, семь – это Законы, 15 – это Иерархизация, 23 или семь, или 15 по…, ну, семь скорее, по 16рице. Ой, ребята, вы меня убиваете, вы же у нас Санкт-Петербург, Учение Синтеза – Пробуждённость Законов и Иерархизации. О-о-о! Не, конечно, можно сказать метагалактическая Нация, но это ни о чём на сегодня, мы вообще её не понимаем. Мы только знаем эти два слова и вчера стяжали, и радуемся, что она наступила. Мы, кстати, вчера сдвинули всё человечество метагалактической нации на 23м Синтезе. И минимальный фактор жизни Человека стал Человек Планеты Земля.</w:t>
      </w:r>
    </w:p>
    <w:p w14:paraId="09995D8C" w14:textId="77777777" w:rsidR="004B582D" w:rsidRDefault="004B582D" w:rsidP="004B582D">
      <w:pPr>
        <w:tabs>
          <w:tab w:val="left" w:pos="5760"/>
        </w:tabs>
        <w:ind w:firstLine="454"/>
      </w:pPr>
      <w:r>
        <w:t xml:space="preserve">На самом деле это много, мозги всех теперь должны быть вокруг всей планеты Земля. Представляете, что наступает теперь с головами? Проб..., это одна из, я без шуток. Идёт сопряжение головного мозга и всей планеты Земля в распознании Планеты, как части самого себя. Это обязательное условие Пробуждённости. Человек Планеты Земля, это Пробуждённость Планеты. Я пробуждаюсь планетой и отсюда метагалактическая нация. Так, к слову. Это важный фактор, потому что Планета у нас чуть-чуть поразвитей семи миллиардов окружающего населения. Так что есть, чем пробуждаться. </w:t>
      </w:r>
    </w:p>
    <w:p w14:paraId="5BA67AB5" w14:textId="77777777" w:rsidR="004B582D" w:rsidRDefault="004B582D" w:rsidP="004B582D">
      <w:pPr>
        <w:tabs>
          <w:tab w:val="left" w:pos="5760"/>
        </w:tabs>
        <w:ind w:firstLine="454"/>
      </w:pPr>
      <w:r>
        <w:t>Внимание, я не сказал Мать Планеты, я сказал сама Планета, как живое существо. Я понимаю, что вы так не скажете, но я корректно выражусь, планета всё-таки живёт 8192, а люди живут всё-таки одним, первым выражением. Как вы думаете, если Планета живёт 8192-м, а люди живут первым, кто из них развитей? Иерархизация! При этом мы скажем, за счёт Синтеза это наступило! Но Синтез-то идёт от Отца. И даже если мы выражали Синтез правильно… Да, мы выражали правильно, но Синтез шёл от Отца, значит, наступило не от нас, а от Отца в нашем пробуждённом Синтезе с Планетой.</w:t>
      </w:r>
    </w:p>
    <w:p w14:paraId="1CBE4A19" w14:textId="77777777" w:rsidR="004B582D" w:rsidRDefault="004B582D" w:rsidP="004B582D">
      <w:pPr>
        <w:tabs>
          <w:tab w:val="left" w:pos="5760"/>
        </w:tabs>
        <w:ind w:firstLine="454"/>
      </w:pPr>
      <w:r>
        <w:t xml:space="preserve">И возвращаемся к тому же самому. Если бы у нас не было бы пробуждённого Синтеза с Планетой, 8192 у нас бы не наступило. Я рассказываю, что такое Пробуждённость Иерархизации явлением Закона –Троица, и ракурсом Метагалактической Нации. </w:t>
      </w:r>
    </w:p>
    <w:p w14:paraId="25F4D968" w14:textId="77777777" w:rsidR="004B582D" w:rsidRDefault="004B582D" w:rsidP="00F84037">
      <w:pPr>
        <w:pStyle w:val="12"/>
      </w:pPr>
      <w:bookmarkStart w:id="39" w:name="_Toc134418847"/>
      <w:r>
        <w:t>Стратегические перспективы развития территорий</w:t>
      </w:r>
      <w:bookmarkEnd w:id="39"/>
    </w:p>
    <w:p w14:paraId="22895A6A" w14:textId="77777777" w:rsidR="004B582D" w:rsidRDefault="004B582D" w:rsidP="004B582D">
      <w:pPr>
        <w:tabs>
          <w:tab w:val="left" w:pos="5760"/>
        </w:tabs>
        <w:ind w:firstLine="454"/>
      </w:pPr>
      <w:r>
        <w:t>А Метагалактическая Нация берёт часть территории Планеты, и пробуждаясь этой территорией, взращивает Человечество. Кстати, нам с вами в России везуха, чем больше территория, тем больше Единиц Пробуждённости на количество населения. Более того, скажу такую парадоксальную вещь, не нужен нам здесь миллиард, ну хотя бы 250 миллионов хватит для экономической самоподдержки. Знаете, почему? Чем больше населения на нашей большой территории, тем меньше Пробуждённости на единицу гражданина. Понятно, да? Поэтому на нашу большую территорию, когда на каждого энное количество километров, Единица Пробуждённости каждого вырастает. После нас, такая везуха только у Казахстана, так что это страна перспективного будущего, если планетарно взять. Без обид, на их громадную территорию – 17 миллионов, пропорция, как в России, на нашу громадную территорию – 143 миллиона. Ну, Казахстан, это не большая там, какая, 20-ая часть России, а то, если не 30-я, я без обид, но территория громадная, он входит там, в десятку самых крупных стран по территории. Да-да-да, ну может не десятку, может 15, но где-то вот тут близко к этому, а по населённости – самый малонаселённый. Так что пробуждённость на единицу казахстанца, не могу сказать казаха, потому что там много наций, не менее высока, чем в России. Поэтому там такая пока ещё стабильность, если товарищи соседи не разнесут эту стабильность, то всё будет в порядке. Соседи, это в Афганистане, там уже боевые отряды готовы вспучиться. Ну, к сожалению, да, Азия, надо же чем-то зарабатывать, зарабатывают, чем могут. Увидели? Ни плохо, ни хорошо, фактор. Поэтому при всём уважении к Индии, где миллиард, а территория меньше, чем в России, пробуждённость будет поменьше. Хотя там идёт аккумулятивный принцип миллиарда, то есть люди друг друга заряжают, и за счёт других, ты пробуждённее всех, но за счёт других, такой тоже эффект есть, но это эффект не с Планеты и с Метагалактической Нации, а вот называется, междусобойчик индийский. Поэтому в Индии и в Китае в перспективе будет зашкаливание в местный эгоизм – это пробуждённость количеством населения. Мы самые большие и значит, этим самые крутые.</w:t>
      </w:r>
    </w:p>
    <w:p w14:paraId="0A5E5699" w14:textId="77777777" w:rsidR="004B582D" w:rsidRPr="00DC1589" w:rsidRDefault="004B582D" w:rsidP="004B582D">
      <w:pPr>
        <w:ind w:firstLine="454"/>
        <w:rPr>
          <w:i/>
        </w:rPr>
      </w:pPr>
      <w:r w:rsidRPr="00DC1589">
        <w:rPr>
          <w:i/>
        </w:rPr>
        <w:t>Из зала: – Ещё одна.</w:t>
      </w:r>
    </w:p>
    <w:p w14:paraId="602CE700" w14:textId="79AA00B1" w:rsidR="004B582D" w:rsidRDefault="004B582D" w:rsidP="004B582D">
      <w:pPr>
        <w:ind w:firstLine="454"/>
      </w:pPr>
      <w:r>
        <w:t xml:space="preserve">Это не ещё одна, это уже началось, вы просто это не замечаете. Китайцы так уже лучше американцев исключительны. Но самые исключительные на Философском Конгрессе были индийцы, они пока исключительны по философии, а скоро спустятся с небес и станут так исключительны, ну, когда их экономика и военная сила поможет, пока не поможет, их Китай исключительно исключил из исключительности, поэтому сам стал исключительным, ну у него больше вооружений. Но всё во времени меняется, так что после английской исключительности, мы увидим китайскую исключительность, всё будет очень интересно. А потом индийскую исключительность, а потом, может быть, ещё кто-нибудь подтянется из исключительно больших стран. Ну, США 300 миллионов, если не распадётся, будет борьба трёх исключительностей – американцев, китаянцев и индиянцев </w:t>
      </w:r>
      <w:r w:rsidRPr="00255EE5">
        <w:rPr>
          <w:i/>
        </w:rPr>
        <w:t>(смеётся)</w:t>
      </w:r>
      <w:r>
        <w:t xml:space="preserve">, без обид. </w:t>
      </w:r>
      <w:r>
        <w:rPr>
          <w:b/>
        </w:rPr>
        <w:t>Это стратегическая перспектива развития этих территорий</w:t>
      </w:r>
      <w:r>
        <w:t xml:space="preserve">, без обид, я ничего не хочу плохого сказать. Если удастся философским вальсом Метагалактической Нации их в этом преодолеть, мы сделаем очень большое дело для человечества, преодолевается только Пробуждённостью с Планетой. Это я совместил вам развитие стран Иерархизацией Законом и Волей. Если нам удастся им внедрить Учение Синтеза и Философию Синтеза, из исключительности они сделают очень большой творческий рывок для человечества. Если новый Синтез они не возьмут, и останутся в своих конфуцианство-индуисских требованиях к жизни, исключительность им грозить серьёзная. А в итоге, Планета потом их будет исключать из Пробуждённости, и чем сильнее они будут напрягать всех, в защиту всех, Планета будет исключать исключительных из Пробуждённости. И в итоге, даже там, где они были когда-то технологически гениальными, у них эта вещь пропадает по ходу жизни, именно потому что пытаются других людей унижать. А Мамка защищает, Планета в смысле, детей, очень защищает и лишает Пробуждённости исключительных, которые на детей наезжают. Ну в смысле, своей силой наезжают на других. Раз, два, три, на четыре их исключают. Афганистан, Ирак, Сирия, Ливия ещё, и уже исключены из списка пробуждающихся, пока не переформатируют свою политику. </w:t>
      </w:r>
      <w:r>
        <w:rPr>
          <w:b/>
        </w:rPr>
        <w:t>Иерархизация Планеты Земля в Пробуждённости отдельной Метагалактической Нации</w:t>
      </w:r>
      <w:r>
        <w:t xml:space="preserve">, ну просто нации, без Метагалактической. Я ничего не хочу обижать, никого, я просто вам рассказываю, как действует механизм </w:t>
      </w:r>
      <w:r>
        <w:rPr>
          <w:b/>
        </w:rPr>
        <w:t>записи Учения Синтеза в Воле Пробуждённостью Планеты Земля</w:t>
      </w:r>
      <w:r>
        <w:t xml:space="preserve">. </w:t>
      </w:r>
    </w:p>
    <w:p w14:paraId="35A6C66A" w14:textId="77777777" w:rsidR="004B582D" w:rsidRDefault="004B582D" w:rsidP="004B582D">
      <w:pPr>
        <w:ind w:firstLine="454"/>
      </w:pPr>
      <w:r>
        <w:t xml:space="preserve">Вы это не видите, но вот эта мудрость создаст совсем другое развитие Метагалактических Наций в будущем. Когда мы будем так объясняться и намного быстрее находить консенсус между нациями в общем развитии Планеты, когда будем понимать, что нас ждёт за такую исключительную политику. Я ещё и к тому, чтобы Россия на эти грабли второй раз не наступила, первый раз эти грабли были в Российской Империи, и нас исключили из исключительных. Ну, правда они были на территории Европы, а не для всей Планеты, но и этого хватило, чтобы через 30 лет Российская Империя исключилась из всех империй. Правда за ней исключились и две другие исключительные империи, в смысле, австро-венгерская и немецкая. Немецкая так исключилась, что до сих пор восстанавливается, настолько она была исключительная. В общем, </w:t>
      </w:r>
      <w:r>
        <w:rPr>
          <w:b/>
        </w:rPr>
        <w:t>чем сильнее фашизм, тем меньше перспективы развития населения на этой территории</w:t>
      </w:r>
      <w:r>
        <w:t xml:space="preserve">. Потому что фашизм – это всегда исключительность отдельных, за счёт других. Планета таких просто приводит в однородное состояние не исключительных, а исключённых – закон. Итальянцы до сих пор восстанавливаются от этого, испанцы до сих пор оправиться не могут после этого, а немцы с трудом преодолевают то же самое. Немцев просто побольше, им полегче чуть-чуть. Я без комментариев, </w:t>
      </w:r>
      <w:r>
        <w:rPr>
          <w:b/>
        </w:rPr>
        <w:t>я о главной идеологии Европы – фашизме.</w:t>
      </w:r>
      <w:r>
        <w:t xml:space="preserve"> Единственная идеология, которая выработана Европой, вообще-то, фашизм. На всякий случай. Капитал, написанный в Европе, у нас был не идеологией, а экономической теорией, а идеологией её сделал товарищ Ленин вполне себе в России. Это совсем разные тенденции, теория в Европе, там это призрак, и коммунизм в России (смеётся) – это реальность, теоретический призрак.</w:t>
      </w:r>
    </w:p>
    <w:p w14:paraId="5A169B0F" w14:textId="77777777" w:rsidR="004B582D" w:rsidRDefault="004B582D" w:rsidP="004B582D">
      <w:pPr>
        <w:ind w:firstLine="454"/>
      </w:pPr>
      <w:r>
        <w:t>О Пробуждённости поговорили, ну может быть, в масштабе, но всё-таки. А есть ещё Пробуждённость личная, примерно такая же. Чем сильнее ты фашист, тем меньше у тебя в голове нового, всё то же самое, ты тупеешь. И там, где ошибок можно было не делать, и ты давно их знаешь, ты не сознательно, а автоматически делаешь ошибки, потому что ты фашиствуешь. Неважно в чём ты фашиствуешь: на идеологии, на национализме, на техническом – я вот гений техники. И вся твоя гениальность начинает пропадать, потому что ты, понятно, исключительный в том исключительном, что ты сделал. Скромность – сестра таланта, если скромность уходит, сестра убегает, талант исчезает. Всё, проблема в этом.</w:t>
      </w:r>
    </w:p>
    <w:p w14:paraId="42AEA00F" w14:textId="77777777" w:rsidR="004B582D" w:rsidRDefault="004B582D" w:rsidP="00DC1589">
      <w:pPr>
        <w:pStyle w:val="12"/>
      </w:pPr>
      <w:bookmarkStart w:id="40" w:name="_Toc134418848"/>
      <w:r>
        <w:t>Равновесие Я Есмь и Мы Есмь – фактор Воли</w:t>
      </w:r>
      <w:bookmarkEnd w:id="40"/>
    </w:p>
    <w:p w14:paraId="52D39115" w14:textId="77777777" w:rsidR="004B582D" w:rsidRDefault="004B582D" w:rsidP="004B582D">
      <w:pPr>
        <w:ind w:firstLine="454"/>
      </w:pPr>
      <w:r>
        <w:t>Это в смысле – Один за всех и все за одного! Но это не отменяет, что, если ты не исключительный, у тебя есть Воля, выше Пробуждённости, и ты имеешь право сделать лично сам. И вот тут внутри Воли, выше Пробуждённости, Воля по седьмому горизонту, должно быть записано определённая специфика, когда ты и никто другой не имеешь право отвечать за это дело или так сложилось, что за это дело отвечаешь только ты. Другие помогают, но не имеют право результировать, потому что Отец поручил тебе.</w:t>
      </w:r>
    </w:p>
    <w:p w14:paraId="1971B47D" w14:textId="77777777" w:rsidR="004B582D" w:rsidRDefault="004B582D" w:rsidP="004B582D">
      <w:pPr>
        <w:ind w:firstLine="454"/>
      </w:pPr>
      <w:r>
        <w:t xml:space="preserve">И вот тут уже вопрос: </w:t>
      </w:r>
    </w:p>
    <w:p w14:paraId="3A25DB6E" w14:textId="77777777" w:rsidR="004B582D" w:rsidRDefault="004B582D" w:rsidP="004B582D">
      <w:pPr>
        <w:ind w:firstLine="454"/>
      </w:pPr>
      <w:r>
        <w:t>– Что Волей Отца поручил тебе Отец?</w:t>
      </w:r>
    </w:p>
    <w:p w14:paraId="595FD164" w14:textId="77777777" w:rsidR="004B582D" w:rsidRDefault="004B582D" w:rsidP="004B582D">
      <w:pPr>
        <w:ind w:firstLine="454"/>
      </w:pPr>
      <w:r>
        <w:t xml:space="preserve">Если он поручил только тебе, все помогают, делаешь ты. Это сейчас Синтез – вы все помогаете, вы не менее меня творите Синтез, но Синтез расшифровываю я, это Воля, Ведущий обязан расшифровывать. Хотя он у вас тоже расшифровывается. Вначале Синтез поступает вам, и внутри всё равно вы его расшифровываете, у нас всё-таки 93-й Синтез, даже, если вы его не распознаёте, но Волей Отца обязан опубликовать. Опубликовать – это значит, закрепить в материи. И вот тут возникает: Я Есмь Воля. Я. И как только у меня возникает исключительность, у меня этот процесс нарушится. Увидели, да? То есть я начинаю отчуждаться сразу от вас, ведь у нас коллективный Синтез, а с другой стороны – результирую его я. Я без шуток. И вот здесь возникает Воля, когда мы и вместе сопрягаемся Синтезом Отца и результирует кто-то из нас это дело, порученное Отцом, в данном случае, я. И вот в Воле, Воле – настоящей Отцовской, возникает: </w:t>
      </w:r>
      <w:r>
        <w:rPr>
          <w:b/>
        </w:rPr>
        <w:t>Я делаю</w:t>
      </w:r>
      <w:r>
        <w:t>! У Учителей 5-й расы: «</w:t>
      </w:r>
      <w:r>
        <w:rPr>
          <w:b/>
        </w:rPr>
        <w:t xml:space="preserve">Я сказал!», </w:t>
      </w:r>
      <w:r>
        <w:t>– помните такую подпись. Это Воля! Где коллективное действие, но результирует тот, кого Отец наделил Волей, так скажем, не будем говорить о поручении, это мельче. Я без шуток. Всё.</w:t>
      </w:r>
    </w:p>
    <w:p w14:paraId="4BF0DFA4" w14:textId="77777777" w:rsidR="004B582D" w:rsidRDefault="004B582D" w:rsidP="004B582D">
      <w:pPr>
        <w:ind w:firstLine="454"/>
      </w:pPr>
      <w:r>
        <w:rPr>
          <w:b/>
        </w:rPr>
        <w:t xml:space="preserve">И вот это запись Учения Синтеза в Воле – результирование я. </w:t>
      </w:r>
      <w:r>
        <w:t>А какие ваши полномочия, чтобы вы сказали:</w:t>
      </w:r>
      <w:r>
        <w:rPr>
          <w:b/>
        </w:rPr>
        <w:t xml:space="preserve"> «Я?»</w:t>
      </w:r>
      <w:r>
        <w:t xml:space="preserve"> А где мы скажем: </w:t>
      </w:r>
      <w:r>
        <w:rPr>
          <w:b/>
        </w:rPr>
        <w:t>«Мы?»</w:t>
      </w:r>
      <w:r>
        <w:t xml:space="preserve"> Пример. Я скажу: «ИВДИВО». И мы все, я в том числе, скажем: «Мы». Потому что я в ИВДИВО, кто? Отец! Изначально Вышестоящий Отец. Мы сейчас на этом Синтезе скажем: «Мы». А я обязан ответить: «Я». Потому что Воля Отца указала, что я веду этот Синтез, физически его публикую, но Синтез идёт от Отца и Кут Хуми, и в меня, и в вас. Он не только мой, но я обязан сказать: «Я», – потому что Воля Отца наделила меня вести это выражение на 12 часов. Двенадцать часов заканчивается, Я заканчивается. И мы говорим: «Мы прошли 93-й Синтез». Понятно, да? Вот это записи Воли из Учения Синтеза. И нас на этом обучают. Ну и там очень много факторов в Воле на эту тему. Я показал на этом примере, так правильнее было. То же самое у каждого из вас там по работе, по жизни, по семье, где-то я, а где-то мы. И равновесие Я Есмь и Мы Есмь – это фактор Воли. Сказали «я» правильно, Воля растёт. Сказали «мы» правильно, Воля растёт. Передёрнули из Я на МЫ… Я вот скажу: </w:t>
      </w:r>
    </w:p>
    <w:p w14:paraId="72C06925" w14:textId="77777777" w:rsidR="004B582D" w:rsidRDefault="004B582D" w:rsidP="004B582D">
      <w:pPr>
        <w:ind w:firstLine="454"/>
      </w:pPr>
      <w:r>
        <w:t>– Я Синтез не веду, МЫ здесь вместе от Кут Хуми, – передёргивание. Воля у нас с вами расти не будет. Я допустил ошибку, но она скажется и на вас так как я всё равно Ведущий. В итоге, я отвечаю за команду и получаю за любые не правильные решения, не лично себе на орехи, а за всех на орехи. Примерно, так. Командная ответственность. Увидели?</w:t>
      </w:r>
    </w:p>
    <w:p w14:paraId="5A8EB716" w14:textId="77777777" w:rsidR="004B582D" w:rsidRDefault="004B582D" w:rsidP="004B582D">
      <w:pPr>
        <w:ind w:firstLine="454"/>
      </w:pPr>
      <w:r>
        <w:t>У вас то же самое. Мы что-нибудь утвердим некорректное и я, или любой из нас, как Я, не сказал, что это некорректно, промолчал. И это Я за то, что промолчало, тоже получает на орехи. У меня было в погружении – снятие наказания у одного служащего. Формулировка Отца: «За то, что молчал». Наказание было очень тяжёлое. А вы ведь иногда молчите на Советах, понимая, что бред несётся, вы молчите. И ваше Я, как Воля, не нарабатывается. Понимая, что вы выпадаете из «мы» Совета, вы молчите. Более того, когда Я волево действует, вы это терпеть не хотите. Какой Я, мы стадо.</w:t>
      </w:r>
    </w:p>
    <w:p w14:paraId="3012B091" w14:textId="77777777" w:rsidR="004B582D" w:rsidRDefault="004B582D" w:rsidP="004B582D">
      <w:pPr>
        <w:ind w:firstLine="454"/>
      </w:pPr>
      <w:r>
        <w:t>А мы говорим, что новое общество – это синтез личностей в Конфедерации. А личность – это Воля Я, при конфедеративном – Мы. Но вначале Воля Я Есмь – 15-й горизонт, а потом, Мы конфедеративны, но уже в Синтезе. Это следующий шаг. Но вначале – Я Есмь. А если вначале – Мы Есмь, то никакого Я потом не возникнет, все стадо. И идёт самоподдержка друг друга, самооблизывание, когда мы стесняемся друг другу сказать, что именно Я Есмь, даже ошибаемся. Дискуссия, ну дискуссия. Увидели?</w:t>
      </w:r>
    </w:p>
    <w:p w14:paraId="580C81E4" w14:textId="77777777" w:rsidR="004B582D" w:rsidRDefault="004B582D" w:rsidP="004B582D">
      <w:pPr>
        <w:ind w:firstLine="454"/>
      </w:pPr>
      <w:r>
        <w:t>И вот теперь записи Воли Пробуждённости Иерархизации и Законов, на основе которых, мы обоснуем даже наше Я, записаны в Воле. И вот внутри у меня Воля по этим четырём записям базовым, потому что Отец минимально 32-ричен. Пока Отец был 16-ричен, запись была по двум факторам: Воли и Пробуждённости. Отец стал 32-ричен, Воля – по четырём факторам, вернее, записи Воли: по Воле, Пробуждённости, Иерархизации и Закону. Это во мне сложилась Воля записями Учения Синтеза. Если там мои записи зашкаливают за Учение Синтеза, Воля уже самоволие, ну и там, игра Волей, называется. Каких записей у тебя больше: Отцовских Учением Синтеза или собственных. И такая Воля внутри тебя</w:t>
      </w:r>
    </w:p>
    <w:p w14:paraId="14599258" w14:textId="77777777" w:rsidR="004B582D" w:rsidRDefault="004B582D" w:rsidP="00DC1589">
      <w:pPr>
        <w:pStyle w:val="12"/>
      </w:pPr>
      <w:bookmarkStart w:id="41" w:name="_Toc134418849"/>
      <w:r>
        <w:t>Аксиома Любви</w:t>
      </w:r>
      <w:bookmarkEnd w:id="41"/>
    </w:p>
    <w:p w14:paraId="5665E84A" w14:textId="77777777" w:rsidR="004B582D" w:rsidRDefault="004B582D" w:rsidP="004B582D">
      <w:pPr>
        <w:ind w:firstLine="454"/>
      </w:pPr>
      <w:r>
        <w:t xml:space="preserve">А потом, вовне из меня идёт Любовь, мы тоже пойдём снизу. Вначале определяется Аксиомы Любви, потому что они быстрее всего идут. А какая у нас Аксиома Любовью? Ну, аксиома: Любовь такая, другая быть не должна. Почему? Потому что такая – папа так жил, дедушка так жил, прадедушка так жил, прапрадедушка так жил. Ой, это уже не любовь, это тухлая любовь. Потому что прапрадедушка жил, при всём уважении к прапрадедушке, когда он жил, был домострой, там была любовь. Там взял жене домострой и так отлюбил её всем чем хочешь, и она любить должна. Чего женщины сникли? Это прапрадедушкина любовь домостроевская. Ян строил дом, все остальные говорили: «Будет исполнено». И эта была любовь. Шутка. Поэтому и детей было много: 13, 16. </w:t>
      </w:r>
      <w:r>
        <w:rPr>
          <w:lang w:val="en-US"/>
        </w:rPr>
        <w:t>No</w:t>
      </w:r>
      <w:r>
        <w:t xml:space="preserve"> </w:t>
      </w:r>
      <w:r>
        <w:rPr>
          <w:lang w:val="en-US"/>
        </w:rPr>
        <w:t>problem</w:t>
      </w:r>
      <w:r>
        <w:t>. Так что ещё бабушка надвое сказала, было ли это плохо? Не-не, некорректное отношение к женщине было плохо, а вот результаты множественности детей в семье, было хорошо. Ну, это вот не буду комментировать, в общем, не всегда мнение женщины учитывалось, поэтому детей чаще рожали. Ужас для современного цивилизованного общества, тонкости момента. Аксиома!</w:t>
      </w:r>
    </w:p>
    <w:p w14:paraId="1E8D4144" w14:textId="77777777" w:rsidR="004B582D" w:rsidRDefault="004B582D" w:rsidP="004B582D">
      <w:pPr>
        <w:ind w:firstLine="454"/>
      </w:pPr>
      <w:r>
        <w:t xml:space="preserve">За аксиомой идёт, что? А кстати, рожали в любом возрасте, поэтому…, врачей не знали, никакой врач не сообщал, что тебе уже не положено рожать, поэтому в любой момент аксиоматикой и силой Любви могло проснуться всё. Даже после того, как всё закончилось, всё иногда просыпается. Врачи не внушали, что никогда не просыпается. Оказывается, просыпается и когда Папе надо, воплощается в любом возрасте. Это такой шок. Кстати, это наши служащие тоже знают. Как только они входят в аксиоматику Любви, у них может проснуться, выходят из этого – у них всё засыпает, физиологически, женское. Мужское тоже. Такая аксиоматика Любви. Ну, это просто влияет на физиологию. Это не обязательно хороший термин, но зато я показываю очень интересные вещи, когда даже физиология зависит от этих аксиоматик. То есть это не просто теория, это конкретное влияние на генетику. Ну, могу другим примером показать, но так интереснее. Шок. Итак, Аксиома. Какая у вас Аксиома Любви – такая семья. </w:t>
      </w:r>
    </w:p>
    <w:p w14:paraId="1FF8D2AA" w14:textId="77777777" w:rsidR="004B582D" w:rsidRDefault="004B582D" w:rsidP="00F84037">
      <w:pPr>
        <w:pStyle w:val="12"/>
      </w:pPr>
      <w:bookmarkStart w:id="42" w:name="_Toc134418850"/>
      <w:r>
        <w:t>Синтезность Любви</w:t>
      </w:r>
      <w:bookmarkEnd w:id="42"/>
    </w:p>
    <w:p w14:paraId="22B1F4CD" w14:textId="77777777" w:rsidR="004B582D" w:rsidRDefault="004B582D" w:rsidP="004B582D">
      <w:pPr>
        <w:ind w:firstLine="454"/>
      </w:pPr>
      <w:r>
        <w:t>Дальше идём. Выше Аксиомы на 13-ом что у нас? Наша Синтезность и вот тут вспоминаем нашу личную Синтезность. Какие два Огня у нас совмещены в Синтезности или какие два фактора у нас совмещены в Синтезности. Ну, допустим, у меня совмещено Синтез и Мудрость условно, ну, я Синтез веду. Синтез внутри, Мудрость вовне, значит, в моей Любви будет Синтез Мудрости. И Любовь могут не заметить даже. А вот если у меня будет Мудрость внутри и Творение снаружи, то Любовь могут заметить, потому что между Мудростью и Творением стоит Любовь, и она где-то у меня будет вот держаться между Мудростью и Творением. Увидели?</w:t>
      </w:r>
    </w:p>
    <w:p w14:paraId="20091F9C" w14:textId="77777777" w:rsidR="004B582D" w:rsidRDefault="004B582D" w:rsidP="004B582D">
      <w:pPr>
        <w:ind w:firstLine="454"/>
      </w:pPr>
      <w:r>
        <w:t>А между Синтезом и Мудростью Любовь не заметят, хотя после Мудрость наступает Творение, а между Мудростью и Творением как раз вовне Любовь. Но люди, которые не видят троичную Синезность, приходят на Синтез и говорят: «Здесь Любви нет». Хотя нижестоящее входит в вышестоящее как часть и Синтез не может быть без Любви, потому что, если ты не познал слиянность, ты в Синтезе познать, ну, синтезирование просто не сможешь, потому что вначале слиянность, потом синтезируемость. Поэтому некоторых не идёт Синтез, у вас не хватает слиянности. И без накоплений слиянности, синтезируемость не наступает. Поэтому человека вначале приучают к слиянности в Любви, а потом к синтезируемости в Синтезе.</w:t>
      </w:r>
    </w:p>
    <w:p w14:paraId="190E73EC" w14:textId="77777777" w:rsidR="004B582D" w:rsidRDefault="004B582D" w:rsidP="004B582D">
      <w:pPr>
        <w:ind w:firstLine="454"/>
      </w:pPr>
      <w:r>
        <w:t>Поэтому тысяча лет слейся с Отцом Небесным, а через тысячу лет Синтез с Изначально Вышестоящим Отцом. Но те, кто не наработали слиянность с Отцом Небесным, Синтез понимают с трудом. Особенно если в их религиях не было слиянности с Отцом, есть такие религии. Поэтому Синтез они в упор не берут и не понимают: «Как это? Какой такой Синтез?» И тогда мы Синтез передаём через Ипостасность Отцу. Это записи в Любви Синтезности личной или коллективной, всё зависит от того, какие два Огня у вас там действуют.</w:t>
      </w:r>
    </w:p>
    <w:p w14:paraId="5A81ECD0" w14:textId="77777777" w:rsidR="004B582D" w:rsidRDefault="004B582D" w:rsidP="004B582D">
      <w:pPr>
        <w:ind w:firstLine="454"/>
      </w:pPr>
      <w:r>
        <w:t>Ну и плюс Синтезность – это все ваши записи, где объединяются два, три, четыре фактора записи для Любви, раз это Синтезность внутри Любви, да? То есть вот Аксиома и Синтезность всё о Любви, все мои лучшие записи о Любви. И когда из меня идёт Любовь, она вначале аксиоматична, потом все мои Синтезности о Любви. И вот в этих Синтезностях, сейчас будем смеяться, я по-мужски отвечу, ладно? Мне так естественно, вы поймёте глубже. Я могу почувствовать, что от женщины идёт симпатия, это ещё не Любовь, но вот в её Синтезности есть симпатия на мою Синтезность. У нас может возникнуть состояние Любви, после Аксиомы Синтезности. А я могу почувствовать, что от женщины симпатия Синтезности не идёт, тут даже не вопрос в том, что холодна она, здесь нет эмпатии друг другу. И вот эта эмпатия в Любви наступает с Синтезности. Вот наши Синтезности не совмещаемы и у нас эмпатия на уровне интуиции не возникает, а значит никакой эффект влюблённости в Любви не возможен.</w:t>
      </w:r>
    </w:p>
    <w:p w14:paraId="4566DDB9" w14:textId="77777777" w:rsidR="004B582D" w:rsidRDefault="004B582D" w:rsidP="004B582D">
      <w:pPr>
        <w:ind w:firstLine="454"/>
      </w:pPr>
      <w:r>
        <w:t>Это я сейчас расшифровываю то, что обычно спрятано за Любовью. Поэтому вначале Аксиома Любви, установка на добро в Любви, потом Синтезность, которая вызывает ощущение эмпатии между любящими. Вопрос между подругами, друзьями это тоже Синтезность, как эмпатия по интересу, да? Всё то же самое. Любовь то вызывает ещё и дружбу.</w:t>
      </w:r>
    </w:p>
    <w:p w14:paraId="1654ED35" w14:textId="77777777" w:rsidR="004B582D" w:rsidRDefault="004B582D" w:rsidP="004B582D">
      <w:pPr>
        <w:ind w:firstLine="454"/>
      </w:pPr>
      <w:r>
        <w:t>Кстати, в европейском обществе отрицание дружбы. Розовые и голубые отношения – это уничтожение дружбы между людьми. Это фактически саморазрушение общества до джунглей: человек человеку волк и каждый в джунглях выживает сам. Потому что это разрушение дружбы, а на основе дружбы строится скрепы общества. И когда вместо дружеских мужских или женских отношений мы переходим в интимные, нарушая гендерный принцип, мы разрушаем дружбу как она есть и саморазрушаем общество и поэтому правильно говорят, что такие отношения – это болезнь общества. Идёт внутреннее саморазрушение этих обществ. Они уходят даже не в стадное, они уходят в джунгли и в пустыне, когда каждый друг другу, ну, даже волки живут всё-таки стаями.</w:t>
      </w:r>
    </w:p>
    <w:p w14:paraId="531CCC6A" w14:textId="77777777" w:rsidR="004B582D" w:rsidRDefault="004B582D" w:rsidP="004B582D">
      <w:pPr>
        <w:ind w:firstLine="454"/>
      </w:pPr>
      <w:r>
        <w:t>Всё, то есть это саморазрушение, когда каждый одиночка настолько, что мучается и умирает от одиночества, хотя вокруг полно людей, с кем можно войти в эмпатию. А неумение входить в эмпатию доводит такими установками, особенно молодёжь, до смерти. Поэтому сейчас такой повышенный процент молодёжной смертности. Отсутствием эмпатии и дружбы человека доводят до смерти. Таким образом, вот эти отношения ведут общество к смерти. Вот такая вещь и это всё записано в Синтезности, вот какая Синтезность у вас на тему Любви возникает.</w:t>
      </w:r>
    </w:p>
    <w:p w14:paraId="72E6A644" w14:textId="77777777" w:rsidR="004B582D" w:rsidRDefault="004B582D" w:rsidP="00F84037">
      <w:pPr>
        <w:pStyle w:val="12"/>
      </w:pPr>
      <w:bookmarkStart w:id="43" w:name="_Toc134418851"/>
      <w:r>
        <w:t>Человечность Любви</w:t>
      </w:r>
      <w:bookmarkEnd w:id="43"/>
    </w:p>
    <w:p w14:paraId="3B2655B1" w14:textId="77777777" w:rsidR="004B582D" w:rsidRDefault="004B582D" w:rsidP="004B582D">
      <w:pPr>
        <w:ind w:firstLine="454"/>
      </w:pPr>
      <w:r>
        <w:t>За Синтезностью более высокий фактор в Любви – это что? Человечность. Вот в этой эмпатии какая у тебя, то есть как ты видишь человека, как ты представляешь человека, насколько ты человечен, чтоб у него возникла эмпатия или у тебя возникла эмпатия друг к другу. И вот тут, если вернуться к Любви гендерной, Образ Женщины Человечность, образ Мужчины. Самый большой анекдот, что влюбляешься ты не по образу, а по Синтезности и эмпатии в этой Синтезности.</w:t>
      </w:r>
    </w:p>
    <w:p w14:paraId="48B228CA" w14:textId="77777777" w:rsidR="004B582D" w:rsidRDefault="004B582D" w:rsidP="004B582D">
      <w:pPr>
        <w:ind w:firstLine="454"/>
      </w:pPr>
      <w:r>
        <w:t>Я его люблю, он такой умный. Влюблённость в одну Часть. Но для пятой расы одна Часть — это настолько много, потому что в троице Ума не наблюдалось, а когда человек умный это четверица и для пятой расы – это Любовь. А для нас с вами: ну и что ж, что умный? А 12 видов Ума, даже не 16, а 12 видов Ума. Ну, для Любви Ипостасность, да? 12 видов Ума и у нас уже Любовь на умного уже не возникнет. Ну, и так понятно, что умный, а где эмпатия Синтезности? Увидели?</w:t>
      </w:r>
    </w:p>
    <w:p w14:paraId="75D39DC7" w14:textId="77777777" w:rsidR="004B582D" w:rsidRDefault="004B582D" w:rsidP="004B582D">
      <w:pPr>
        <w:ind w:firstLine="454"/>
      </w:pPr>
      <w:r>
        <w:t>И то, что в предыдущем обществе можно влюбиться в умного или в умную.</w:t>
      </w:r>
    </w:p>
    <w:p w14:paraId="5258D7AC" w14:textId="77777777" w:rsidR="004B582D" w:rsidRPr="00DC1589" w:rsidRDefault="004B582D" w:rsidP="004B582D">
      <w:pPr>
        <w:ind w:firstLine="454"/>
        <w:rPr>
          <w:i/>
        </w:rPr>
      </w:pPr>
      <w:r w:rsidRPr="00DC1589">
        <w:rPr>
          <w:i/>
        </w:rPr>
        <w:t>Из зала: – В красивую.</w:t>
      </w:r>
    </w:p>
    <w:p w14:paraId="3556CF68" w14:textId="02FF17D3" w:rsidR="004B582D" w:rsidRDefault="004B582D" w:rsidP="004B582D">
      <w:pPr>
        <w:ind w:firstLine="454"/>
      </w:pPr>
      <w:r>
        <w:t>Не, и в умную тоже влюбляются. Кстати, в умную влюбляются чаще, чем в красивую. Ты красавица. Я без шуток, потому что мужчины тянутся чаще всего к тому, что у них отсутствуют, а мужчина знает, что он всегда красив. То есть даже если он с утра не причесался, а женщина час делала причёску, муж выходит красивым, волосы, ну, он только проснулся, а жена выходит всего лишь совершенной, в причёске. Это Человечность. Поэтому на самом деле мужчины выбирают умную, а не красивую. Фактор красоты не отменяется. Ну, можно не только умную, там разумную, там другие Части бывают, поэтому вот это Человечность, а на основе какой Человечности ваша Любовь? Какой синтез набора красивых, умных ещё чего-то там по списку, вызывает у вас Человечность? Не любовь к ним или к кому-то, а Человечность как таковую. Вот набор Человечности, который вызывает у вас Человечность. Это разный набор. Бывает эстетствующий, бывает этический, бывает моральные, бывает профессиональные Человечности, бывает Синтезная Человечность, то есть Человечность Человечности рознь. И какой набор вызывает у вас собственно Человечность. Именно набор, вот, факторов. Да-да-да-да. Вы что в человеке признаёте человечным, а что в человеке человечным не признаётся.</w:t>
      </w:r>
    </w:p>
    <w:p w14:paraId="5E5F8E2A" w14:textId="77777777" w:rsidR="004B582D" w:rsidRDefault="004B582D" w:rsidP="004B582D">
      <w:pPr>
        <w:ind w:firstLine="454"/>
      </w:pPr>
      <w:r>
        <w:t>Пример. Подходит мужчина к женщине и говорит: «Красивая, как кукла». Он не признаёт в Человечности женскую красоту как фактор Человечности. Он видит красоту как куклу. В итоге, он никогда не влюбится в женщину по красоте. Даже если она будет красива, он будет искать в ней что-то иное, чем красоту. Объяснил? Вот это Человечность, то есть вот факторы, которые внутри есть. У женщин то же самое к мужчине. Да? То есть вопрос, что в вашей Человечности, и вы тогда общаетесь с теми, с кем Человечность что? Ваша совпадает. Синтезность же до этого. Аксиома, Синтезность, Человечность.</w:t>
      </w:r>
    </w:p>
    <w:p w14:paraId="12DDC2BE" w14:textId="77777777" w:rsidR="004B582D" w:rsidRDefault="004B582D" w:rsidP="004B582D">
      <w:pPr>
        <w:ind w:firstLine="454"/>
      </w:pPr>
      <w:r>
        <w:t>И по записям Синтезности ваша Человечность, и вы общаетесь, выходите замуж по зеркалу своей Синтезности и факторам Человечности. Или женитесь. А так как Человечность закладывают родители, чаще всего женятся по образу мамы или папы. Ну, женятся по образу мамы, выходят замуж по образу папы. Даже в подсознании если он сидит и не похож, здесь образ бывает не по похожести, а по какому-то качеству, которое было у мамы или у папы, вбитое в Человечность и подсознательно вызывающее симпатию к соответствующему выразителю этого. Немного холодно, но очень точно.</w:t>
      </w:r>
    </w:p>
    <w:p w14:paraId="6084B290" w14:textId="77777777" w:rsidR="004B582D" w:rsidRDefault="004B582D" w:rsidP="004B582D">
      <w:pPr>
        <w:ind w:firstLine="454"/>
      </w:pPr>
      <w:r>
        <w:t>Это не значит, что нет Любви. Но это один из факторов Любви – Человечность. И только после Человечности возникает Любовь как таковая, и здесь записи чего в Любви у нас? Только не надо Мудрости, ладно? И здесь записи в Любви чего у нас, без Мудрости? Ну, если в Воле записи Учения Синтеза, то в Любви записи… Ока, Ока, то есть всё, что ваше Око наработало, записывается в Любовь, внимание, для внешнего, вот когда Любовь из меня идёт. Воля внутри, Любовь вовне, мы же это разбираем, помните? Любовь не как внутренний фактор, там другие записи, а Любовь, которая из меня идёт к другим, или даже к любимой женщине, это обязательно записи всех моих накоплений, синтезируемых Оком.</w:t>
      </w:r>
    </w:p>
    <w:p w14:paraId="5DC31959" w14:textId="77777777" w:rsidR="004B582D" w:rsidRDefault="004B582D" w:rsidP="004B582D">
      <w:pPr>
        <w:ind w:firstLine="454"/>
      </w:pPr>
      <w:r>
        <w:t xml:space="preserve">Ладога, Окскость на этом обязательно строится. Поэтому моя Любовь вовне – это в Любви записи Ока, как оно видит всё, оно видит слиянность. Поэтому я иногда Любовь не могу объяснить, как это, потому что записи в Любви у меня исходят из факторов слиянности в Око. И там всё складывается, потом записывается в Любовь, а потом эта Любовь из меня эманирует. Ну, я могу сказать, что Любовь эманирует из Ока, а не из меня, так будет легче даже. Что такое я для эманаций Любви. Я должен этой Любовью насытиться. </w:t>
      </w:r>
    </w:p>
    <w:p w14:paraId="20B05FC6" w14:textId="77777777" w:rsidR="004B582D" w:rsidRDefault="004B582D" w:rsidP="004B582D">
      <w:pPr>
        <w:ind w:firstLine="454"/>
      </w:pPr>
      <w:r>
        <w:t>И источником Любви для нас является Око, поэтому многие так вот на Око реагируют. Источником Мудрости – Истина, источником Воли – Тело. База. Можно взять выше. Источником Любви будет Учитель, но если мы есмь Учитель по-настоящему, а не по названию. Тогда источником Мудрости будет Владыка, но если мы есмь Владыка, а не по названию. Тоже согласен.</w:t>
      </w:r>
    </w:p>
    <w:p w14:paraId="2956ECBF" w14:textId="77777777" w:rsidR="004B582D" w:rsidRDefault="004B582D" w:rsidP="004B582D">
      <w:pPr>
        <w:ind w:firstLine="454"/>
      </w:pPr>
      <w:r>
        <w:t>И вот от Око до Учителя. Око – 61, дальше следующая 61 следующей 64-рицы, Метагалактическая Любовь. Потом следующее 61, третий 61, Учитель Мудрости – ваша Часть. Ах! Точно. Это в Любви. И четвёртое 61, это собственно Учитель. Ну, четыре 61 по 256. И вот это всё настоящая ваша Любовь: Око, Метагалактическая Любовь, да, вот, источник Любви. Метагалактическая Любовь, ну, всеобъемлющая Любовь такая, масштабная. И вот это четвёртый фактор Любви: Око, Метагалактическая Любовь, Учитель Мудрости, Учитель и эманирует из вас на основе Человечности, Синтезности и Аксиом.</w:t>
      </w:r>
    </w:p>
    <w:p w14:paraId="55C02D71" w14:textId="77777777" w:rsidR="004B582D" w:rsidRDefault="004B582D" w:rsidP="00F84037">
      <w:pPr>
        <w:pStyle w:val="12"/>
      </w:pPr>
      <w:bookmarkStart w:id="44" w:name="_Toc134418852"/>
      <w:r>
        <w:t>Базовые факторы Синтезности Учения Синтеза</w:t>
      </w:r>
      <w:bookmarkEnd w:id="44"/>
    </w:p>
    <w:p w14:paraId="290F1687" w14:textId="77777777" w:rsidR="004B582D" w:rsidRDefault="004B582D" w:rsidP="004B582D">
      <w:pPr>
        <w:ind w:firstLine="454"/>
      </w:pPr>
      <w:r>
        <w:t>Потом идёт гремучая смесь Воли, которую мы распознали, но уже забыли, Любви, которую мы сейчас распознали в этом, ну, какая у нас Окская Любовь – записи, Метагалактическая Любовь – записи, Учителя Мудрости Любовь – записи и Учителя Любовь – записи. Смесь.</w:t>
      </w:r>
    </w:p>
    <w:p w14:paraId="42E00060" w14:textId="2B4413E4" w:rsidR="004B582D" w:rsidRDefault="004B582D" w:rsidP="004B582D">
      <w:pPr>
        <w:ind w:firstLine="454"/>
      </w:pPr>
      <w:r>
        <w:t>Потом идёт смешивание</w:t>
      </w:r>
      <w:r w:rsidR="00BA48A4">
        <w:t xml:space="preserve"> </w:t>
      </w:r>
      <w:r>
        <w:t>четырёх принципов Любви, четырёх принципов Воли во мне, и рождается моя Синтезность чего? Воля внутри, Любовь снаружи, внешне что? – Созидание. И я созидаю по синтезируемости факторов Воли и Любви между собою во внешнем эффекте созидательности.</w:t>
      </w:r>
    </w:p>
    <w:p w14:paraId="267B39B8" w14:textId="77777777" w:rsidR="004B582D" w:rsidRDefault="004B582D" w:rsidP="004B582D">
      <w:pPr>
        <w:ind w:firstLine="454"/>
      </w:pPr>
      <w:r>
        <w:t>И если этих факторов не хватает, то я должен рождать Созидание, но у меня созидательность не рождается. Тогда у меня Синтезность двоичная: Воля внутри, Любовь снаружи. Я всех хочу любить, но отсутствием Созидания не могу полюбить, или не могу вызвать любовь к себе отсутствием Созидания, я двоичен и зациклен сам на себе. При троичности я вызываю любовь к себе и сам люблю. А при четверичности я хожу, и как мухи на мёд… Ну, за Созиданием идёт Репликация Любви, а кто не понял, нет, не Репликация, что идёт?</w:t>
      </w:r>
    </w:p>
    <w:p w14:paraId="60620F53" w14:textId="77777777" w:rsidR="004B582D" w:rsidRPr="00DC1589" w:rsidRDefault="004B582D" w:rsidP="004B582D">
      <w:pPr>
        <w:ind w:firstLine="454"/>
        <w:rPr>
          <w:i/>
        </w:rPr>
      </w:pPr>
      <w:r w:rsidRPr="00DC1589">
        <w:rPr>
          <w:i/>
        </w:rPr>
        <w:t>Из зала: – Жизненность.</w:t>
      </w:r>
    </w:p>
    <w:p w14:paraId="2CF2C7EF" w14:textId="0F41B9A5" w:rsidR="004B582D" w:rsidRDefault="004B582D" w:rsidP="004B582D">
      <w:pPr>
        <w:ind w:firstLine="454"/>
      </w:pPr>
      <w:r>
        <w:t>Жизненность Любви. Но между Созиданием и Жизненностью там Репликация. Ну, Жизненность Любви. И чувствуется, что это жизненное чудо готово быть в Любви Волей. Жизненность. Чувствуете, как вы зависли? И все эти записи есмь Учение Синтеза. Я разложил просто по базовым факторам.</w:t>
      </w:r>
    </w:p>
    <w:p w14:paraId="78ECDB10" w14:textId="77777777" w:rsidR="004B582D" w:rsidRDefault="004B582D" w:rsidP="004B582D">
      <w:pPr>
        <w:ind w:firstLine="454"/>
      </w:pPr>
      <w:r>
        <w:t xml:space="preserve">А кроме не базовых факторов, есть ещё дополнительные личные факторы. А я туда запишу ещё вот это, не обязательно надо, но пишется. Ну, допустим, из Мудрости в Любовь перетащу императивку, какая должна быть Любовь. И Любовь говорит: «О, боже! Я такая должна быть? Лучше я пойду отсюда! Я должна быть естественной». А если у меня императив, какая должна быть, ну, в смысле, мужчина вначале подходит и дарит цветы. Вопрос: «А если просто </w:t>
      </w:r>
      <w:r w:rsidRPr="001F6C57">
        <w:t xml:space="preserve">смотрит», </w:t>
      </w:r>
      <w:r>
        <w:t>– это интересней. Но цветы больше интригуют. То есть вас не интригует взгляд? Понятно, да? И вот конфликт факторов. Но Любовь-то возникает взглядом. Цветами она должна продолжиться. А если Любовь начинается цветами, то взглядом она может не продолжиться. И императив Мудрости нарушает сам процесс Любви.</w:t>
      </w:r>
    </w:p>
    <w:p w14:paraId="319CDA57" w14:textId="77777777" w:rsidR="004B582D" w:rsidRDefault="004B582D" w:rsidP="004B582D">
      <w:pPr>
        <w:ind w:firstLine="454"/>
      </w:pPr>
      <w:r>
        <w:t>Да какая разница, как. Вот, вспыхнула Любовь, хоть на цветы, хоть на взгляд, – ты в Любви. Ноу проблем. А если вначале есть императив: мужчина вначале цветы, помните, детям цветы… Наоборот!</w:t>
      </w:r>
    </w:p>
    <w:p w14:paraId="69711A3D" w14:textId="77777777" w:rsidR="004B582D" w:rsidRDefault="004B582D" w:rsidP="004B582D">
      <w:pPr>
        <w:ind w:firstLine="454"/>
        <w:rPr>
          <w:lang w:val="uk-UA"/>
        </w:rPr>
      </w:pPr>
      <w:r>
        <w:t>Увидели, да? То есть, вот, это императивка, которая мешает Любви. Это такие установки на добро</w:t>
      </w:r>
      <w:r>
        <w:rPr>
          <w:lang w:val="uk-UA"/>
        </w:rPr>
        <w:t xml:space="preserve"> – </w:t>
      </w:r>
      <w:r>
        <w:t>а как правильно. Вот, раньше ходила пара влюблённых, а за ними ходили две бабки на расстоянии ста метров, чтоб ничего лишнего не вышло. Знаете, что лишнее не должно было выйти? Вдруг, он её возьмёт за локоть и нарушит её девичью чистоту – итальянский вариант. При этом ночью, когда бабок уже не было, наступал настоящий итальянский вариант: она убегала в окно, он выпархивал через всё, что можно</w:t>
      </w:r>
      <w:r>
        <w:rPr>
          <w:lang w:val="uk-UA"/>
        </w:rPr>
        <w:t xml:space="preserve">. </w:t>
      </w:r>
      <w:r>
        <w:t>И уже на море, под луною, поэтому лучшие итальянские песни о луне.</w:t>
      </w:r>
    </w:p>
    <w:p w14:paraId="33087FCF" w14:textId="77777777" w:rsidR="004B582D" w:rsidRDefault="004B582D" w:rsidP="004B582D">
      <w:pPr>
        <w:ind w:firstLine="454"/>
      </w:pPr>
      <w:r>
        <w:t>Всё, я ничего не рассказал, я так, образ, факторов любви. Разобрали? Я разобрал Волю, Любовь, потому, что у нас Синтез, как раз Синтезность и здесь воля и любовь как раз самый лучший эффект для распознания. Ну, Огонь на это настроен.</w:t>
      </w:r>
    </w:p>
    <w:p w14:paraId="681C0662" w14:textId="77777777" w:rsidR="004B582D" w:rsidRDefault="004B582D" w:rsidP="004B582D">
      <w:pPr>
        <w:ind w:firstLine="454"/>
      </w:pPr>
      <w:r>
        <w:t>А теперь, представьте, вы распознаёте внутри не волю, а… не волю, а всё, что угодно. И синтез, и мудрость, и творение, внутри. И то же самое вовне, следующий второй фактор. То есть если Творение, то вовне Репликация. И вот то же самое, только распознайте этим ракурсом. И вот, все распознавания вот этих 258-и вариантов. Восьми, потому, что кроме Синтеза ещё идёт Прасинтезность и Изначально Вышестоящий Синтез, так, на всякий случай.</w:t>
      </w:r>
    </w:p>
    <w:p w14:paraId="162DC3CE" w14:textId="0CCE9AEB" w:rsidR="004B582D" w:rsidRDefault="004B582D" w:rsidP="004B582D">
      <w:pPr>
        <w:ind w:firstLine="454"/>
      </w:pPr>
      <w:r>
        <w:t>То есть я корректно скажу, чтобы вести вам 93 Синтез, я внутри должен быть в 93-м Изначально Вышестоящем</w:t>
      </w:r>
      <w:r w:rsidR="00BA48A4">
        <w:t xml:space="preserve"> Синтезе Отца. Тогда, Синтез во</w:t>
      </w:r>
      <w:r>
        <w:t>вне. А если я в 93-м Синтезе внутри, то вовне 93-я Мудрость. И это уже не синтез. Это сатсанг 93-го ракурса. О, видите, как вы зависли? Но вот, у нас так, в ведении Синтеза.</w:t>
      </w:r>
    </w:p>
    <w:p w14:paraId="74BD8662" w14:textId="77777777" w:rsidR="004B582D" w:rsidRDefault="004B582D" w:rsidP="004B582D">
      <w:pPr>
        <w:ind w:firstLine="454"/>
      </w:pPr>
      <w:r>
        <w:t>Если я буду в Прасинтезности внутри, то вокруг, пойдёт Воля. И у нас есть ведущие, которые срываются на волю и пытаются всю группу строить волей. Мы называем это клин прасинтезности. Клин клином вышибает, если не удаётся вышибить, чаще всего у этих ведущих заканчиваются группы, они сами разбегаются как тараканы и Владыка, потом, ведущего или перестраивает, или он выпадает из ведения. Не плохо не хорошо, сам виноват, это профессионализм называется. А Изначально Вышестоящий Синтез это, такая, глубинная слиянность с Отцом, если взять в любви. Ну, в смысле есмь Отец. Такая простота истины. Увидели?</w:t>
      </w:r>
    </w:p>
    <w:p w14:paraId="25D9418F" w14:textId="291BCEC8" w:rsidR="004B582D" w:rsidRDefault="004B582D" w:rsidP="004B582D">
      <w:pPr>
        <w:ind w:firstLine="454"/>
      </w:pPr>
      <w:r>
        <w:t>И вот это 258 и вниз до Образа Отца, где Образ Отца ещё может завершаться чем? Системы, Аппараты. Аппаратами. Можно ещё два добавить. Но они обычно не добавляются, но можно сказать 260. Если добавить Системы. Аппараты, ниже Образа Отца. Все эти факторы расписаны в Учении Синтеза по Синтезностям. Иосиф и Славия вас обучают записать правильно. Но хотя бы четверично правильные факторы, в каждое правильное выражение. То есть, у меня возжёгся внутри Огонь Ума, то во мне и из меня должна идти: Ум – 12, Униграмма – 11, Нить Синтез</w:t>
      </w:r>
      <w:r w:rsidR="00BA48A4">
        <w:t>а во</w:t>
      </w:r>
      <w:r>
        <w:t>вне. Ог</w:t>
      </w:r>
      <w:r w:rsidR="00BA48A4">
        <w:t>онь Ума внутри, Нить Синтеза во</w:t>
      </w:r>
      <w:r>
        <w:t>вне. Это что значит? Это все синтезы, которые эманируют из ядра, у меня объединяются в Нить Синтеза и из меня эманирует некий синтез, наработанный эманациям</w:t>
      </w:r>
      <w:r w:rsidR="00BA48A4">
        <w:t>и из ядра мною. Нить Синтеза во</w:t>
      </w:r>
      <w:r>
        <w:t xml:space="preserve">вне. А Ум внутри, это как я понимаю эту питерскую материю на сегодня. </w:t>
      </w:r>
    </w:p>
    <w:p w14:paraId="1AB4CA6B" w14:textId="77777777" w:rsidR="004B582D" w:rsidRDefault="004B582D" w:rsidP="004B582D">
      <w:pPr>
        <w:ind w:firstLine="454"/>
      </w:pPr>
      <w:r>
        <w:t>Я даже в окно не выглядывал, поэтому не знаю, что там. Некогда было. Шторы были задёрнуты, так и остались. Экономия шагов называется. Ниндзя! Первый принцип – экономия шагов и действий. Минимализм. И больше энергии на Синтез остаётся. Не отвлекаешь взгляд окружающим пространством. Правильный взгляд! Смотрите, как вы зависли. Это Ум внутри, настройка Нити Синтеза снаружи на 93 Синтез. Тем более это ядро у меня уже есть, и Нить Синтеза хорошо настраивает команду на работу. Поэтому я об Уме вспомнил. Как Нить Синтеза хорошо настраивает на работу?! Ой! По подобию. Вы приходите сюда человечески. Выспавшийся, недовыспавшийся, чаще всего в кофе. А по-человечески в первую очередь срабатывает Часть, а не Синтез. А самая лучшая Часть для Синтеза, это Нить Синтеза. Переплели нити синтеза, началось витиё синтеза, и глядишь, в 93 Синтез быстрее включились. Три минуты, и вы в Синтезе. Без вития Нити Синтеза, два часа и вы пытаетесь в него войти. Кофе мешает. Не выпили.</w:t>
      </w:r>
    </w:p>
    <w:p w14:paraId="24C61894" w14:textId="299FACC5" w:rsidR="004B582D" w:rsidRDefault="004B582D" w:rsidP="004B582D">
      <w:pPr>
        <w:ind w:firstLine="454"/>
      </w:pPr>
      <w:r w:rsidRPr="001F6C57">
        <w:t>Фух! Синтезность Аватаров Синтеза Иосифа и Славии! Понятно теперь? Синтезность Учением Синтеза. Это была вот эта тема. Она очень важна! Мы её вообще никогда не поним</w:t>
      </w:r>
      <w:r w:rsidR="00A96D98">
        <w:t>али. Она крайне важная, на этом просто</w:t>
      </w:r>
      <w:r w:rsidRPr="001F6C57">
        <w:t xml:space="preserve"> очень много ситуаций. А вы видите Учение </w:t>
      </w:r>
      <w:r>
        <w:t xml:space="preserve">Синтеза только как записи синтеза по каким-то там стандартам, накоплениям, ну, вот синтез такой. Ну и что, что он такой? То есть Учение Синтеза разложено по факторам, которые стимулируют в Синтезности соответствующие базовые элементы. Но, вот, по четыре, как я рассказал. И это можно расписать. Поэтому Аватары синтеза, синтезности, Аватары Синтезности с Аватарами, не Учения </w:t>
      </w:r>
      <w:r w:rsidR="00A96D98">
        <w:t xml:space="preserve">Синтеза, вначале, с Аватарами… </w:t>
      </w:r>
      <w:r>
        <w:t>кто у нас занимается</w:t>
      </w:r>
      <w:r w:rsidR="00A96D98">
        <w:t>,</w:t>
      </w:r>
      <w:r>
        <w:t xml:space="preserve"> Филипп и Марина, Науки… Ага! Угу! Обязательно! Иначе без любви никуда.</w:t>
      </w:r>
    </w:p>
    <w:p w14:paraId="5EA9B7F6" w14:textId="77777777" w:rsidR="004B582D" w:rsidRDefault="004B582D" w:rsidP="004B582D">
      <w:pPr>
        <w:ind w:firstLine="454"/>
      </w:pPr>
      <w:r>
        <w:t xml:space="preserve">И с Аватарами Учения Синтеза, на троих… </w:t>
      </w:r>
      <w:r w:rsidRPr="00A96D98">
        <w:rPr>
          <w:i/>
        </w:rPr>
        <w:t>(смеётся)</w:t>
      </w:r>
      <w:r>
        <w:t xml:space="preserve"> видите, сразу, у нас фактор сработал! Но вообще-то на четверых, лучше ещё привлечь Аватара Человечности или Технологической Креативности. И могут поразрабатывать четыре фактора между собою. Но акцент весь на Аватаре Синтезности. Ну, я могу ещё предложить сюда привлечь и Аватара Синтезного Мирового тела, будет полезно, но это не обязательно. Но для Технологической Креативности будет полезно, тогда, на пятерых уже, можете сообразить все эти … (не разборчиво).</w:t>
      </w:r>
    </w:p>
    <w:p w14:paraId="30033C2C" w14:textId="272A3819" w:rsidR="004B582D" w:rsidRDefault="004B582D" w:rsidP="004B582D">
      <w:pPr>
        <w:ind w:firstLine="454"/>
      </w:pPr>
      <w:r>
        <w:t>А вообще мозговой штурм Учения Синтеза в Питере, и кстати, Ладога может помочь своей окскостью, потому что окскость в первую очередь смотрит этими факторами на Синтезность, а потом всё остальное. Она вначале тестирует четыре фактора, воля, закон, порядок, ну, в общем можно создать команду, которая порасписывает эти варианты, факторы. Они не такие сложные на самом деле. Я вам давал, вы более-менее принимаете, то есть это спокойно вытягивается из систематики синтеза. Кое-что</w:t>
      </w:r>
      <w:r w:rsidR="00A96D98">
        <w:t>,</w:t>
      </w:r>
      <w:r>
        <w:t xml:space="preserve"> понятно, не вытянется, ну, вот так об Уме мы начали, зависать сразу начали. Не переключились. То есть, чем ниже будет, тем тяжелее.</w:t>
      </w:r>
    </w:p>
    <w:p w14:paraId="07283BBB" w14:textId="77777777" w:rsidR="004B582D" w:rsidRDefault="004B582D" w:rsidP="004B582D">
      <w:pPr>
        <w:ind w:firstLine="454"/>
      </w:pPr>
      <w:r>
        <w:t>Ну, на самом деле, если мы это распишем, у нас очень хорошая определённость синтеза наступит в нашем развитии. Ну, я не говорю, что эти Аватары должны именно действовать, могут участвовать все, я к тому, что они главные по специфике огней.</w:t>
      </w:r>
    </w:p>
    <w:p w14:paraId="2D881CF2" w14:textId="72B84274" w:rsidR="004B582D" w:rsidRDefault="004B582D" w:rsidP="004B582D">
      <w:pPr>
        <w:ind w:firstLine="454"/>
      </w:pPr>
      <w:r>
        <w:t>Мы идём к Иосифу и Славии. Мы стяжаем четыре фактора в каждый из 258 вариантов, вернее</w:t>
      </w:r>
      <w:r w:rsidR="00A96D98">
        <w:t>,</w:t>
      </w:r>
      <w:r>
        <w:t xml:space="preserve"> не четыре фактора, а сколько факторов минимально? Восемь – четыре внутри и четыре снаружи. Изначально Вышестоящий Синтез внутри четыре фактора, Синтез снаружи четыре фактора. И так бр-р-р! К первому – Образ Отца</w:t>
      </w:r>
      <w:r w:rsidR="00A96D98">
        <w:t>,</w:t>
      </w:r>
      <w:r>
        <w:t xml:space="preserve"> внутри четыре фактора, аппараты снаружи</w:t>
      </w:r>
      <w:r w:rsidR="00A96D98">
        <w:t>,</w:t>
      </w:r>
      <w:r>
        <w:t xml:space="preserve"> четыре фактора</w:t>
      </w:r>
      <w:r w:rsidR="00A96D98">
        <w:t>,</w:t>
      </w:r>
      <w:r>
        <w:t xml:space="preserve"> – 260 вариантов умножаем на четыре, потом умножаем на восемь, да? Ну, в общем</w:t>
      </w:r>
      <w:r w:rsidR="00A96D98">
        <w:t>,</w:t>
      </w:r>
      <w:r>
        <w:t xml:space="preserve"> на восемь умножаем. И раскладываем Учение Синтеза по восьми факторам. Четыре внутри – четыре снаружи каждой Синтезности</w:t>
      </w:r>
      <w:r w:rsidR="00A96D98">
        <w:t>,</w:t>
      </w:r>
      <w:r>
        <w:t xml:space="preserve"> эманируемой из нас, пока в двоичном коде. Если в троичном, надо уже 12 факторов плюс четыре, они всё равно смесь четыре на четыре. Поэтому эту смесь мы не распозна</w:t>
      </w:r>
      <w:r w:rsidR="00A96D98">
        <w:t>ё</w:t>
      </w:r>
      <w:r>
        <w:t>м, но потом мы стяжаем личные активации Синтезности. Помните, мы у Отца стяжали личную Синтезность? И у вас она жёстко есть. Внутри одно, снаружи что-то другое. И на личную синтезность вы стяжаете собственные факторы изучения Синтезности.</w:t>
      </w:r>
    </w:p>
    <w:p w14:paraId="59CB499A" w14:textId="023CD018" w:rsidR="004B582D" w:rsidRDefault="004B582D" w:rsidP="004B582D">
      <w:pPr>
        <w:ind w:firstLine="454"/>
      </w:pPr>
      <w:r>
        <w:t>Потом к Отцу, всё это возжигаем, преображаемся</w:t>
      </w:r>
      <w:r w:rsidR="00A96D98">
        <w:t>,</w:t>
      </w:r>
      <w:r>
        <w:t xml:space="preserve"> и тема есть. Сложили? Практика.</w:t>
      </w:r>
    </w:p>
    <w:p w14:paraId="5B571EA0" w14:textId="77777777" w:rsidR="004B582D" w:rsidRDefault="004B582D" w:rsidP="00A96D98">
      <w:pPr>
        <w:pStyle w:val="12"/>
      </w:pPr>
      <w:bookmarkStart w:id="45" w:name="_Toc134418853"/>
      <w:r>
        <w:t>Практика 6. Стяжание 260-ти Синтезностей явлением Учения Синтеза 8-ю факторами организации Синтезности ИВО четырьмя внутренними и четырьмя внешними выражениями. Стяжание личной Синтезности. Стяжание Учения Синтеза ИВО в разработке вариантов применения Синтезности Научным Синтезом ИВО</w:t>
      </w:r>
      <w:bookmarkEnd w:id="45"/>
    </w:p>
    <w:p w14:paraId="5D567D86" w14:textId="77777777" w:rsidR="004B582D" w:rsidRDefault="004B582D" w:rsidP="004B582D">
      <w:pPr>
        <w:ind w:firstLine="454"/>
      </w:pPr>
      <w:r>
        <w:t>Мы возжигаемся всем синтезом каждого из нас, проникаемся всем 93-м Синтезом каждым из нас. Синтезируемся с Изначально Вышестоящими Аватарами Синтеза Иосифом и Славией, проникаясь Синтезом Воли Изначально Вышестоящего Отца каждым из нас. Переходим в зал 191 Высоко Цельно Изначально Вышестояще, развёртываясь в зале Учения Синтеза Владыками 93-го Синтеза в форме, и синтезируясь с Хум Аватаров Синтеза Иосиф и Славия, стяжаем 260 Синтезов Воли Изначально Вышестоящего Отца, прося преобразить каждого из нас на 8 факторов: 4 внутренних, 4 внешних явления Синтезности двуединства реализации Изначально Вышестоящего Отца Изначально Вышестоящими Аватарами в явлении одного ракурса внутреннего, одного ракурса внешнего в синтезе их, результирующихся Синтезностью каждого из нас.</w:t>
      </w:r>
    </w:p>
    <w:p w14:paraId="5A1A72DE" w14:textId="77777777" w:rsidR="004B582D" w:rsidRDefault="004B582D" w:rsidP="004B582D">
      <w:pPr>
        <w:ind w:firstLine="454"/>
      </w:pPr>
      <w:r>
        <w:t>И синтезируясь с Изначально Вышестоящими Аватарами Синтеза Иосифом и Славией, стяжаем 260 Синтезностей с четырьмя базовыми факторами внутренней записи, четырьмя базовыми факторами внешней записи, организуемой Синтезности каждой из 260-ти каждого из нас в стандарте явления Учения Синтеза и ракурса личных подготовок, компетенций, и полномочий в расширении данных четырёх факторов каждого внутреннего или внешнего выражения и синтеза их каждым из нас.</w:t>
      </w:r>
    </w:p>
    <w:p w14:paraId="43B58BC9" w14:textId="77777777" w:rsidR="004B582D" w:rsidRDefault="004B582D" w:rsidP="004B582D">
      <w:pPr>
        <w:ind w:firstLine="454"/>
      </w:pPr>
      <w:r>
        <w:t>И синтезируясь с Аватарами Синтеза Иосифом и Славией, стяжаем 260 Синтезностей явлением Учения Синтеза стандартно и личной вариацией каждым из нас в синтезе их с различением внутреннего и внешних факторов их синтеза между собою. И возжигаясь 260-ю Синтезами Воли Изначально Вышестоящего Отца, преображаемся ими, развёртываясь 260-ю Синтезами каждым из нас и синтезом нас. И возжигаясь Синтезом Воли Изначально Вышестоящего Отца, преображаемся им.</w:t>
      </w:r>
    </w:p>
    <w:p w14:paraId="26C06F65" w14:textId="77777777" w:rsidR="004B582D" w:rsidRDefault="004B582D" w:rsidP="004B582D">
      <w:pPr>
        <w:ind w:firstLine="454"/>
      </w:pPr>
      <w:r>
        <w:t>И в этом Огне мы синтезируемся с Изначально Вышестоящими Аватарами Синтеза Иосифом и Славией, и стяжаем четыре базовых фактора внутренней организации Синтезности каждого из нас с любыми личными вариантами, основанными на Учении Синтеза каждым из нас. И синтезируясь с Аватарами Синтеза Иосифом и Славией, стяжаем четыре базовых фактора с личными вариациями, основанными на Учении Синтеза внешнего фактора Синтезности каждого из нас или внешней реализации Синтезности каждого из нас. И возжигаясь этим, синтезируясь с Изначально Вышестоящими Аватарами Синтеза Иосифом и Славией, просим сложить личную Синтезность каждого из нас, указанную Изначально Вышестоящим Отцом факторами Учения Синтеза физически собою. И синтезируясь с Изначально Вышестоящим Аватарами Синтеза Иосифом и Славией, стяжаем Синтезность каждого из нас, синтезируясь с Хум, стяжая Синтез Воли Изначально Вышестоящего Отца Синтезности каждого из нас, и возжигаясь, преображаемся им собою, развёртываясь Синтезностью каждым из нас.</w:t>
      </w:r>
    </w:p>
    <w:p w14:paraId="3F7E3335" w14:textId="77777777" w:rsidR="004B582D" w:rsidRDefault="004B582D" w:rsidP="004B582D">
      <w:pPr>
        <w:ind w:firstLine="454"/>
      </w:pPr>
      <w:r>
        <w:t>И синтезируясь с Изначально Вышестоящими Аватарами Синтеза Иосифом и Славией, стяжая развёртывание, разработку и применение Учения Синтеза Синтезностью каждым из нас и синтеза нас в развитии и реализации Учения Синтеза физически собою. И синтезируясь с Хум Аватаров Синтеза Иосифом и Славией, стяжаем Синтез Воли Изначально Вышестоящего Отца и возжигаясь, преображаемся им.</w:t>
      </w:r>
    </w:p>
    <w:p w14:paraId="677F56F6" w14:textId="77777777" w:rsidR="004B582D" w:rsidRDefault="004B582D" w:rsidP="004B582D">
      <w:pPr>
        <w:ind w:firstLine="454"/>
      </w:pPr>
      <w:r>
        <w:t>И мы синтезируемся с Изначально Вышестоящим Отцом, переходим в зал Изначально Вышестоящего Отца 257-ми Высоко Цельно Изначально Вышестояще, развёртываясь Владыкой 93-го Синтеза в форме пред Изначально Вышестоящим Отцом. И синтезируясь с Изначально Вышестоящим Отцом, стяжаем Учение Синтеза Изначально Вышестоящего Отца в разработке вариантов применения Синтезности Научным Синтезом Изначально Вышестоящего Отца каждым из нас, каждому из нас и синтезу нас. И синтезируясь с Хум Изначально Вышестоящего Отца, стяжаем Синтез Изначально Вышестоящего Отца. И синтезируясь с Хум Изначально Вышестоящего Отца, стяжаем Синтез Изначально Вышестоящего Отца, прося преобразить каждого из нас и синтез нас этим и ввести в Синтезность Изначально Вышестоящего Отца собою. И возжигаясь Синтезом Изначально Вышестоящего Отца, преображаемся им.</w:t>
      </w:r>
    </w:p>
    <w:p w14:paraId="1B380BFD" w14:textId="77777777" w:rsidR="004B582D" w:rsidRDefault="004B582D" w:rsidP="004B582D">
      <w:pPr>
        <w:ind w:firstLine="454"/>
      </w:pPr>
      <w:r>
        <w:t>И мы благодарим Изначально Вышестоящего Отца. Благодарим Изначально Вышестоящих Аватаров Синтеза Иосифа и Славию. Возвращаемся в физическую реализацию каждым из нас и синтезом нас, и эманируем всё стяжённое и возожжённое в ИВДИВО, в ИВДИВО Санкт-Петербург, в ИВДИВО Ладога, в ИВДИВО Служения каждого из нас и ИВДИВО каждого из нас. И выходим из практики. Аминь.</w:t>
      </w:r>
    </w:p>
    <w:p w14:paraId="73F4F33F" w14:textId="77777777" w:rsidR="004B582D" w:rsidRDefault="004B582D" w:rsidP="00A96D98">
      <w:pPr>
        <w:pStyle w:val="12"/>
      </w:pPr>
      <w:bookmarkStart w:id="46" w:name="_Toc134418854"/>
      <w:r>
        <w:t>Уточнение после Практики</w:t>
      </w:r>
      <w:bookmarkEnd w:id="46"/>
    </w:p>
    <w:p w14:paraId="74CB9224" w14:textId="77777777" w:rsidR="004B582D" w:rsidRDefault="004B582D" w:rsidP="004B582D">
      <w:pPr>
        <w:ind w:firstLine="454"/>
      </w:pPr>
      <w:r>
        <w:t>Маленькое уточнение, очень важное. Если бы мы не стяжали новую 16384-рицу Подготовок, от Прав Созидания до Изначальных… Вот так бы Синтеза мы понимать не смогли бы. Это сказал Иосиф. То есть вот, мы как бы сейчас взяли рубеж более глубокого понимания Учения Синтеза, но чтобы оно у нас созрело, мы стяжали 32768-рицу. Ну, с вами мы это стяжали вчера. Сам я – на пару дней раньше, когда Распоряжения выходили. Вот эта созретость вариаций там, Прав Созидания да? Даже Синтезности Любви, если взять Творящий Синтез, внутри как бы она складывается, и она складывает другое понимание явлений Синтеза, в данном случае – Синтезности.</w:t>
      </w:r>
    </w:p>
    <w:p w14:paraId="40B256A1" w14:textId="77777777" w:rsidR="004B582D" w:rsidRDefault="004B582D" w:rsidP="004B582D">
      <w:pPr>
        <w:ind w:firstLine="454"/>
      </w:pPr>
      <w:r>
        <w:t>Вот это была первая, вернее – две первых очень хороших темы, которые выстрелили благодаря вот этому новому стяжанию 32768-рицы. Вот я бы хотел вот это подчеркнуть, чтобы вы увидели, что мы просто перешли этими темами и подтвердили рубеж 32768-рицы и что они начали у нас применяться, складываться.</w:t>
      </w:r>
    </w:p>
    <w:p w14:paraId="14B23987" w14:textId="77777777" w:rsidR="004B582D" w:rsidRDefault="004B582D" w:rsidP="004B582D">
      <w:pPr>
        <w:ind w:firstLine="454"/>
      </w:pPr>
      <w:r>
        <w:t>Я понимаю, что у нас личное разнообразие большое вот этих 2048 выражений в разных Частях, я имею в виду всей восьмерицы, но это всё равно начинает складываться и ведёт нас вот таким результатам. Я бы хотел показать вам практичность того, что мы сделали. Что это не теоретически где-то там Права Созидания, а они у нас начинают работать в практическом применении нас. В данном случае, профессионально, допустим, в ведении Синтеза. Вот они как-то складываются и по-другому заставляют нас действовать, думать и выражаться. Поэтому Права Созидания, Начало Творения, там ИВДИВО Синтеза – это не абстрактные явления, которые мы стяжали, чтобы потом что-то достигнуть в виде там Посвящений или Статусов. А это конкретные записи в каждом из нас в каждую Часть, которая тут же начинает действовать в этой Части по нашему развитию, по углублению спецификой этих Частей, Систем, Аппаратов в нас и у нас получаются другие результаты – более глубокие, более насыщенные и более интересные для нас самих. Вот в распознания, допустим, Синтезности. Увидели?</w:t>
      </w:r>
    </w:p>
    <w:p w14:paraId="1455BE1F" w14:textId="77777777" w:rsidR="004B582D" w:rsidRDefault="004B582D" w:rsidP="004B582D">
      <w:pPr>
        <w:ind w:firstLine="454"/>
      </w:pPr>
      <w:r>
        <w:t xml:space="preserve">Поэтому, я бы хотел, чтобы мы переключились с того, что нам дали, чтобы достигнуть – это неправильно. А нам Отец расширил 32768-рицу, чтобы мы стали другими в Частях и добивались других результатов везде: и внутри, и по жизни. В данном случае, мы добились других результатов в Синтезности. Это очень существенное достижение, что мы сейчас за три часа сделали с вами. То есть, у нас такого уровня распознания и понимания не было. Ну, и кстати, от себя добавлю, что тем, что у нас в ИВДИВО-реализации есть такой фактор, как понимание и изучение, у некоторых вызывает вопрос: </w:t>
      </w:r>
    </w:p>
    <w:p w14:paraId="386B6914" w14:textId="77777777" w:rsidR="004B582D" w:rsidRDefault="004B582D" w:rsidP="004B582D">
      <w:pPr>
        <w:ind w:firstLine="454"/>
      </w:pPr>
      <w:r>
        <w:t>– Зачем это? Вот эта накопленность ИВДИВО Реализации сейчас создало понимания Синтезности, концентрации, а изучение создало возможность изучить Синтезность как таковую. То есть, чтобы понять, нужен фактор изучения этого. Вот такое, внутренняя тенденция. Причём, Изучение стоит, если не ошибаюсь, на Вершении у нас?</w:t>
      </w:r>
    </w:p>
    <w:p w14:paraId="0BAAF87D" w14:textId="77777777" w:rsidR="004B582D" w:rsidRPr="00A96D98" w:rsidRDefault="004B582D" w:rsidP="004B582D">
      <w:pPr>
        <w:ind w:firstLine="454"/>
        <w:rPr>
          <w:i/>
        </w:rPr>
      </w:pPr>
      <w:r w:rsidRPr="00A96D98">
        <w:rPr>
          <w:i/>
        </w:rPr>
        <w:t>Из зала: – Угу.</w:t>
      </w:r>
    </w:p>
    <w:p w14:paraId="390B8D2E" w14:textId="19D6DD64" w:rsidR="004B582D" w:rsidRDefault="004B582D" w:rsidP="004B582D">
      <w:pPr>
        <w:ind w:firstLine="454"/>
      </w:pPr>
      <w:r>
        <w:t>–</w:t>
      </w:r>
      <w:r w:rsidR="00A96D98">
        <w:t xml:space="preserve"> </w:t>
      </w:r>
      <w:r>
        <w:t>Ага. Не угу, а ага. То есть, что наше Вершение нацелено на некую сциентичность изучения, чтоб мы поняли, что это. А уже потом применяли в действие. А в предыдущей эпохе мы не могли изучая, и даже не всегда понимая, применялись, а там через шишки и ошибки… И чаще всего потом ничего не успевали в развитии. Вот я специально хотел бы заострить на этом внимание, что изучение и понимание – крайне важны в ИВДИВО-реализации. Даже если мы не знаем, что с ними делать…ну как не знаем? Ну сидим и изучаем тексты – изучение. Мы сидим и пытаемся понять, что здесь написано или что в этой Практике даётся и почему так даётся? Понимание. И вот эти факторы тоже нам дали сейчас, вот сейчас, на этих трёх часах дали свой эффект. Мы изучали и понимали. Увидели, да? В том числе, но без этого у нас бы то же не получилось. Поэтому в ИВДИВО-развитие, это очень важное явление. Это я от себя добавлю.</w:t>
      </w:r>
    </w:p>
    <w:p w14:paraId="0B33F947" w14:textId="77777777" w:rsidR="004B582D" w:rsidRDefault="004B582D" w:rsidP="004B582D">
      <w:pPr>
        <w:ind w:firstLine="454"/>
      </w:pPr>
      <w:r>
        <w:t>Сейчас без пяти минут 12, перерыв.</w:t>
      </w:r>
    </w:p>
    <w:p w14:paraId="63EECAEB" w14:textId="77777777" w:rsidR="004B582D" w:rsidRDefault="004B582D" w:rsidP="004B582D">
      <w:pPr>
        <w:ind w:firstLine="454"/>
        <w:rPr>
          <w:b/>
        </w:rPr>
      </w:pPr>
    </w:p>
    <w:p w14:paraId="5AEB8711" w14:textId="77777777" w:rsidR="004B582D" w:rsidRDefault="004B582D" w:rsidP="004B582D">
      <w:pPr>
        <w:ind w:firstLine="454"/>
      </w:pPr>
      <w:r>
        <w:br w:type="page"/>
      </w:r>
    </w:p>
    <w:p w14:paraId="36EE7D4D" w14:textId="77777777" w:rsidR="004B582D" w:rsidRPr="00A96D98" w:rsidRDefault="004B582D" w:rsidP="00A96D98">
      <w:pPr>
        <w:pStyle w:val="0"/>
      </w:pPr>
      <w:bookmarkStart w:id="47" w:name="_Toc134418855"/>
      <w:r w:rsidRPr="00A96D98">
        <w:t>2 день 2 часть</w:t>
      </w:r>
      <w:bookmarkEnd w:id="47"/>
    </w:p>
    <w:p w14:paraId="04270892" w14:textId="77777777" w:rsidR="004B582D" w:rsidRDefault="004B582D" w:rsidP="00A96D98">
      <w:pPr>
        <w:pStyle w:val="12"/>
      </w:pPr>
      <w:bookmarkStart w:id="48" w:name="_Toc134418856"/>
      <w:r>
        <w:t>Научность и Синтезность</w:t>
      </w:r>
      <w:bookmarkEnd w:id="48"/>
    </w:p>
    <w:p w14:paraId="25F61174" w14:textId="77777777" w:rsidR="004B582D" w:rsidRDefault="004B582D" w:rsidP="004B582D">
      <w:pPr>
        <w:ind w:firstLine="454"/>
        <w:contextualSpacing/>
      </w:pPr>
      <w:r>
        <w:t>Господа, мы продолжаем. Тише, чувствуете, как синтезность попёрла? Факт, её не остановить! Ещё тише, ещё тише, и вообще тихо! Ну, 32-е минуты, всё, надо начинать! Синтезность не останавливаема, продолжаем.</w:t>
      </w:r>
    </w:p>
    <w:p w14:paraId="6C084B75" w14:textId="40C9D400" w:rsidR="004B582D" w:rsidRDefault="004B582D" w:rsidP="004B582D">
      <w:pPr>
        <w:ind w:firstLine="454"/>
        <w:contextualSpacing/>
      </w:pPr>
      <w:r>
        <w:t>У нас ещё такая маленькая темка, и мы пойдём стяжать саму Синтезность, а может быть ещё по этой теме, что-то Владыка скажет. Через что развивается Синтезность и в каждом из нас и вообще в подразделении? Через что развивается Синтезность? Это вам будет маленькое откровение, но в принципе откровение понятное, через что? Откровение потому что</w:t>
      </w:r>
      <w:r w:rsidR="00A96D98">
        <w:t>,</w:t>
      </w:r>
      <w:r>
        <w:t xml:space="preserve"> увидев это, вы поймёте, а как нарабатывать Синтезность? Ну, хотя бы на перспективу, потому что: да –факторы, да – Учение Синтеза, да – мы это распознаём, но есть одна вещь, которую вы видите, но в упор не замечаете. А нам буквально в лицо показывают, что без этого Синтезность не развивается. Подсказка, и даже в практике последней Отец нам это подсказал. Научный Синтез.</w:t>
      </w:r>
    </w:p>
    <w:p w14:paraId="1543A9D0" w14:textId="5E4DE67A" w:rsidR="004B582D" w:rsidRDefault="004B582D" w:rsidP="004B582D">
      <w:pPr>
        <w:ind w:firstLine="454"/>
        <w:contextualSpacing/>
      </w:pPr>
      <w:r>
        <w:t xml:space="preserve">Мы в последней практике выйдя к Отцу, Отец сказал там, мы стяжали Учение </w:t>
      </w:r>
      <w:r w:rsidRPr="00217B7A">
        <w:t>Синтеза и Научным Синтезом. Очень простая вещь, другими словами, я по-другому</w:t>
      </w:r>
      <w:r>
        <w:t xml:space="preserve"> </w:t>
      </w:r>
      <w:r w:rsidRPr="00217B7A">
        <w:t xml:space="preserve">скажу, если </w:t>
      </w:r>
      <w:r>
        <w:t xml:space="preserve">Учение Синтеза не понимается без Парадигмального Синтеза вообще, то есть, если голова не работает Парадигмальным Синтезом, Учение Синтеза можешь не понять. То есть на уровне Учения Синтеза стоит Парадигмальный Синтез, кто не помнит. На уровне Человека – Философский синтез. На уровне Синтезности и Академии наук стоит Научный Синтез. Но мы привыкли Научный Синтез определять к Академии Наук, а на самом деле, Научный Синтез </w:t>
      </w:r>
      <w:r>
        <w:sym w:font="Symbol" w:char="F02D"/>
      </w:r>
      <w:r>
        <w:t xml:space="preserve"> Синтезность. Мы привыкли Парадигмальный Синтез отправлять в Учение Синтеза, а </w:t>
      </w:r>
      <w:r>
        <w:rPr>
          <w:b/>
        </w:rPr>
        <w:t>на самом деле Парадигмальный Синтез –это наша Иерархизация</w:t>
      </w:r>
      <w:r>
        <w:t>. То есть, без Парадигмы в голове, Иерархизация</w:t>
      </w:r>
      <w:r w:rsidR="00011C65">
        <w:t xml:space="preserve"> –</w:t>
      </w:r>
      <w:r>
        <w:t xml:space="preserve"> это, по</w:t>
      </w:r>
      <w:r w:rsidR="00A96D98">
        <w:t>-</w:t>
      </w:r>
      <w:r>
        <w:t xml:space="preserve">южному скажу, это </w:t>
      </w:r>
      <w:r w:rsidRPr="00011C65">
        <w:rPr>
          <w:highlight w:val="green"/>
        </w:rPr>
        <w:t>модацен</w:t>
      </w:r>
      <w:r>
        <w:t xml:space="preserve">, ну, </w:t>
      </w:r>
      <w:r w:rsidRPr="00011C65">
        <w:rPr>
          <w:highlight w:val="green"/>
        </w:rPr>
        <w:t>модацен</w:t>
      </w:r>
      <w:r>
        <w:t>. Без научности внутри, Синтезность – т</w:t>
      </w:r>
      <w:r w:rsidR="00011C65">
        <w:t>о</w:t>
      </w:r>
      <w:r>
        <w:t xml:space="preserve">же </w:t>
      </w:r>
      <w:r w:rsidRPr="00011C65">
        <w:rPr>
          <w:highlight w:val="green"/>
        </w:rPr>
        <w:t>модацен</w:t>
      </w:r>
      <w:r w:rsidR="00011C65">
        <w:t>, это не</w:t>
      </w:r>
      <w:r>
        <w:t xml:space="preserve">передаваемое слово на южном сленге, но это в смысле в Монаде, ничего </w:t>
      </w:r>
      <w:r w:rsidRPr="00F84037">
        <w:rPr>
          <w:highlight w:val="green"/>
        </w:rPr>
        <w:t>дацен</w:t>
      </w:r>
      <w:r>
        <w:t>. Мы тут сейчас немецкий переводили, я поэтому шучу чуть-чуть. То есть, не складывается. Так по-другому скажем. И даже ваша Синтезность, которую мы стяжали у Отца лично, а теперь всплакнём – основана на той научности, которая у вас есть. Вот смотрите, вот теперь вы меня поняли. А если её нет, то Синтезность у вас есть, а факторов там – на размер вашей научности. О у кого-то вижу. При этом у вас ощущение что о-о-о! Потому что вот это в вас такой заряд бешеный вызывается на отсутствие всего – о-о-о! Понимаете, у нас хитрость какая?</w:t>
      </w:r>
    </w:p>
    <w:p w14:paraId="5FD65006" w14:textId="77777777" w:rsidR="004B582D" w:rsidRDefault="004B582D" w:rsidP="004B582D">
      <w:pPr>
        <w:ind w:firstLine="454"/>
        <w:contextualSpacing/>
      </w:pPr>
      <w:r>
        <w:t>– А я проживаю, что много.</w:t>
      </w:r>
    </w:p>
    <w:p w14:paraId="3BC8F09D" w14:textId="77777777" w:rsidR="004B582D" w:rsidRDefault="004B582D" w:rsidP="004B582D">
      <w:pPr>
        <w:ind w:firstLine="454"/>
        <w:contextualSpacing/>
      </w:pPr>
      <w:r>
        <w:t>Когда я вот такой, то для меня много. Если у меня в голове научность минимальная, то любой размер Синтезности на эту научность тоже что? Для Синтезности – минимален, но для меня-то много, для меня ж больше нету?! Вот это вы должны учитывать. То есть, когда вы говорите, что во мне чего-то много, много – это в сравнении, где мало, где много. Вы с чем сравниваете много, когда говорите? Вот я говорю:</w:t>
      </w:r>
    </w:p>
    <w:p w14:paraId="26C3893C" w14:textId="77777777" w:rsidR="004B582D" w:rsidRDefault="004B582D" w:rsidP="004B582D">
      <w:pPr>
        <w:ind w:firstLine="454"/>
        <w:contextualSpacing/>
      </w:pPr>
      <w:r>
        <w:t>– У меня много. С чем я это должен сравнить?</w:t>
      </w:r>
    </w:p>
    <w:p w14:paraId="3674803D" w14:textId="194286B2" w:rsidR="004B582D" w:rsidRPr="00011C65" w:rsidRDefault="004B582D" w:rsidP="004B582D">
      <w:pPr>
        <w:ind w:firstLine="454"/>
        <w:contextualSpacing/>
        <w:rPr>
          <w:i/>
        </w:rPr>
      </w:pPr>
      <w:r w:rsidRPr="00011C65">
        <w:rPr>
          <w:i/>
        </w:rPr>
        <w:t>Из зала:</w:t>
      </w:r>
      <w:r w:rsidRPr="00011C65">
        <w:rPr>
          <w:i/>
        </w:rPr>
        <w:sym w:font="Symbol" w:char="F02D"/>
      </w:r>
      <w:r w:rsidRPr="00011C65">
        <w:rPr>
          <w:i/>
        </w:rPr>
        <w:t xml:space="preserve"> С Отцом.</w:t>
      </w:r>
    </w:p>
    <w:p w14:paraId="2E687BE7" w14:textId="77777777" w:rsidR="004B582D" w:rsidRDefault="004B582D" w:rsidP="004B582D">
      <w:pPr>
        <w:ind w:firstLine="454"/>
        <w:contextualSpacing/>
      </w:pPr>
      <w:r>
        <w:t>– С Отцом лучше не надо, правда? Лучше даже не пытаться! С Кут Хуми тоже как-то не особо удобно. Я его Ипостась, понятно, что, но раз я его Ипостась, явно есть, куда расти. В-о-о! Потому-то вообще не надо говорить с точки зрения научности – много, потому что возникает вопрос, что такое мало. Ну, градация размеров, мера размеров, в чём она? И вы должны понимать, что когда мы ощущаем глубокое проживание, говоримого-го! Это хорошее проживание, это кайф чувственный, что вот у меня прямо аж… Как говорит молодёжь, меня вштырило от Синтеза, мне понравилось. Никогда не слышал, что от Синтеза вштыривает, а оказывается… Не, раньше я у наркоманов только такое слышал, что вштыривало, а тут мне молодой человек сказал – вштырило. Я ему сказал:</w:t>
      </w:r>
    </w:p>
    <w:p w14:paraId="79661B4A" w14:textId="77777777" w:rsidR="004B582D" w:rsidRDefault="004B582D" w:rsidP="004B582D">
      <w:pPr>
        <w:ind w:firstLine="454"/>
        <w:contextualSpacing/>
      </w:pPr>
      <w:r>
        <w:t xml:space="preserve">– Ты дальше так не говори, потому что ты вообще, – ну, чуть-чуть ему объяснил. </w:t>
      </w:r>
    </w:p>
    <w:p w14:paraId="5D31E5EF" w14:textId="77777777" w:rsidR="004B582D" w:rsidRDefault="004B582D" w:rsidP="004B582D">
      <w:pPr>
        <w:ind w:firstLine="454"/>
        <w:contextualSpacing/>
      </w:pPr>
      <w:r>
        <w:t>А он так посмотрел и говорит:</w:t>
      </w:r>
    </w:p>
    <w:p w14:paraId="5E4EEBFF" w14:textId="77777777" w:rsidR="004B582D" w:rsidRDefault="004B582D" w:rsidP="004B582D">
      <w:pPr>
        <w:ind w:firstLine="454"/>
        <w:contextualSpacing/>
      </w:pPr>
      <w:r>
        <w:t>– Ну, я так не думал.</w:t>
      </w:r>
    </w:p>
    <w:p w14:paraId="14C07E3D" w14:textId="77777777" w:rsidR="004B582D" w:rsidRDefault="004B582D" w:rsidP="004B582D">
      <w:pPr>
        <w:ind w:firstLine="454"/>
        <w:contextualSpacing/>
      </w:pPr>
      <w:r>
        <w:t>Я говорю:</w:t>
      </w:r>
    </w:p>
    <w:p w14:paraId="37B7B384" w14:textId="77777777" w:rsidR="004B582D" w:rsidRDefault="004B582D" w:rsidP="004B582D">
      <w:pPr>
        <w:ind w:firstLine="454"/>
        <w:contextualSpacing/>
      </w:pPr>
      <w:r>
        <w:t>– Ну, хорошо, но тебя пусть знают за своего в определённой среде, именно словом вштыривало. Лучше не надо, перейди на другой сленг, у нас же молодёжь всё смешивает?!</w:t>
      </w:r>
    </w:p>
    <w:p w14:paraId="1D6EA220" w14:textId="77777777" w:rsidR="004B582D" w:rsidRDefault="004B582D" w:rsidP="004B582D">
      <w:pPr>
        <w:ind w:firstLine="454"/>
        <w:contextualSpacing/>
      </w:pPr>
      <w:r>
        <w:t>И вот, мы не понимаем сленга, говорим, что о-го-го, а на самом деле, это чуть-чуть. Это если у нас в голове научности чуть-чуть, по чувствам у нас о-го-го, на размер Синтезности по размеру нашей научности. Если чуть-чуть научности, то чтоб мы не делали, факторов, не самой синтезности, а вот факторов то, что в неё записано, будет чуть-чуть по научности. Потому что мы не распознаем эти факторы по-другому. Здесь не вопрос в том, что кто-то что-то вас ограничивает. Как ты распознаешь эти факторы и как они будут в тебе действовать, если не готов ими действовать. А научность это не в том, что я думаю научно, я сейчас не это имею в виду, и Научный Синтез – это не то, что ориентируется на, не дай бог, современную науку, там никакой синтезности научности, с точки зрения Синтезности, нет.</w:t>
      </w:r>
    </w:p>
    <w:p w14:paraId="344F22FE" w14:textId="6171AEAA" w:rsidR="004B582D" w:rsidRDefault="004B582D" w:rsidP="00011C65">
      <w:pPr>
        <w:pStyle w:val="12"/>
      </w:pPr>
      <w:bookmarkStart w:id="49" w:name="_Toc134418857"/>
      <w:r>
        <w:t xml:space="preserve">Сциентизм </w:t>
      </w:r>
      <w:r w:rsidR="00011C65">
        <w:rPr>
          <w:lang w:val="ru-RU"/>
        </w:rPr>
        <w:t>ИВО</w:t>
      </w:r>
      <w:r>
        <w:t xml:space="preserve"> – основа Синтезности</w:t>
      </w:r>
      <w:bookmarkEnd w:id="49"/>
    </w:p>
    <w:p w14:paraId="668AE996" w14:textId="77777777" w:rsidR="004B582D" w:rsidRDefault="004B582D" w:rsidP="004B582D">
      <w:pPr>
        <w:ind w:firstLine="454"/>
        <w:contextualSpacing/>
      </w:pPr>
      <w:r>
        <w:t>Анекдот, в современной науке, с точки зрения Синтезности, научности нет. Они идут в эту сторону, простым фактором – поспешай не торопясь. Потому что научность в Синтезности основана на сциентичности Изначально Вышестоящего Отца. А научность в той науке современной, даже правильной, которую мы знаем, основана на сциентичности великих учёных. Причём, на определенный период они великие, а потом мы их должны развенчивать. Мне вчера сказали, что Эйнштейна сейчас сильно развенчивают, а для школьников он великий. Ньютона когда-то развенчивали, он был великим, в общем – периодически, великие меняются. А вот сцеинтизм Отца остаётся, но когда ты говоришь учёным, что ты ориентируешься на сциентизм Изначально Вышестоящего Отца, он говорит:</w:t>
      </w:r>
    </w:p>
    <w:p w14:paraId="7A300A43" w14:textId="77777777" w:rsidR="004B582D" w:rsidRDefault="004B582D" w:rsidP="004B582D">
      <w:pPr>
        <w:ind w:firstLine="454"/>
        <w:contextualSpacing/>
      </w:pPr>
      <w:r>
        <w:t>– Это ж секта.</w:t>
      </w:r>
    </w:p>
    <w:p w14:paraId="2006A653" w14:textId="77777777" w:rsidR="004B582D" w:rsidRDefault="004B582D" w:rsidP="004B582D">
      <w:pPr>
        <w:ind w:firstLine="454"/>
        <w:contextualSpacing/>
      </w:pPr>
      <w:r>
        <w:t>Я говорю:</w:t>
      </w:r>
    </w:p>
    <w:p w14:paraId="3A278CE7" w14:textId="77777777" w:rsidR="004B582D" w:rsidRDefault="004B582D" w:rsidP="004B582D">
      <w:pPr>
        <w:ind w:firstLine="454"/>
        <w:contextualSpacing/>
      </w:pPr>
      <w:r>
        <w:t>– А если вы ориентируетесь на сциентизм одного великого академика, это секта академика, знаешь такой… я ж культуролог по первой специальности.</w:t>
      </w:r>
    </w:p>
    <w:p w14:paraId="1A555017" w14:textId="12B5475C" w:rsidR="004B582D" w:rsidRDefault="004B582D" w:rsidP="004B582D">
      <w:pPr>
        <w:ind w:firstLine="454"/>
        <w:contextualSpacing/>
      </w:pPr>
      <w:r>
        <w:t xml:space="preserve">Ну, там, в Советском Союзе культурологов не было, их называли культпросвет работниками. Но в принципе, нас готовили на это как культурологов, чтобы распознать </w:t>
      </w:r>
      <w:r w:rsidRPr="00217B7A">
        <w:t>культуру и традиции культурного, даже научного творчества, какая разница, где оно? Культура, как устойчивая традиция. Нас так обучали: культура как устойчивая научная трад</w:t>
      </w:r>
      <w:r>
        <w:t>иция, научная культура. И там есть признак</w:t>
      </w:r>
      <w:r w:rsidR="00011C65">
        <w:t>и устойчивой традиции, прямо по-</w:t>
      </w:r>
      <w:r>
        <w:t>советскости. Устойчивая научная традиция идеально подходит, внимание, даже лучше подходит к устойчивой научной религиозности. Потому что в Советском Союзе церковь разгромили, а науку поддержали. Не вся! Есть практическая наука, практическая – там моторы делают, двигатели, там научность присутствует. В математике, там попробуй религиозное что-нибудь, хотя и там сейчас хватает.</w:t>
      </w:r>
    </w:p>
    <w:p w14:paraId="55EE317C" w14:textId="77777777" w:rsidR="004B582D" w:rsidRDefault="004B582D" w:rsidP="004B582D">
      <w:pPr>
        <w:ind w:firstLine="454"/>
      </w:pPr>
      <w:r>
        <w:t>А вот в большинстве случаев, особенно в гуманитарных науках, там вообще… Гуманитарные науки – это тихий шок был в то время. Научный коммунизм – это не наука, а религиозный фактор действительности. Это можно было сказать экзаменатору. В нашем институте, он бы понял, но двойку всё равно поставил, потому что лишился бы партийного билета. Вот, примерно, так.</w:t>
      </w:r>
    </w:p>
    <w:p w14:paraId="2DED458E" w14:textId="77777777" w:rsidR="004B582D" w:rsidRDefault="004B582D" w:rsidP="004B582D">
      <w:pPr>
        <w:ind w:firstLine="454"/>
      </w:pPr>
      <w:r>
        <w:t>Вот поэтому я… Внимание, не хочу сейчас обидеть науку, она молодец, она правильно развивается. Если она не будет развиваться, ни сциентизма в обществе, ни человечности у нас не будет. Ни, Человечности не будет, ну, 5 – 5, если кто понимает, 5 – 13.</w:t>
      </w:r>
    </w:p>
    <w:p w14:paraId="02921475" w14:textId="77777777" w:rsidR="004B582D" w:rsidRDefault="004B582D" w:rsidP="004B582D">
      <w:pPr>
        <w:ind w:firstLine="454"/>
      </w:pPr>
      <w:r>
        <w:t xml:space="preserve">Но с другой стороны, </w:t>
      </w:r>
      <w:r>
        <w:rPr>
          <w:b/>
        </w:rPr>
        <w:t>если мы не будем пытаться двигать науку в новые перспективы, у нас Синтезности не будет</w:t>
      </w:r>
      <w:r>
        <w:t xml:space="preserve">. Потому что на той научности, которая сейчас есть, Синтезность, я корректно скажу, не заработаешь. Но мы же ещё иногда хотим посвящаться, иногда хотим иметь Статусы, а иногда в будущем захотим иметь Синтезность. У нас ведь с мая служебная Синтезность вводится. А </w:t>
      </w:r>
      <w:r>
        <w:rPr>
          <w:b/>
        </w:rPr>
        <w:t>служебная Синтезность потребует от нас научности, причём Наукой Изначально Вышестоящего Отца</w:t>
      </w:r>
      <w:r>
        <w:t>.</w:t>
      </w:r>
    </w:p>
    <w:p w14:paraId="39278500" w14:textId="77777777" w:rsidR="004B582D" w:rsidRDefault="004B582D" w:rsidP="004B582D">
      <w:pPr>
        <w:ind w:firstLine="454"/>
      </w:pPr>
      <w:r>
        <w:t>Вы думаете почему мы так срочно книги Парадигмы начали выпускать? Когда мне год назад сказали, что за год мы выйдем на Синтезность, я понял, что там фактором является научность, я вдруг понял, что мы же ничего от вас потребовать не сможем. Какая научность? У нас обоснований нет. Пришлось «руки в ноги» и срочно книгами заниматься.</w:t>
      </w:r>
    </w:p>
    <w:p w14:paraId="1F0725A1" w14:textId="77777777" w:rsidR="004B582D" w:rsidRDefault="004B582D" w:rsidP="00011C65">
      <w:pPr>
        <w:pStyle w:val="12"/>
      </w:pPr>
      <w:bookmarkStart w:id="50" w:name="_Toc134418858"/>
      <w:r>
        <w:t>Наука Языка</w:t>
      </w:r>
      <w:bookmarkEnd w:id="50"/>
      <w:r>
        <w:t xml:space="preserve"> </w:t>
      </w:r>
    </w:p>
    <w:p w14:paraId="2D7B21C6" w14:textId="77777777" w:rsidR="004B582D" w:rsidRDefault="004B582D" w:rsidP="004B582D">
      <w:pPr>
        <w:ind w:firstLine="454"/>
      </w:pPr>
      <w:r>
        <w:t xml:space="preserve">Причём мне говорят: «Надо тезаурус писать». А на чём писать тезаурус, если </w:t>
      </w:r>
      <w:r>
        <w:rPr>
          <w:b/>
        </w:rPr>
        <w:t>тезаурус предполагает хоть какое-то научное, лингвистическое, синтезное обоснование</w:t>
      </w:r>
      <w:r>
        <w:t>. А у нас пока на этот уровень мы не вышли, мы только выходим.</w:t>
      </w:r>
    </w:p>
    <w:p w14:paraId="67CB756E" w14:textId="77777777" w:rsidR="004B582D" w:rsidRDefault="004B582D" w:rsidP="004B582D">
      <w:pPr>
        <w:ind w:firstLine="454"/>
      </w:pPr>
      <w:r>
        <w:t xml:space="preserve">Кстати, </w:t>
      </w:r>
      <w:r>
        <w:rPr>
          <w:b/>
        </w:rPr>
        <w:t>наука языка – это тоже Синтезность</w:t>
      </w:r>
      <w:r>
        <w:t>. Кто не понял, почему я о тезаурусе, потому что наука языка у нас тринадцатая из шестнадцати, относится как раз к Синтезности. Причём мы не о лингвистике говорим, а о науке языка, там все варианты языковых вариаций. Если я скажу: «Лингвистика», – язык Отца не поместится в эту науку, в итоге мы потеряем очень важный фактор развития.</w:t>
      </w:r>
    </w:p>
    <w:p w14:paraId="0364E843" w14:textId="77777777" w:rsidR="004B582D" w:rsidRDefault="004B582D" w:rsidP="004B582D">
      <w:pPr>
        <w:ind w:firstLine="454"/>
      </w:pPr>
      <w:r>
        <w:t xml:space="preserve">Поэтому </w:t>
      </w:r>
      <w:r>
        <w:rPr>
          <w:b/>
        </w:rPr>
        <w:t>Наука Языка – это и язык Отца, сейчас странную вещь скажу, – и язык, на котором записано Учение Синтеза. Там вроде и русский язык, и расширенный русский язык, где нам ещё расширяться и расширяться</w:t>
      </w:r>
      <w:r>
        <w:t>.</w:t>
      </w:r>
    </w:p>
    <w:p w14:paraId="512F0A03" w14:textId="77777777" w:rsidR="004B582D" w:rsidRDefault="004B582D" w:rsidP="004B582D">
      <w:pPr>
        <w:ind w:firstLine="454"/>
      </w:pPr>
      <w:r>
        <w:t>Раньше славянская Азбука была на 49 букв, а мы пока 33-мя всё понимаем.</w:t>
      </w:r>
    </w:p>
    <w:p w14:paraId="149FED5C" w14:textId="77777777" w:rsidR="004B582D" w:rsidRDefault="004B582D" w:rsidP="004B582D">
      <w:pPr>
        <w:ind w:firstLine="454"/>
      </w:pPr>
      <w:r>
        <w:t xml:space="preserve">Я ничего вам не рассказывал – это перспектива. Это не значит, что мы вернёмся к старым буквам. </w:t>
      </w:r>
      <w:r>
        <w:rPr>
          <w:b/>
        </w:rPr>
        <w:t>Это значит, что расширяться нам придётся где-то на 64 буквы</w:t>
      </w:r>
      <w:r>
        <w:t>. Даже не на 49, у нас всего лишь половина с вами. Тридцать третья – это мягкий знак. Ладно – «я», «я». «Я» – начало следующего круга Алфавита.</w:t>
      </w:r>
    </w:p>
    <w:p w14:paraId="566194D9" w14:textId="77777777" w:rsidR="004B582D" w:rsidRDefault="004B582D" w:rsidP="004B582D">
      <w:pPr>
        <w:ind w:firstLine="454"/>
      </w:pPr>
      <w:r>
        <w:t xml:space="preserve">Я не знаю, сколько это займёт времени. Я знаю, что это займёт время, но это всё равно будет. Нас к этому выведут, кстати, научным развитием, потому что доказать другим без научного развития, что нужно расширять буквы, иначе ты не поймёшь термины иностранных цивилизаций из других планет. Понимаете, это нам сейчас легко. </w:t>
      </w:r>
    </w:p>
    <w:p w14:paraId="78982C09" w14:textId="77777777" w:rsidR="004B582D" w:rsidRDefault="004B582D" w:rsidP="004B582D">
      <w:pPr>
        <w:ind w:firstLine="454"/>
      </w:pPr>
      <w:r>
        <w:t>Приезжают англичане, у них 22-е буквы, мы их понимаем. Они нас не понимают, и сильно не понимают. Им не хватает всего лишь 11 букв.</w:t>
      </w:r>
    </w:p>
    <w:p w14:paraId="00DE41FF" w14:textId="77777777" w:rsidR="004B582D" w:rsidRDefault="004B582D" w:rsidP="004B582D">
      <w:pPr>
        <w:ind w:firstLine="454"/>
      </w:pPr>
      <w:r>
        <w:t>Но с китайцами уже сложнее. Но у них, правда, не буквы, а иероглифы – это другой принцип языка. Поэтому нельзя сказать, что у них понимание лучше. Там другой вообще взгляд на действительность. Картинки с выставки, называется. То есть иероглифы – это картинки. И мыслить картинками – это и хорошо, и тот ещё случай. Я не буду пока в этот контекст вдаваться. Вот это научность.</w:t>
      </w:r>
    </w:p>
    <w:p w14:paraId="4C46522D" w14:textId="77777777" w:rsidR="004B582D" w:rsidRDefault="004B582D" w:rsidP="00011C65">
      <w:pPr>
        <w:pStyle w:val="12"/>
      </w:pPr>
      <w:bookmarkStart w:id="51" w:name="_Toc134418859"/>
      <w:r>
        <w:t>Научность – внутренний стиль распознания действительности</w:t>
      </w:r>
      <w:bookmarkEnd w:id="51"/>
    </w:p>
    <w:p w14:paraId="578525F5" w14:textId="77777777" w:rsidR="004B582D" w:rsidRDefault="004B582D" w:rsidP="004B582D">
      <w:pPr>
        <w:ind w:firstLine="454"/>
      </w:pPr>
      <w:r>
        <w:rPr>
          <w:b/>
        </w:rPr>
        <w:t xml:space="preserve">В итоге ваш синтез, когда Отец вас наделил записями, факторами в Синтезности, он ещё исходил из </w:t>
      </w:r>
      <w:r w:rsidRPr="00217B7A">
        <w:rPr>
          <w:b/>
        </w:rPr>
        <w:t xml:space="preserve">того научного синтеза, который </w:t>
      </w:r>
      <w:r>
        <w:rPr>
          <w:b/>
        </w:rPr>
        <w:t>в вас сложился на данный момент</w:t>
      </w:r>
      <w:r>
        <w:t>. И так, на всякий случай и исключений нет в Синтезности.</w:t>
      </w:r>
    </w:p>
    <w:p w14:paraId="2A0E1EFE" w14:textId="77777777" w:rsidR="004B582D" w:rsidRDefault="004B582D" w:rsidP="004B582D">
      <w:pPr>
        <w:ind w:firstLine="454"/>
      </w:pPr>
      <w:r>
        <w:t>Более того, некоторые из вас спрашивают: «Так у меня знаний много». А Папа вам ответит: «Так это к посвящениям». И на основе объёма знаний посвящения ты получить можешь.</w:t>
      </w:r>
    </w:p>
    <w:p w14:paraId="7AC7BAD4" w14:textId="77777777" w:rsidR="004B582D" w:rsidRDefault="004B582D" w:rsidP="004B582D">
      <w:pPr>
        <w:ind w:firstLine="454"/>
      </w:pPr>
      <w:r>
        <w:t>Научность – это не знания. Помните, Знания – это 10-й Огонь у нас.</w:t>
      </w:r>
    </w:p>
    <w:p w14:paraId="5B575EEF" w14:textId="77777777" w:rsidR="004B582D" w:rsidRDefault="004B582D" w:rsidP="004B582D">
      <w:pPr>
        <w:ind w:firstLine="454"/>
      </w:pPr>
      <w:r>
        <w:rPr>
          <w:b/>
        </w:rPr>
        <w:t>Научность – это некий внутренний стиль распознания действительности</w:t>
      </w:r>
      <w:r>
        <w:t>. Это я простенько выразился. Понимаете, на чём вы распознаёте, не познаёте – рас-познаёте. На основе чего вы различаете, на основе чего вы складываете эти факторы в Синтезность.</w:t>
      </w:r>
    </w:p>
    <w:p w14:paraId="41E1E3D8" w14:textId="77777777" w:rsidR="004B582D" w:rsidRDefault="004B582D" w:rsidP="004B582D">
      <w:pPr>
        <w:ind w:firstLine="454"/>
      </w:pPr>
      <w:r>
        <w:t>Вот что является для вас базой, для определения факторов Синтезностей? Что является для вас базой, для определения Синтезностей? Базой для распознания. Если я скажу: «Познания», – это будет уже не то, честно скажу.</w:t>
      </w:r>
    </w:p>
    <w:p w14:paraId="11EEBA53" w14:textId="77777777" w:rsidR="004B582D" w:rsidRDefault="004B582D" w:rsidP="004B582D">
      <w:pPr>
        <w:ind w:firstLine="454"/>
      </w:pPr>
      <w:r>
        <w:t xml:space="preserve">Вы скажете: «Учение Синтеза». А что для вас является Учение? И когда вы будете определять, что есмь Учение, что есть Синтез, что есмь база для Распознания, у вас и начнёт вырабатываться научность. При этом категориально оформить это можно по-разному. И с точки зрения разных наук это по-разному, </w:t>
      </w:r>
      <w:r w:rsidRPr="00217B7A">
        <w:t xml:space="preserve">и не все согласятся, что главное даже – Распознание. Это элементарно главное, с учётом того, что Размышление у нас вообще четвёртая часть. Я корректно скажу, с чего </w:t>
      </w:r>
      <w:r>
        <w:t>вам надо начинать входить в научность. Я могу вообще не о Распознании сказать.</w:t>
      </w:r>
    </w:p>
    <w:p w14:paraId="0E6EC85D" w14:textId="77777777" w:rsidR="004B582D" w:rsidRDefault="004B582D" w:rsidP="004B582D">
      <w:pPr>
        <w:ind w:firstLine="454"/>
      </w:pPr>
      <w:r>
        <w:t>Имперация Сути Синтезности Любви. Пожалуйста, Имперация Сути Синтезности Любви. Я даже не сказал ничего сейчас о Синтезности, это подготовка к этому. Переводите. Это русский язык.</w:t>
      </w:r>
    </w:p>
    <w:p w14:paraId="4B0952D4" w14:textId="77777777" w:rsidR="004B582D" w:rsidRPr="00A96D98" w:rsidRDefault="004B582D" w:rsidP="004B582D">
      <w:pPr>
        <w:ind w:firstLine="454"/>
        <w:rPr>
          <w:i/>
        </w:rPr>
      </w:pPr>
      <w:r w:rsidRPr="00A96D98">
        <w:rPr>
          <w:i/>
        </w:rPr>
        <w:t>Из зала: – Это частность, необходимая для анализа.</w:t>
      </w:r>
    </w:p>
    <w:p w14:paraId="3FBB6DF3" w14:textId="77777777" w:rsidR="004B582D" w:rsidRDefault="004B582D" w:rsidP="004B582D">
      <w:pPr>
        <w:ind w:firstLine="454"/>
      </w:pPr>
      <w:r>
        <w:t>– А я бы сказал для синтеза. Математика, анализ и синтез. А и В – анализ и синтез, а что по середине? Анализ и синтез.</w:t>
      </w:r>
    </w:p>
    <w:p w14:paraId="1475E270" w14:textId="77777777" w:rsidR="004B582D" w:rsidRPr="00A96D98" w:rsidRDefault="004B582D" w:rsidP="004B582D">
      <w:pPr>
        <w:ind w:firstLine="454"/>
        <w:rPr>
          <w:i/>
        </w:rPr>
      </w:pPr>
      <w:r w:rsidRPr="00A96D98">
        <w:rPr>
          <w:i/>
        </w:rPr>
        <w:t>Из зала: – Научность.</w:t>
      </w:r>
    </w:p>
    <w:p w14:paraId="097CB064" w14:textId="77777777" w:rsidR="004B582D" w:rsidRDefault="004B582D" w:rsidP="004B582D">
      <w:pPr>
        <w:ind w:firstLine="454"/>
      </w:pPr>
      <w:r>
        <w:t>Сциентизм. Потому что, если я скажу: «Научность», – это уже у тебя своя научность, у меня своя научность, при всём том, что есть некая общая научность, которую мы понимаем. Но с учётом наших разных дисциплин, мы можем совсем по-другому предполагать одно и то же.</w:t>
      </w:r>
    </w:p>
    <w:p w14:paraId="0F87ADAB" w14:textId="77777777" w:rsidR="004B582D" w:rsidRDefault="004B582D" w:rsidP="004B582D">
      <w:pPr>
        <w:ind w:firstLine="454"/>
        <w:rPr>
          <w:b/>
        </w:rPr>
      </w:pPr>
      <w:r>
        <w:t xml:space="preserve">А вот если я скажу: «Сциентизм», – там уже нет ссылки, что это научность математическая, физическая или культурологическая. </w:t>
      </w:r>
      <w:r>
        <w:rPr>
          <w:b/>
        </w:rPr>
        <w:t>Это сциентизм, – это и научность, и, с другой стороны, такой стиль, где мы вместе вырабатываем общий взгляд на разные виды научности разных дисциплин в некую общую стилистическую основу, что это есмь.</w:t>
      </w:r>
    </w:p>
    <w:p w14:paraId="631E3B95" w14:textId="77777777" w:rsidR="004B582D" w:rsidRPr="00A96D98" w:rsidRDefault="004B582D" w:rsidP="004B582D">
      <w:pPr>
        <w:ind w:firstLine="454"/>
        <w:rPr>
          <w:i/>
        </w:rPr>
      </w:pPr>
      <w:r w:rsidRPr="00A96D98">
        <w:rPr>
          <w:i/>
        </w:rPr>
        <w:t>Из зала: – Аналитичность.</w:t>
      </w:r>
    </w:p>
    <w:p w14:paraId="19E0A164" w14:textId="6B4B06F7" w:rsidR="004B582D" w:rsidRDefault="004B582D" w:rsidP="004B582D">
      <w:pPr>
        <w:ind w:firstLine="454"/>
      </w:pPr>
      <w:r>
        <w:t>Это, я корректно скажу, первичный аналог отдельных частей предыдущей эпохи. Там аналитика, я сам люблю её. Аналитический взгляд – это подходы к сциентизму, но не есть сциентизм как таковой. Понимаешь, поэтому даже аналитический взгляд, он настраивает наши части на специфику этого развития, но не развивает в этой специфике. Анекдот. Аналитический взгляд не даёт, сциентизм, как таковой нам. Мы его должны выработать сами. И вырабатывается он, внимание, Синтезностью. Результат применения вашей Синтезности, которой вас наделил Отец, которую сейчас разработал Иосиф Славия, потом с Отцом мы стяжали Учение Синтеза. Сейчас будете смеяться. Результат Синтезности в чём у вас будет? В вашем сциентизме.</w:t>
      </w:r>
    </w:p>
    <w:p w14:paraId="599C4022" w14:textId="77777777" w:rsidR="004B582D" w:rsidRDefault="004B582D" w:rsidP="004B582D">
      <w:pPr>
        <w:ind w:firstLine="454"/>
      </w:pPr>
      <w:r>
        <w:t>Вы никогда не думали, вот ваша Синтезность применится, а что вы должны достигнуть по итогам. У нас знаете, как. У меня Синтезность применяется, не важно, что будет по результатам. Не-е-т, по результатам будет крайне важно.</w:t>
      </w:r>
    </w:p>
    <w:p w14:paraId="15308869" w14:textId="77777777" w:rsidR="004B582D" w:rsidRDefault="004B582D" w:rsidP="00BA48A4">
      <w:pPr>
        <w:pStyle w:val="12"/>
      </w:pPr>
      <w:bookmarkStart w:id="52" w:name="_Toc134418860"/>
      <w:r>
        <w:t>Посвящения, реплицируемость и глубина Знания</w:t>
      </w:r>
      <w:bookmarkEnd w:id="52"/>
    </w:p>
    <w:p w14:paraId="1DB4D215" w14:textId="77777777" w:rsidR="004B582D" w:rsidRDefault="004B582D" w:rsidP="004B582D">
      <w:pPr>
        <w:ind w:firstLine="454"/>
      </w:pPr>
      <w:r>
        <w:t>Допустим, у меня применяется Посвящение. Я Посвящённый, применяю Посвящение, иду по жизни, как Посвящённый. Что будет по результатам применения Посвящений. Сейчас скажите: «Ну какое-то дело», – неправда, под делом прячется более глубокая основа. Репликация будет по итогам явления Посвящений.</w:t>
      </w:r>
    </w:p>
    <w:p w14:paraId="3CEC2595" w14:textId="735417B4" w:rsidR="004B582D" w:rsidRDefault="004B582D" w:rsidP="004B582D">
      <w:pPr>
        <w:ind w:firstLine="454"/>
      </w:pPr>
      <w:r>
        <w:t xml:space="preserve">А Репликация чего? Мы пойдём ещё глубже. Прав Созидания. А на основе чего? И вот тут мы подходим к страшному слову – Знаний. Потому, что по 16-це есть Репликация – 10, а в следующей 16-це – Знания </w:t>
      </w:r>
      <w:r w:rsidR="00BA48A4">
        <w:t xml:space="preserve">– </w:t>
      </w:r>
      <w:r>
        <w:t>10. И для Отца главное в 10-ом факторе Репликация Знаний и Знание Репликаций. Репликация не есмь только Знания, но, если я хочу проверить правильность реплицируемость, я должен знать. Если я применяю знания, то должна возникнуть реплицируемость, посередине стоят мои Посвящения с Правами Созидания на Репликацию и Знания.</w:t>
      </w:r>
    </w:p>
    <w:p w14:paraId="4A6A8737" w14:textId="77777777" w:rsidR="004B582D" w:rsidRDefault="004B582D" w:rsidP="004B582D">
      <w:pPr>
        <w:ind w:firstLine="454"/>
      </w:pPr>
      <w:r>
        <w:t>У нас ведь может не быть прав это знать, как у Посвящённых 5 расы, с каждого Посвящения мы расширяли Права Знания этого, называется открывали тайны Истины этого Посвящения. Ну, эта тайна оказывалась Знанием тех или иных вариантов.</w:t>
      </w:r>
    </w:p>
    <w:p w14:paraId="73D22AC2" w14:textId="77777777" w:rsidR="004B582D" w:rsidRDefault="004B582D" w:rsidP="004B582D">
      <w:pPr>
        <w:ind w:firstLine="454"/>
      </w:pPr>
      <w:r>
        <w:t xml:space="preserve">И хотя мы с этим боремся, но некоторые из вас не могут знать </w:t>
      </w:r>
      <w:r>
        <w:rPr>
          <w:lang w:val="en-US"/>
        </w:rPr>
        <w:t>C</w:t>
      </w:r>
      <w:r>
        <w:t>интез только потому, что вам не хватает Посвящений. Сохраняется эффект тайны, эффект тайны не в том, что кто-то спрятал в сундучок, а в том, что кто-то не развил реплицируемость. Вот и всё.</w:t>
      </w:r>
    </w:p>
    <w:p w14:paraId="60BF5640" w14:textId="77777777" w:rsidR="004B582D" w:rsidRDefault="004B582D" w:rsidP="004B582D">
      <w:pPr>
        <w:ind w:firstLine="454"/>
      </w:pPr>
      <w:r>
        <w:t>Не, Метагалактика, это открытость, мы сейчас разгромили во всех Посвящениях все тайны, но кроме одной, которая остаётся проблемной. Нет Посвящения, нет соответствующего уровня реплицируемости и нет соответствующей глубины Знания этим соответствующим уровнем реплицируемости. То есть уровень реплицируемости предполагает уровень глубины Знания. Причём уровень реплицируемости вверху, глубина Знания внизу. Подводные камни самой реплицируемости. Отсюда, я вижу то, что знаю и реплицирую то, что знаю. И, когда я реплицирую то, что не знаю, вот тогда я полностью соподчиняюсь Отцу, но это уже Ипостасность. Это уже не о Знаниях, а о Творении. И там другие факты включаются. Репликация вторична при этом, там Творящий Синтез действует.</w:t>
      </w:r>
    </w:p>
    <w:p w14:paraId="275CC62B" w14:textId="77777777" w:rsidR="004B582D" w:rsidRDefault="004B582D" w:rsidP="004B582D">
      <w:pPr>
        <w:ind w:firstLine="454"/>
      </w:pPr>
      <w:r>
        <w:t>Я специально Репликацию, потому что Синтезность управляет Репликацией. И так вам легче будет вникнуть, что мы добиваемся от Синтезности. Вот, если Репликация вверху Синтезность внизу, да. Синтезность внизу и Репликация вверху, почему? У вас наоборот, а у меня так. Можно сказать, внутри, но я бы сказал внизу, почему? Потому, что Отец идёт вниз, а люди идут вверх. Если по-людски, то Синтезность вверху, а Репликация внизу. А, если по-Отцовски, а Синтез сейчас у нас от Отца. То вначале Репликация, потом Синтезность, увидели? Сциентизм, и совсем другой взгляд.</w:t>
      </w:r>
    </w:p>
    <w:p w14:paraId="2D2B2F32" w14:textId="77777777" w:rsidR="004B582D" w:rsidRDefault="004B582D" w:rsidP="004B582D">
      <w:pPr>
        <w:ind w:firstLine="454"/>
        <w:rPr>
          <w:color w:val="00B0F0"/>
        </w:rPr>
      </w:pPr>
      <w:r>
        <w:t>С точки зрения Отца важнее быть бодхисаттвой – Синтезность внизу и Репликация вверху, чем человеком – Репликация внизу, Синтезность вверху. Но ничто человеческое никаким бодхисаттвам не чуждо. Поэтому с точки зрения Отца, Жизнь вверху, Репликация Посвящённого ниже, ну и самое нижнее, это Изначально Вышестоящий Синтез Должностная Компетенция. Но самое нижнее, это самое близкое к физике. В итоге на физике для Отца интересней, чем Жизнь, Изначально Вышестоящий Синтез, чем Жизнь.</w:t>
      </w:r>
    </w:p>
    <w:p w14:paraId="6CBE6741" w14:textId="77777777" w:rsidR="004B582D" w:rsidRDefault="004B582D" w:rsidP="004B582D">
      <w:pPr>
        <w:ind w:firstLine="454"/>
      </w:pPr>
      <w:r>
        <w:t xml:space="preserve">А для нас наоборот, на физике интересная жизнь, а Должностная Компетенция где-то там, ближе к Отцу. </w:t>
      </w:r>
    </w:p>
    <w:p w14:paraId="5F8C1D80" w14:textId="2F6DA44A" w:rsidR="004B582D" w:rsidRDefault="004B582D" w:rsidP="004B582D">
      <w:pPr>
        <w:ind w:firstLine="454"/>
      </w:pPr>
      <w:r>
        <w:t>Я можно тебе скажу по-другому (ответ на вопрос, прозвучавший в зале). Отец всемогущ? Вот и не лезь в его компетенцию. Я попроще скажу. Понимаешь, это в твоей голове то выше, то ниже. А у Отца все 64 Аватара-Ипостаси равны со всеми своими Огнями. Понятно, да. И со всеми своими Посвящениями и Синтезностями, это равностные явления. У нас они иерархичны, чтобы мы легче познавали Отца и материю, Отца и материю. А для Отца, что Посвящения, что Синтез, одинаковы. Просто дают разную глубину качеств. И разные специфики. Это сциентизм, это Знания, они связаны между собою, но совершенно разные явления. В итоге Знания не есть сциентизм. Все 64, одинаково равностны</w:t>
      </w:r>
      <w:r w:rsidR="00BA48A4">
        <w:t>,</w:t>
      </w:r>
      <w:r>
        <w:t xml:space="preserve"> и Отец может из них выбирать всё, что угодно</w:t>
      </w:r>
      <w:r w:rsidR="00BA48A4">
        <w:t>,</w:t>
      </w:r>
      <w:r>
        <w:t xml:space="preserve"> в любо</w:t>
      </w:r>
      <w:r w:rsidR="00BA48A4">
        <w:t>м порядке. А у нас с вами такая-</w:t>
      </w:r>
      <w:r>
        <w:t>то вверху. Я же сказал, что у меня наоборот: Репликация вверху, Синтезность внизу. Смотря ты в какой Позиции Наблюдателя. Если я бодхисатва Репликация вначале, Синтезность внизу. Как же Репликация выше Синтезности? Но ты ж вначале Омега с Отцом, а потом вообще всё остальное. Омега, это Репликация</w:t>
      </w:r>
      <w:r w:rsidR="00BA48A4">
        <w:t xml:space="preserve"> – </w:t>
      </w:r>
      <w:r>
        <w:t>10. И или нет, или ты вначале Синтезность в Отце, то есть Око, а потом всё остальное? Так я Око вначале в Отце или Омега вначале в Отце? Это я даме отвечаю. Вы скажете: «Омега» – тогда вначале Репликация, потом Синтезность. Сатсанг.</w:t>
      </w:r>
    </w:p>
    <w:p w14:paraId="1D549F21" w14:textId="5DE78DDD" w:rsidR="004B582D" w:rsidRDefault="004B582D" w:rsidP="004B582D">
      <w:pPr>
        <w:ind w:firstLine="454"/>
      </w:pPr>
      <w:r>
        <w:t>Ну, как бы вот, не</w:t>
      </w:r>
      <w:r w:rsidR="00BA48A4">
        <w:t>-</w:t>
      </w:r>
      <w:r>
        <w:t>не</w:t>
      </w:r>
      <w:r w:rsidR="00BA48A4">
        <w:t>-</w:t>
      </w:r>
      <w:r>
        <w:t>не, я не отклоняюсь от темы, я пытаюсь вас ввести в иной взгляд, у нас же Взгляд ещё сциентизма, Научного Синтеза, без которого ваша Синтезность, сказать, что Синтезность без этого, но это формализм, ничего не сказать. Нужно ввести, чтоб вы это увидели, чтоб вы захотели получить сциентизм на основе всех ваших Синтезностей. И раньше сциентизм переводился, именно, как знания, там общество знания, а мы сейчас переведём по-другому.</w:t>
      </w:r>
    </w:p>
    <w:p w14:paraId="320D0111" w14:textId="77777777" w:rsidR="004B582D" w:rsidRDefault="004B582D" w:rsidP="00BA48A4">
      <w:pPr>
        <w:pStyle w:val="12"/>
      </w:pPr>
      <w:bookmarkStart w:id="53" w:name="_Toc134418861"/>
      <w:r>
        <w:t>Тороидальные взаимодействия и сциентизм</w:t>
      </w:r>
      <w:bookmarkEnd w:id="53"/>
    </w:p>
    <w:p w14:paraId="5AD3C39E" w14:textId="77777777" w:rsidR="004B582D" w:rsidRDefault="004B582D" w:rsidP="004B582D">
      <w:pPr>
        <w:ind w:firstLine="454"/>
        <w:rPr>
          <w:b/>
        </w:rPr>
      </w:pPr>
      <w:r>
        <w:t xml:space="preserve">Сциентизм рождается синтезом всех ваших Синтезностей. Ну, синтез, Синтезность, это тавтология, поэтому скажем, сциентизм, это слияние Синтезностей между собою в пахтании факторов вашей цельности. </w:t>
      </w:r>
      <w:r>
        <w:rPr>
          <w:b/>
        </w:rPr>
        <w:t>Сциентизм, это слияние Синтезностей между собою в пахтании факторов вашей цельности. Факторы – это те, что записаны Синтезностью, но из всех факторов складывается ваша цельность.</w:t>
      </w:r>
      <w:r>
        <w:t xml:space="preserve"> Это приводит к соответствующему сциентизму. То есть взгляду на жизнь или взгляду на Любовь. Синтезность. И мы уже переходим совсем к другому сциентизму, где он и научен. Вы скажете: «Какая же это научность, если пахтание факторов цельности?» А факторы у вас научные или факторы не понятно откуда, ведь наука требует, что? Факт. А в сциентизме почему-то записан </w:t>
      </w:r>
      <w:r>
        <w:rPr>
          <w:b/>
        </w:rPr>
        <w:t xml:space="preserve">факт-тор, </w:t>
      </w:r>
      <w:r>
        <w:t>факт, который нас торит. Ну, тороидальную фигуру, знаете, что такое? Тор</w:t>
      </w:r>
      <w:r>
        <w:rPr>
          <w:b/>
        </w:rPr>
        <w:t xml:space="preserve">, </w:t>
      </w:r>
      <w:r>
        <w:t>это верчение</w:t>
      </w:r>
      <w:r>
        <w:rPr>
          <w:b/>
        </w:rPr>
        <w:t>.</w:t>
      </w:r>
    </w:p>
    <w:p w14:paraId="09047D56" w14:textId="77777777" w:rsidR="004B582D" w:rsidRDefault="004B582D" w:rsidP="004B582D">
      <w:pPr>
        <w:ind w:firstLine="454"/>
      </w:pPr>
      <w:r>
        <w:t>А есть ещё и пахтание, это упрощённый вариант тороидальности, только тор он один, на основе одного факта. А пахтание, это все торы вместе и как отпахтают, что ты не будешь знать с каким фактором и почему тебя тороидают, пахтая? Тороидают, это множество торов, вертящихся вместе с разными факторами, включают пахтание, где ты пахтаешься и не можешь понимать, за что тебя тороидают множеством тороиданий на основе фактов.</w:t>
      </w:r>
    </w:p>
    <w:p w14:paraId="0C49062A" w14:textId="77777777" w:rsidR="004B582D" w:rsidRDefault="004B582D" w:rsidP="004B582D">
      <w:pPr>
        <w:ind w:firstLine="454"/>
      </w:pPr>
      <w:r>
        <w:t>– Правда, я не отошёл от Научности? Но совсем по-другому языком начал говорить о более глубоких смыслах Сциентизма и Научности. Потому что тороидальное взаимодействие сейчас – одна из основ Научности.</w:t>
      </w:r>
    </w:p>
    <w:p w14:paraId="687E3C64" w14:textId="77777777" w:rsidR="004B582D" w:rsidRDefault="004B582D" w:rsidP="004B582D">
      <w:pPr>
        <w:ind w:firstLine="454"/>
        <w:rPr>
          <w:color w:val="00B0F0"/>
        </w:rPr>
      </w:pPr>
      <w:r>
        <w:t>Не нравится тор. Всё начинается с Огнеобразов. Первый Огнеобраз – это спинчик, переводится по-русски: «Хочешь жить – умей вертеться». Спинчик. Множество спинчиков образует тороидальное состояние. База фактов. А ниже спинчиков, мы вообще ничего не соображаем пока. А, если спинчик вертится, то есть тороидальная база, а значит ниже тороидальной базы, мы тоже ничего не соображаем. А значит любой факт должен вызывать у нас спиновую тороидальность. Правильно? А, если факт не вызывает спиновую тороидальность, нам этот факт не интересен.</w:t>
      </w:r>
    </w:p>
    <w:p w14:paraId="4DDFBEF0" w14:textId="69354C08" w:rsidR="004B582D" w:rsidRDefault="004B582D" w:rsidP="004B582D">
      <w:pPr>
        <w:ind w:firstLine="454"/>
      </w:pPr>
      <w:r>
        <w:t>Спиновая тороидальность, понятно о чём? – множество спинчиков в одной тороидальности. Вопрос: «Что записано в каждом спинчике?» – и каждый Огнеобраз несёт свою запись Синтеза. И Ядро несёт свои записи Синтеза. И спинчик несёт свою запись Синтеза. Вы скажете, что спинчик – это единица, но спинчик может быть и 17-м. А уж, если спинчик станет 33-м, эта тороидальность нас так закрутит, что даже вертящаяся голова не вылечит. Потому что ты будешь применять до тех пор, пока не применишь.</w:t>
      </w:r>
    </w:p>
    <w:p w14:paraId="1BACEBA2" w14:textId="77777777" w:rsidR="004B582D" w:rsidRDefault="004B582D" w:rsidP="004B582D">
      <w:pPr>
        <w:ind w:firstLine="454"/>
      </w:pPr>
      <w:r>
        <w:t>У нас же, сколько раз по 16 в Метагалактике? 1024-ре. Ну, обратно, у нас же 16 Эволюций по 1024-ре Реальностей. У нас 16 Огнеобразов, значит, в 1024-х вариантах спинчики действуют. И то, что мы воспринимаем тороидальностью или тором, может быть просто спинчиком 4097-й реальности. Она Спиновая.4096, это Ядерная. Следующая – Спиновая, 4097, это тороидальность спиновая, только потому, что это ещё и переход в Тонкий Мир. Эту тороидальность мы распознать в Физическом Мире не можем, поэтому я сказал 4097.</w:t>
      </w:r>
    </w:p>
    <w:p w14:paraId="53D875A6" w14:textId="77777777" w:rsidR="004B582D" w:rsidRDefault="004B582D" w:rsidP="004B582D">
      <w:pPr>
        <w:ind w:firstLine="454"/>
      </w:pPr>
      <w:r>
        <w:t>И вы зависли, потому что, и понимаете, что я прав, кто умеет считать. Понимаете, что увидеть это крайне сложно, потому что это вообще-то Тонкий Мир и 4097 – это уже не Физика, это переход в иное качество. В итоге, то, что является спинчиком в Тонком Мире, может, вполне, являться тором в Физическом, если взять 4097 и выше.</w:t>
      </w:r>
    </w:p>
    <w:p w14:paraId="32264C4E" w14:textId="77777777" w:rsidR="004B582D" w:rsidRDefault="004B582D" w:rsidP="004B582D">
      <w:pPr>
        <w:ind w:firstLine="454"/>
      </w:pPr>
      <w:r>
        <w:t>Ну, головняк, правда? А чего, и всё прямо по Огнеобразам. Всего три слова: огнеобраз, тор; спинчик, тор. «Хочешь жить – умей вертеться». Я ж прямо от Синтеза не отхожу – Учение Синтеза. И тремя словами, почти матерюсь, но на Научную тему. Спиновая тороидальность пахтанием факториальности Синтезности каждого из нас.</w:t>
      </w:r>
    </w:p>
    <w:p w14:paraId="024A0E80" w14:textId="77777777" w:rsidR="004B582D" w:rsidRDefault="004B582D" w:rsidP="004B582D">
      <w:pPr>
        <w:ind w:firstLine="454"/>
      </w:pPr>
      <w:r>
        <w:t>Спиновая тороидальность пахтанием факториальности, множество факторов. Факториальность – это, какие факторы вы можете выработать, а какие выработать вообще не можете, даже не захотите. Не дадут, пока по развитию факториальности что? Синтезности каждого из вас. То есть, какие факторы запишутся, а какие даже записаться не смогут, поэтому нужно пахтание факториальности, чтобы в будущем в эту Синтезность у вас записались новые факторы будущего распознания научности этой реальности.</w:t>
      </w:r>
    </w:p>
    <w:p w14:paraId="6E1B06E2" w14:textId="77777777" w:rsidR="004B582D" w:rsidRDefault="004B582D" w:rsidP="004B582D">
      <w:pPr>
        <w:ind w:firstLine="454"/>
      </w:pPr>
      <w:r>
        <w:t xml:space="preserve">Я специально верчусь в одних и тех же словах, так легче ввести Сциентизм. Если я буду расширяться, будет уже сложнее, то есть надо будет ещё объяснять контекст. А я сейчас объяснил несколько базовых контекстов и просто в них верчусь, показывая разные подходы </w:t>
      </w:r>
      <w:r>
        <w:rPr>
          <w:b/>
        </w:rPr>
        <w:t>к</w:t>
      </w:r>
      <w:r>
        <w:t xml:space="preserve"> Истине в нашей Синтезности, на одну и ту же тему фактически, то есть, повышая Иерархический уровень. А на самом деле, я об одном и том же. И сразу смысл и глубина у нас, что? Меняется. Вот это называется Сциентизм.</w:t>
      </w:r>
    </w:p>
    <w:p w14:paraId="1DE409C3" w14:textId="77777777" w:rsidR="004B582D" w:rsidRDefault="004B582D" w:rsidP="004B582D">
      <w:pPr>
        <w:ind w:firstLine="454"/>
      </w:pPr>
      <w:r>
        <w:t xml:space="preserve">Вот такая игра глубиной смысла, глубиной сути, глубиной параметода, я сейчас параметодами прошёлся на самом деле. Глубиной имперации с одновременным пониманием их и на одни и те же слова ты включаешь их параметодические или имперационные, или сутево и рождается иной смысл или иная идея, но ты её </w:t>
      </w:r>
      <w:r>
        <w:rPr>
          <w:b/>
        </w:rPr>
        <w:t>рас-познаёшь</w:t>
      </w:r>
      <w:r>
        <w:t xml:space="preserve">, в связках этих слов – язык и у тебя рождается Сциентический Взгляд, который должен рождаться. А самое интересное, что любая формулировка, это у нас </w:t>
      </w:r>
      <w:r w:rsidRPr="003A530C">
        <w:t>рождается всё равно, когда</w:t>
      </w:r>
      <w:r>
        <w:t>-то была рождёна Отцом, потому что все эти множественные наши вариации, какие бы они не были, всё равно, в какой-то мере стандартизированы Учением Синтеза. Просто, то Учение Синтеза, которое у нас в руках, это как бы первичный фактор развития.</w:t>
      </w:r>
    </w:p>
    <w:p w14:paraId="3D423422" w14:textId="77777777" w:rsidR="004B582D" w:rsidRDefault="004B582D" w:rsidP="00011C65">
      <w:pPr>
        <w:pStyle w:val="12"/>
      </w:pPr>
      <w:bookmarkStart w:id="54" w:name="_Toc134418862"/>
      <w:r>
        <w:t>Метод поиска Книг Учения Синтеза в библиотеке Аватара Кут Хуми</w:t>
      </w:r>
      <w:bookmarkEnd w:id="54"/>
    </w:p>
    <w:p w14:paraId="5C5D5014" w14:textId="77777777" w:rsidR="004B582D" w:rsidRDefault="004B582D" w:rsidP="004B582D">
      <w:pPr>
        <w:ind w:firstLine="454"/>
      </w:pPr>
      <w:r w:rsidRPr="003A530C">
        <w:t xml:space="preserve">Мне один </w:t>
      </w:r>
      <w:r>
        <w:t xml:space="preserve">Служащий рассказал, я, как бы знал, но я не предавал этому значения. Мы ж ходим в библиотеку к Кут Хуми, кто видел, сколько там Книг? И какие-то Служащие решили посмотреть и попросили Владыку Кут Хуми показать Учение Синтеза. В смысле, они хотели взять Книгу и почитать. Владыка их завёл в зал, сказал: «Читайте». А так как они были видящие, ну в какой-то степени. Они спросили: «А где Книга?» Владыка показал: «А вот», – и метров 15 ввысь, и метров 60 туда, это, сколько они сказали. Я думаю, там больше, это они стояли боком наверно. </w:t>
      </w:r>
      <w:r>
        <w:rPr>
          <w:b/>
        </w:rPr>
        <w:t>Всё в Книгах</w:t>
      </w:r>
      <w:r>
        <w:t xml:space="preserve"> – Учение Синтеза. Поэтому наша Российская Энциклопедия в 90-х томах или в ста с чем-то, не помню? А не, в 64-х, у меня стоит в кабинете, прямо хорошая, там 66 – вообще наша цифра, 64-ре плюс два. Это так начальные знания.</w:t>
      </w:r>
    </w:p>
    <w:p w14:paraId="02D604AF" w14:textId="77777777" w:rsidR="004B582D" w:rsidRDefault="004B582D" w:rsidP="004B582D">
      <w:pPr>
        <w:ind w:firstLine="454"/>
      </w:pPr>
      <w:r>
        <w:t>А вот там, Учение Синтеза, так Учение Синтеза, там главная не буква, а на какой Смысл, Суть, Идею буквы, Имперацию, Параметода или Есмь этой буквы ты хочешь найти тему? Там, примерно, так строится, на всякий случай, вдруг будете искать. Не надо искать на букву, надо букву совмещать, пускай с Идеями и тогда что-то найдёте.</w:t>
      </w:r>
    </w:p>
    <w:p w14:paraId="677E52E3" w14:textId="77777777" w:rsidR="004B582D" w:rsidRDefault="004B582D" w:rsidP="004B582D">
      <w:pPr>
        <w:ind w:firstLine="454"/>
      </w:pPr>
      <w:r>
        <w:t>По Частностям я прошёлся, там ещё есть и не по Частностям, но то, лучше даже не публиковать. Потому что буква со Спинчиком вариации уровня 256-ти Огней Синтеза для нас будет сложновато. Но одна из стенок, это буквы с Огнеобразами в 256-ти вариантах Огней Изначально вышестоящего Отца.</w:t>
      </w:r>
    </w:p>
    <w:p w14:paraId="256C42C0" w14:textId="77777777" w:rsidR="004B582D" w:rsidRDefault="004B582D" w:rsidP="00011C65">
      <w:pPr>
        <w:pStyle w:val="12"/>
      </w:pPr>
      <w:bookmarkStart w:id="55" w:name="_Toc134418863"/>
      <w:r>
        <w:t>Научный Синтез Синтезностей – фактор сциентичности</w:t>
      </w:r>
      <w:bookmarkEnd w:id="55"/>
    </w:p>
    <w:p w14:paraId="3162A0E0" w14:textId="77777777" w:rsidR="004B582D" w:rsidRDefault="004B582D" w:rsidP="004B582D">
      <w:pPr>
        <w:ind w:firstLine="454"/>
        <w:contextualSpacing/>
      </w:pPr>
      <w:r>
        <w:t>Ну, такого словаря мы ещё не знаем. Это мы к нему идём просто. Я специально это сказал, чтоб вы не думали, что мы повторяемся на физике. Не-е. Мы там закладываем то, что на физике ещё ничего нет. Ещё раз буква, вариантом Огнеобраза в выражении 256-и Огней Отца. В принципе вы понимаете, о чём я говорю, да? Сциентизм. По всем этим пунктам ищется нужная Книга и читается нужная Тема. Я говорю, читается нужная тема, могу сказать, и нужная категория читается. Ну как бы это и так понятно, что темы ширше и состоят из категорий. И вот к этому сциентизму ведёт ваша синтезность. Потому что Синтезность Отцу нужна для развития вашего Научного Синтеза. А из вашего Научного Синтеза, из вашей научности, так скажем, и строится собственно Синтезность. Потому что Научный Синтез Синтезностей – есть ваш фактор сциентичности</w:t>
      </w:r>
      <w:r>
        <w:rPr>
          <w:b/>
        </w:rPr>
        <w:t>. Научный Синтез Синтезностей, ну пускай двухсот шестидесяти, что мы стяжали, да? – есть фактор вашей сциентичности</w:t>
      </w:r>
      <w:r>
        <w:t>. Я поэтому эту тему и завёл потому, что мы стяжали множество Синтезностей, хотя к Отцу пойдём стяжать первую.</w:t>
      </w:r>
    </w:p>
    <w:p w14:paraId="2FC28CDD" w14:textId="77777777" w:rsidR="004B582D" w:rsidRPr="00011C65" w:rsidRDefault="004B582D" w:rsidP="004B582D">
      <w:pPr>
        <w:ind w:firstLine="454"/>
        <w:contextualSpacing/>
        <w:rPr>
          <w:i/>
        </w:rPr>
      </w:pPr>
      <w:r w:rsidRPr="00011C65">
        <w:rPr>
          <w:i/>
        </w:rPr>
        <w:t>Из зала: – Для нас на планете эпоха Синтеза началась только недавно, а вот эта библиотека, она, когда была написана и кем?</w:t>
      </w:r>
    </w:p>
    <w:p w14:paraId="55A2CBCE" w14:textId="410565FA" w:rsidR="004B582D" w:rsidRDefault="004B582D" w:rsidP="004B582D">
      <w:pPr>
        <w:ind w:firstLine="454"/>
        <w:contextualSpacing/>
      </w:pPr>
      <w:r>
        <w:t>С 1995 года по 2019 год сегодняшнего дня она была написана всеми Аватарами, кто участвует в развитии Синтеза, то есть всеми 256-ю Аватарами. Ты должен понимать, что на нашей планете прошло двадцать четыре года, а у них там чуть по-более в шести нулях. Шесть нулей – это миллион, кто не знает. Не миллион, а несколько в шести нулях. Ну и за это время написать много чего можно было. И, допустим, отдельные Аватары Синтеза далеко не в тех телах, которые мы знали 24 года назад. Повоплощались, так выразимся. А что там тоже это есть? Везде это есть. Всякое может быть. А имена те же самые. Следующее подготовленное тело заходит на это место, когда предыдущее… Миллионы лет и им, и они устают там, и хотят поперевоплощаться. Нет-нет, это мы хотим долго жить. А там всё наоборот. У них вообще жизнь другая.</w:t>
      </w:r>
    </w:p>
    <w:p w14:paraId="5CA0D022" w14:textId="77777777" w:rsidR="004B582D" w:rsidRDefault="004B582D" w:rsidP="00011C65">
      <w:pPr>
        <w:pStyle w:val="12"/>
      </w:pPr>
      <w:bookmarkStart w:id="56" w:name="_Toc134418864"/>
      <w:r>
        <w:t>Научный Синтез – сложение правильной картины, правильного взгляда на происходящее</w:t>
      </w:r>
      <w:bookmarkEnd w:id="56"/>
    </w:p>
    <w:p w14:paraId="41DEFADD" w14:textId="77777777" w:rsidR="004B582D" w:rsidRDefault="004B582D" w:rsidP="004B582D">
      <w:pPr>
        <w:ind w:firstLine="454"/>
        <w:contextualSpacing/>
      </w:pPr>
      <w:r>
        <w:t>Они хотят поперевоплощаться. И им не дают. Поэтому и колики выкидывают, лишь бы их воплотили, даже с наказанием. Вы не знаете, как святые пытались сбежать из рая в воплощение? Очень просто, заработать наказание Отца и тебя воплощают. Вот у нас с вами заработать, попасть в рай, а в раю найти то яблоко, которое срывать нельзя, чтоб тебя воплотили, желательно надолго. Потому что ты устал там валяться под деревьями. Да. Я с мусульманином ехал в купе. Два мужика, мы круто доехали. Ещё украинским был Крым. И он говорит, что мусульманин, да я тоже тут интересуюсь. Он, вот там рай, всё остальное, фурии там всё. Ладно, гурии, то же самое. И фурии и гурии там, ну есть контексты. Я говорю, ну ладно, гурии раз, гурии два, гурии сто дней. У него глаза расширяются. Гурии 365 дней, 10 лет гурии. А дальше я добавил простую фразу:</w:t>
      </w:r>
    </w:p>
    <w:p w14:paraId="224AD404" w14:textId="77777777" w:rsidR="004B582D" w:rsidRDefault="004B582D" w:rsidP="004B582D">
      <w:pPr>
        <w:ind w:firstLine="454"/>
        <w:contextualSpacing/>
      </w:pPr>
      <w:r>
        <w:t>– Одни и те же, – без обид, я не к тому, что не надо жить всю жизнь. Я о мусульманине, который там мне пытался сказать, вот у нас тут… Я говорю, что ты будешь делать с ними через сто лет? Ты будешь заниматься садизмом, потому что устал от всего. Разнообразия нет, ведь рай – это маленькое место. Он говорит:</w:t>
      </w:r>
    </w:p>
    <w:p w14:paraId="2BB46E3A" w14:textId="77777777" w:rsidR="004B582D" w:rsidRDefault="004B582D" w:rsidP="004B582D">
      <w:pPr>
        <w:ind w:firstLine="454"/>
        <w:contextualSpacing/>
      </w:pPr>
      <w:r>
        <w:t>– Да.</w:t>
      </w:r>
    </w:p>
    <w:p w14:paraId="43F57991" w14:textId="77777777" w:rsidR="004B582D" w:rsidRDefault="004B582D" w:rsidP="004B582D">
      <w:pPr>
        <w:ind w:firstLine="454"/>
        <w:contextualSpacing/>
      </w:pPr>
      <w:r>
        <w:t>Я говорю:</w:t>
      </w:r>
    </w:p>
    <w:p w14:paraId="3B4588FE" w14:textId="77777777" w:rsidR="004B582D" w:rsidRDefault="004B582D" w:rsidP="004B582D">
      <w:pPr>
        <w:ind w:firstLine="454"/>
        <w:contextualSpacing/>
      </w:pPr>
      <w:r>
        <w:t>– Выдержишь такую праведную жизнь с одними и теми же?</w:t>
      </w:r>
    </w:p>
    <w:p w14:paraId="75A53F87" w14:textId="77777777" w:rsidR="004B582D" w:rsidRDefault="004B582D" w:rsidP="004B582D">
      <w:pPr>
        <w:ind w:firstLine="454"/>
        <w:contextualSpacing/>
      </w:pPr>
      <w:r>
        <w:t>Одни и те же овцы. Это у вас разнообразие питания. То пончики выдумали, отравились, но интересно. То ещё какую-нибудь шаурму выдумали. Не то мясо съели, но хотя бы интересно, иммунитет растёт. Организму разнообразие. А там же всё одинаковое. Трава и трава. Всё помятое, все лежат на ней. Я когда-то спросил:</w:t>
      </w:r>
    </w:p>
    <w:p w14:paraId="5F831447" w14:textId="77777777" w:rsidR="004B582D" w:rsidRDefault="004B582D" w:rsidP="004B582D">
      <w:pPr>
        <w:ind w:firstLine="454"/>
        <w:contextualSpacing/>
      </w:pPr>
      <w:r>
        <w:t>– Там туалет есть? – знаете, как зависают все святые, когда спрашиваешь:</w:t>
      </w:r>
    </w:p>
    <w:p w14:paraId="42ADD9E9" w14:textId="77777777" w:rsidR="004B582D" w:rsidRDefault="004B582D" w:rsidP="004B582D">
      <w:pPr>
        <w:ind w:firstLine="454"/>
        <w:contextualSpacing/>
      </w:pPr>
      <w:r>
        <w:t xml:space="preserve">– А туалеты там есть? </w:t>
      </w:r>
    </w:p>
    <w:p w14:paraId="228D8BA0" w14:textId="77777777" w:rsidR="004B582D" w:rsidRDefault="004B582D" w:rsidP="004B582D">
      <w:pPr>
        <w:ind w:firstLine="454"/>
        <w:contextualSpacing/>
      </w:pPr>
      <w:r>
        <w:t>Один так и сказал:</w:t>
      </w:r>
    </w:p>
    <w:p w14:paraId="2B3233A5" w14:textId="77777777" w:rsidR="004B582D" w:rsidRDefault="004B582D" w:rsidP="004B582D">
      <w:pPr>
        <w:ind w:firstLine="454"/>
        <w:contextualSpacing/>
      </w:pPr>
      <w:r>
        <w:t>– Мы не ходим.</w:t>
      </w:r>
    </w:p>
    <w:p w14:paraId="3FF41576" w14:textId="77777777" w:rsidR="004B582D" w:rsidRDefault="004B582D" w:rsidP="004B582D">
      <w:pPr>
        <w:ind w:firstLine="454"/>
        <w:contextualSpacing/>
      </w:pPr>
      <w:r>
        <w:t>Я говорю:</w:t>
      </w:r>
    </w:p>
    <w:p w14:paraId="11E82583" w14:textId="77777777" w:rsidR="004B582D" w:rsidRDefault="004B582D" w:rsidP="004B582D">
      <w:pPr>
        <w:ind w:firstLine="454"/>
        <w:contextualSpacing/>
      </w:pPr>
      <w:r>
        <w:t>– Значит вы ничего не едите?</w:t>
      </w:r>
    </w:p>
    <w:p w14:paraId="11F3DDAC" w14:textId="77777777" w:rsidR="004B582D" w:rsidRDefault="004B582D" w:rsidP="004B582D">
      <w:pPr>
        <w:ind w:firstLine="454"/>
        <w:contextualSpacing/>
      </w:pPr>
      <w:r>
        <w:t>– Нет, едим.</w:t>
      </w:r>
    </w:p>
    <w:p w14:paraId="538BC31C" w14:textId="77777777" w:rsidR="004B582D" w:rsidRDefault="004B582D" w:rsidP="004B582D">
      <w:pPr>
        <w:ind w:firstLine="454"/>
        <w:contextualSpacing/>
      </w:pPr>
      <w:r>
        <w:t>Я говорю:</w:t>
      </w:r>
    </w:p>
    <w:p w14:paraId="33C8E8C8" w14:textId="77777777" w:rsidR="004B582D" w:rsidRDefault="004B582D" w:rsidP="004B582D">
      <w:pPr>
        <w:ind w:firstLine="454"/>
        <w:contextualSpacing/>
      </w:pPr>
      <w:r>
        <w:t>– Тогда почему не ходите?</w:t>
      </w:r>
    </w:p>
    <w:p w14:paraId="3D9711CE" w14:textId="77777777" w:rsidR="004B582D" w:rsidRDefault="004B582D" w:rsidP="004B582D">
      <w:pPr>
        <w:ind w:firstLine="454"/>
        <w:contextualSpacing/>
      </w:pPr>
      <w:r>
        <w:t>И тогда он зависает. Я говорю:</w:t>
      </w:r>
    </w:p>
    <w:p w14:paraId="6792DACF" w14:textId="77777777" w:rsidR="004B582D" w:rsidRDefault="004B582D" w:rsidP="004B582D">
      <w:pPr>
        <w:ind w:firstLine="454"/>
        <w:contextualSpacing/>
      </w:pPr>
      <w:r>
        <w:t>– Тогда у вас в организме какое-то нарушение, вы уже токсичны. Потому что вы съели, но не сходили, по любой биологической цепочке вы токсикоман уже.</w:t>
      </w:r>
    </w:p>
    <w:p w14:paraId="07E12247" w14:textId="77777777" w:rsidR="004B582D" w:rsidRDefault="004B582D" w:rsidP="004B582D">
      <w:pPr>
        <w:ind w:firstLine="454"/>
        <w:contextualSpacing/>
      </w:pPr>
      <w:r>
        <w:t>Он понял меня, но не понял, куда девается. Он же токсичен после этого, телесно. Если лет десять он никуда…, а яблоки ест. А яблоки — это магний, это та же токсикология фактически. Ну, неважно там, с магнием, неважно, просто токсичность вырастает. В итоге, в раю лежат токсичные. И когда ты стал сильно токсичен, тебя отправляют в воплощение. Поэтому наши дети так часто создают сложность родителям. Они отдают всё то, что накопили в раю. Остановиться просто невозможно. Они очищают свои тела. Видите, какой интересный Научный Синтез мы сложили? Я вам специально это рассказываю, потому что некоторые Научный Синтез воспринимают абстрактно.</w:t>
      </w:r>
    </w:p>
    <w:p w14:paraId="62ECA08F" w14:textId="77777777" w:rsidR="004B582D" w:rsidRDefault="004B582D" w:rsidP="004B582D">
      <w:pPr>
        <w:ind w:firstLine="454"/>
        <w:contextualSpacing/>
      </w:pPr>
      <w:r>
        <w:t xml:space="preserve">А на самом деле, </w:t>
      </w:r>
      <w:r>
        <w:rPr>
          <w:b/>
        </w:rPr>
        <w:t>Научный Синтез — это когда мы складываем правильный взгляд, правильную картину, где применяем разные научные анализы и синтезы, и разные факторы</w:t>
      </w:r>
      <w:r>
        <w:t xml:space="preserve">. И вот из этой картины у нас вырастает наша научность, то есть научность и Научный Синтез — это разные вещи. А Научный Синтез, это вот правильный взгляд или правильная картина на исследуемое событие. И когда говорят Научный Синтез, это не просто какая-то научность, это правильные взгляды на сциентичность Изначально Вышестоящего Отца. Поэтому на самом деле Научный Синтез чётко связан со Взглядом. Это как раз фактор Ока. Потому что </w:t>
      </w:r>
      <w:r>
        <w:rPr>
          <w:b/>
        </w:rPr>
        <w:t>Научный Синтез — это процесс сложения правильной картины происходящего</w:t>
      </w:r>
      <w:r>
        <w:t>.</w:t>
      </w:r>
    </w:p>
    <w:p w14:paraId="2AD87294" w14:textId="77777777" w:rsidR="004B582D" w:rsidRDefault="004B582D" w:rsidP="004B582D">
      <w:pPr>
        <w:ind w:firstLine="454"/>
        <w:contextualSpacing/>
        <w:rPr>
          <w:b/>
        </w:rPr>
      </w:pPr>
      <w:r>
        <w:t>Она иногда складывается годами. Избитый пример. Таблица Менделеева двадцать лет складывалась, но это ж складывался правильный взгляд и научный синтез химических элементов, причём научный синтез на то время. То же самое законы Ньютона. То же самое современная там баллистика, допустим. Веками складывалась артиллерийская подготовка. И вот есть целый научный синтез правильной баллистики, который настолько важен, что, если ты без этого сделаешь какой-нибудь военный аппарат — это будет бред изобретателя, который не прошёл столетнюю подготовку, а то и трёхсотлетнюю подготовку, начиная с пушек шестнадцатого века. Баллистика. И вот Научный Синтез — это научный синтез всех факторов баллистики от того до сегодня. Не будешь учитывать, твоё произведение искусства никто не купит, потому что ну, бред. Вы спросите, к чему это? А я к тому, что Наполеон был артиллеристом, поэтому выигрывал все сражения, понимая баллистику, куда направить тот или иной отряд по баллистической траектории. Он это складывал в голове, и поэтому его очень сложно было победить на поле, пока он не нарвался на Кутузова, у которого был один глаз. И он баллистику рассчитывал по-другому. Если бы Наполеону сопротивлялся не Кутузов, ещё вопрос, как бы всё повернулось. Вот вам Научный Синтез. С одной стороны, смешно, но если посмотреть на ментальные сражения этих двух полководцев, вы не будете смеяться, потому что схемы расклада боевых действий Наполеона на ментале, и Кутузова на ментале, не на физике, а на ментале, когда они думали, как это всё сделать, построена по баллистической традиции. При этом, если вы посмотрите историю Кутузова, вы скажете: «Кутузов и баллистика? Ты о чём-то не то».</w:t>
      </w:r>
    </w:p>
    <w:p w14:paraId="4CB06F6E" w14:textId="77777777" w:rsidR="004B582D" w:rsidRDefault="004B582D" w:rsidP="004B582D">
      <w:pPr>
        <w:ind w:firstLine="454"/>
      </w:pPr>
      <w:r>
        <w:t>Но это ж не обязательно пользоваться традициями этого воплощения, надо посмотреть подальше, воплощений на 20 назад, Кутузов изобрёл очень уникальное орудие с баллистической дальностью, которая не снилась до сих пор, ни одному вооружению любых стран современности. Ну, такая, древняя была. И в голове у него все эти схемы остались. Была великолепная интуиция Императора, что он назначил именно Кутузова и сохранил его. Ну, там были вопросы, стоит ли его назначать, интуиция – великая вещь. В итоге, Наполеону не хватило баллистической подготовки. 20 воплощений и пара воплощений – это совсем разная песня. В итоге, Кутузов выиграл накоплениями синтезности прошлых воплощений. Тогда Посвящений, подготовок Синтезности не было, но ведь всё равно синтезировались записи в духе. Некоторые из вас говорят: «Синтезность, из чего она возникла, что за абстракция?» Ребята, в нашем Духе записывались все наши лучшие накопления. И когда все эти накопления между собой складывались, что появлялось? Синтезность. Маленький анекдот, но при этом, это точный факт, но для вас, это анекдот. Как вы думаете, где складывались первые Картины Научного Синтеза? Вы знаете все этот объект.</w:t>
      </w:r>
    </w:p>
    <w:p w14:paraId="27AFBCBC" w14:textId="77777777" w:rsidR="004B582D" w:rsidRPr="00A96D98" w:rsidRDefault="004B582D" w:rsidP="004B582D">
      <w:pPr>
        <w:ind w:firstLine="454"/>
        <w:rPr>
          <w:i/>
        </w:rPr>
      </w:pPr>
      <w:r w:rsidRPr="00A96D98">
        <w:rPr>
          <w:i/>
        </w:rPr>
        <w:t>Из зала: – Душа.</w:t>
      </w:r>
    </w:p>
    <w:p w14:paraId="1BE82FBF" w14:textId="112AFDCC" w:rsidR="004B582D" w:rsidRDefault="004B582D" w:rsidP="004B582D">
      <w:pPr>
        <w:ind w:firstLine="454"/>
      </w:pPr>
      <w:r>
        <w:t>Душа, ещё.</w:t>
      </w:r>
    </w:p>
    <w:p w14:paraId="357C75C0" w14:textId="77777777" w:rsidR="004B582D" w:rsidRPr="00A52EA4" w:rsidRDefault="004B582D" w:rsidP="004B582D">
      <w:pPr>
        <w:ind w:firstLine="454"/>
        <w:rPr>
          <w:i/>
        </w:rPr>
      </w:pPr>
      <w:r w:rsidRPr="00A52EA4">
        <w:rPr>
          <w:i/>
        </w:rPr>
        <w:t>Из зала: – Монада, Чаша.</w:t>
      </w:r>
    </w:p>
    <w:p w14:paraId="02BE058B" w14:textId="39573448" w:rsidR="004B582D" w:rsidRDefault="004B582D" w:rsidP="004B582D">
      <w:pPr>
        <w:ind w:firstLine="454"/>
      </w:pPr>
      <w:r>
        <w:t xml:space="preserve">Монада, Чаша, огласите весь список, пожалуйста. А предмет был один, но он не предмет, он больше объект. Ответ, ну? А, картина Арканов. И дальше Душа зависела от картины Арканов, а Монада на них опиралась. Потому что все наши наборы всех записей складывались в 22-х лепестках в 22 базовые картины Научного Синтеза Духа. И из этого результировалась синтезность нашего воплощения. </w:t>
      </w:r>
    </w:p>
    <w:p w14:paraId="4EE76137" w14:textId="77777777" w:rsidR="004B582D" w:rsidRDefault="004B582D" w:rsidP="004B582D">
      <w:pPr>
        <w:ind w:firstLine="454"/>
      </w:pPr>
      <w:r>
        <w:t>Поэтому, когда нас воплощали, учитывали синтезность Научного Синтеза Духа каждого из нас с той синтезностью, которую мы применим по жизни. И я так воплощался в пятой расе вот в это тело, вы тоже, только я это помню, у меня там полусознательно было, это я сейчас вспоминаю, как меня готовили. У вас было то же самое, если вы были посвящённые и сознательно воплощающиеся. Ну, то есть с задачей служить в ИВДИВО, или вести Синтез, рано или поздно к старости. Ну чего, возраст то разный, я и о себе так же могу сказать, то в принципе, Синтезность Научного Синтеза Духа у вас учитывалась обязательно. То есть синтез этих накоплений, как факторов, помогут вас перевести к правильному служению, или нет? При этом пути господни неисповедимы, и Дух у нас такой своеобразный, что взыгрывает в любой момент и пахнет очень сильно. Ну, как бы, понятно, как бы всё равно какие-то просчёты удавались. Ну, чувствуете, просчёты удавались. А что ты имел в виду? А я ничего не имел в виду, это язык духа, там можно иметь в виду и то, и другое, вопрос, что удалось. То есть, итог по фактам, а не по-нашему мнению, так скажем, а у нас главное – итог по нашему мнению. И вот это тоже рост синтезности шёл оттуда, только не надо связывать синтезность с арканами. Я о картинах, как Научном Синтезе, синтезность, это другое. Но она пахталась синтезом наших вот накоплений, записями духа, но у нас ещё наши накопления были записями света и записями энергии. В новой эпохе ещё и записями огня, у нас с вами.</w:t>
      </w:r>
    </w:p>
    <w:p w14:paraId="1D894BE8" w14:textId="77777777" w:rsidR="004B582D" w:rsidRDefault="004B582D" w:rsidP="004B582D">
      <w:pPr>
        <w:ind w:firstLine="454"/>
      </w:pPr>
      <w:r>
        <w:t>Кстати, иногда вы не связываете, что приходят новенькие к вам, и у него только записи духа, записей огня фактически нет, а вы из него огонь требуете, а у него огонь только – Искра несчастной Жизни в Монаде. Несчастная, потому что она средь Пламени. А вы, как наваливаетесь своими 16-ю тысячами Пламён, эти бедные 3 Пламени не знают, как от вас смыться, а потом вы спрашиваете:</w:t>
      </w:r>
    </w:p>
    <w:p w14:paraId="3731D45B" w14:textId="77777777" w:rsidR="004B582D" w:rsidRDefault="004B582D" w:rsidP="004B582D">
      <w:pPr>
        <w:ind w:firstLine="454"/>
      </w:pPr>
      <w:r>
        <w:t>– А почему у меня на Синтезе и на занятиях новеньких не остаётся?</w:t>
      </w:r>
    </w:p>
    <w:p w14:paraId="0DAC6F11" w14:textId="77777777" w:rsidR="004B582D" w:rsidRDefault="004B582D" w:rsidP="004B582D">
      <w:pPr>
        <w:ind w:firstLine="454"/>
      </w:pPr>
      <w:r>
        <w:t>А вы попробуйте прожить, когда на ваше несчастное тело, ну какой-нибудь ракетоплан ложится, самолёт ТУ, Белый лебедь, видели военный? Вот он на вас ложится на ваше тело, у него 16 тысяч пламён, у вас три. Это примерно такие же пропорции, ну в смысле, у него скорость как раз такая бешенная, по отношению к нашей с вами скорости, ну он со скоростью звука летает, поэтому сравнение 16 тысяч на 3, вполне допустимо. Ну, и мы ходим: раз-два-три, раз-два-три и улетел, вот примерно такая разница. Ну, мы можем проводить его взглядом, как он мимо пролетает, кажется, что медленно, на самом деле быстро. Ну, вот вы то же самое делаете с начинающими. Вы вжух, он думает, что это было? Оказывается, Ведущий бегает, синтез объясняет в духе. Он же не имеет такой скорости общения с вами, поэтому он вообще ничего не понимает и вжух, отсюда уходит. Всё.</w:t>
      </w:r>
    </w:p>
    <w:p w14:paraId="2B2DA802" w14:textId="77777777" w:rsidR="004B582D" w:rsidRDefault="004B582D" w:rsidP="004B582D">
      <w:pPr>
        <w:ind w:firstLine="454"/>
      </w:pPr>
      <w:r>
        <w:t>Поэтому всех новеньких мы не привлекаем, а старательно отшибаем. Мы ж как – выходим в Питер, раздать листочки, возжигаемся, у нас тут же разгораются 16 тысяч, мы ж возжигаемся, мы ж не видим, что у нас возжигается, а на самом деле у нас возжигается всё по порядку, 16 тысяч Пламён – это база просто. Тем более, кстати, к вашему Дому Школа Пламени относится, тут сразу у вас всё возжигается. Потом вы удивляетесь, почему все от вас шарахаются, не берут ваши листики. Так вы их зазываете:</w:t>
      </w:r>
    </w:p>
    <w:p w14:paraId="11931D7C" w14:textId="77777777" w:rsidR="004B582D" w:rsidRDefault="004B582D" w:rsidP="004B582D">
      <w:pPr>
        <w:ind w:firstLine="454"/>
      </w:pPr>
      <w:r>
        <w:t xml:space="preserve">– Заходи в костёр, возьми листик. </w:t>
      </w:r>
    </w:p>
    <w:p w14:paraId="53DEDFD5" w14:textId="27DF17E6" w:rsidR="004B582D" w:rsidRDefault="004B582D" w:rsidP="004B582D">
      <w:pPr>
        <w:ind w:firstLine="454"/>
      </w:pPr>
      <w:r>
        <w:t>А Душа идёт немощная в духе</w:t>
      </w:r>
      <w:r w:rsidR="00011C65">
        <w:t>,</w:t>
      </w:r>
      <w:r>
        <w:t xml:space="preserve"> и она понимает, что если она, немощная в духе, зайдёт в ваше Пламя, обратно может не выйти, зачем ей этот листик, и она кругами вокруг вас, ва-ва. Как вам такая картина Научного Синтеза?</w:t>
      </w:r>
    </w:p>
    <w:p w14:paraId="283DDAA7" w14:textId="77777777" w:rsidR="004B582D" w:rsidRDefault="004B582D" w:rsidP="004B582D">
      <w:pPr>
        <w:ind w:firstLine="454"/>
      </w:pPr>
      <w:r>
        <w:t>Поэтому, когда вы идёте к людям, не возжигаться надо, а вдохновляться, а то ещё и свето-озаряться, или быть просто пассионарным, энергоизбыточным, чтоб они захотели от вас зарядиться, подойти вот так потереться, да, пожалуйста. Вы меня поняли. Во, у нас другая синтезность сложилась. И главное, это продолжать ещё на первых занятиях Гражданского Синтеза. Я к чему? У меня вчера был тут вопрос:</w:t>
      </w:r>
    </w:p>
    <w:p w14:paraId="67F9FE33" w14:textId="77777777" w:rsidR="004B582D" w:rsidRDefault="004B582D" w:rsidP="004B582D">
      <w:pPr>
        <w:ind w:firstLine="454"/>
      </w:pPr>
      <w:r>
        <w:t xml:space="preserve">– А вот у нас Синтез не получился, что надо сделать? </w:t>
      </w:r>
    </w:p>
    <w:p w14:paraId="7C99D9F1" w14:textId="77777777" w:rsidR="004B582D" w:rsidRDefault="004B582D" w:rsidP="004B582D">
      <w:pPr>
        <w:ind w:firstLine="454"/>
      </w:pPr>
      <w:r>
        <w:t>Представляете? Я дал гениальный ответ, просто гениальный:</w:t>
      </w:r>
    </w:p>
    <w:p w14:paraId="354AF693" w14:textId="77777777" w:rsidR="004B582D" w:rsidRDefault="004B582D" w:rsidP="004B582D">
      <w:pPr>
        <w:ind w:firstLine="454"/>
      </w:pPr>
      <w:r>
        <w:t>– Ну, начали бы Гражданский Синтез?</w:t>
      </w:r>
    </w:p>
    <w:p w14:paraId="17E24158" w14:textId="77777777" w:rsidR="004B582D" w:rsidRDefault="004B582D" w:rsidP="004B582D">
      <w:pPr>
        <w:ind w:firstLine="454"/>
      </w:pPr>
      <w:r>
        <w:t>– А, точно!</w:t>
      </w:r>
    </w:p>
    <w:p w14:paraId="5DF17B93" w14:textId="77777777" w:rsidR="004B582D" w:rsidRDefault="004B582D" w:rsidP="004B582D">
      <w:pPr>
        <w:ind w:firstLine="454"/>
      </w:pPr>
      <w:r>
        <w:t>И тут я зависаю. Зачем начинать Синтез без подготовки людей к нашему, к нашему бешенству. Уже две подготовки сделали: и Гражданский, и Подготовительный курс, различают там, ну внешний, внутренний, всё равно бешенство, даже с такой адаптацией – бешенство. Конечно, у вас Синтез не получился, вы людей запугали. Адаптация нужна. Или даже есть такая маленькая вещь, некоторые говорят:</w:t>
      </w:r>
    </w:p>
    <w:p w14:paraId="141E8F7F" w14:textId="77777777" w:rsidR="004B582D" w:rsidRDefault="004B582D" w:rsidP="004B582D">
      <w:pPr>
        <w:ind w:firstLine="454"/>
      </w:pPr>
      <w:r>
        <w:t>– А вон там Гражданский курс, зачем?</w:t>
      </w:r>
    </w:p>
    <w:p w14:paraId="7373AD7C" w14:textId="77777777" w:rsidR="004B582D" w:rsidRDefault="004B582D" w:rsidP="004B582D">
      <w:pPr>
        <w:ind w:firstLine="454"/>
      </w:pPr>
      <w:r>
        <w:t>Ребята, в 5-й расе, чтобы дать первое Посвящение шёл очень многолетний подготовительный курс. Ученик был на подготовке, да это так и называлось – подготовка к 1-му Посвящению. И поэтому, когда мне некоторые говорят:</w:t>
      </w:r>
    </w:p>
    <w:p w14:paraId="37D370A6" w14:textId="77777777" w:rsidR="004B582D" w:rsidRDefault="004B582D" w:rsidP="004B582D">
      <w:pPr>
        <w:ind w:firstLine="454"/>
      </w:pPr>
      <w:r>
        <w:t>– Да, я на подготовке, – я опасно смотрю, не к 1-му ли это Посвящению? В том плане, что его нету. Ну, Ученики это не знают, поэтому все счастливы, что они на подготовке. На самом деле, после 1-го Посвящения – это на отработке. Не наказании, а на применении 1-го Посвящения. То есть, на отработке 1-го Посвящения в жизни. Через эту отработку ты входишь во 2-е Посвящение. Этот сленг лучше не публиковать, он своеобразен к современной жизни и вас будут пугать, потому что вы попытаетесь сказать, что вы на отработке. Вас окружающие не поймут, вот на подготовке – все поймут. Ладно, это на счёт Научного Синтеза. Увидели?</w:t>
      </w:r>
    </w:p>
    <w:p w14:paraId="45955ADC" w14:textId="77777777" w:rsidR="004B582D" w:rsidRDefault="004B582D" w:rsidP="004B582D">
      <w:pPr>
        <w:ind w:firstLine="454"/>
      </w:pPr>
      <w:r>
        <w:t xml:space="preserve">Мы сейчас идём к Папе и </w:t>
      </w:r>
      <w:r>
        <w:rPr>
          <w:b/>
        </w:rPr>
        <w:t>стяжаем Научный Синтез</w:t>
      </w:r>
      <w:r>
        <w:t xml:space="preserve"> каждого из нас, а на основе этого Научного Синтеза стяжаем нашу 1-ю Синтезность. Мы можем стяжать 1-ю Синтезность, но качество будет пониже, а если мы стяжаем Научный Синтез, Папа поймёт, что мы хоть что-то соображаем и качество 1-й Синтезности будет повыше, логично? Ну, то есть из того, что мы сейчас обсуждали. В принципе, это логично.</w:t>
      </w:r>
    </w:p>
    <w:p w14:paraId="5200D33B" w14:textId="77777777" w:rsidR="004B582D" w:rsidRDefault="004B582D" w:rsidP="00011C65">
      <w:pPr>
        <w:pStyle w:val="12"/>
      </w:pPr>
      <w:bookmarkStart w:id="57" w:name="_Toc134418865"/>
      <w:r>
        <w:t>Вопросы подготовки к Научной Конференции</w:t>
      </w:r>
      <w:bookmarkEnd w:id="57"/>
    </w:p>
    <w:p w14:paraId="13F93AA2" w14:textId="31058AC3" w:rsidR="004B582D" w:rsidRDefault="004B582D" w:rsidP="004B582D">
      <w:pPr>
        <w:ind w:firstLine="454"/>
      </w:pPr>
      <w:r>
        <w:t>И ещё, просто для себя запомните, началась Новая Эпоха. И как бы мы не шутили на эту тему, нет развития научности – нет Синтезности. И как бы мы н</w:t>
      </w:r>
      <w:r w:rsidR="00F84037">
        <w:t>и</w:t>
      </w:r>
      <w:r>
        <w:t xml:space="preserve"> кричали:</w:t>
      </w:r>
    </w:p>
    <w:p w14:paraId="5B4B1458" w14:textId="77777777" w:rsidR="004B582D" w:rsidRDefault="004B582D" w:rsidP="004B582D">
      <w:pPr>
        <w:ind w:firstLine="454"/>
      </w:pPr>
      <w:r>
        <w:t>– А мне индивидуально разрешили без этого получить Синтезность!</w:t>
      </w:r>
    </w:p>
    <w:p w14:paraId="6A585659" w14:textId="6007000D" w:rsidR="004B582D" w:rsidRDefault="004B582D" w:rsidP="004B582D">
      <w:pPr>
        <w:ind w:firstLine="454"/>
      </w:pPr>
      <w:r>
        <w:t>Мы отведём вас к Учителю</w:t>
      </w:r>
      <w:r w:rsidR="00011C65">
        <w:t>,</w:t>
      </w:r>
      <w:r>
        <w:t xml:space="preserve"> и вы поймёте, как без этого оказаться вообще без Синтезности. Ну, в смысле в Око отведём, и там вы по-настоящему увидите, что ты имел в виду.</w:t>
      </w:r>
    </w:p>
    <w:p w14:paraId="59F58120" w14:textId="77777777" w:rsidR="004B582D" w:rsidRDefault="004B582D" w:rsidP="004B582D">
      <w:pPr>
        <w:ind w:firstLine="454"/>
      </w:pPr>
      <w:r>
        <w:t xml:space="preserve">Ещё раз, Отец взял очень </w:t>
      </w:r>
      <w:r>
        <w:rPr>
          <w:b/>
        </w:rPr>
        <w:t>жёсткий курс на развитие мозгов</w:t>
      </w:r>
      <w:r>
        <w:t>, курс называется просто –Сциентизм. Достаётся всем, а у Аватаров Синтеза трещат мозги не хуже нас, только на их уровне подготовки. Поэтому мы так бурно начинаем развиваться. Достаётся всем. Приходит Мамка с её интеллектуально математической подготовкой и бледнеют все, потому что надо соответствовать. Интеллектуально математической подготовкой, это не просто математика, а это супер-операционная математика по скорости в применении. Материально, причём в материи, а математика у нас – Наука Ипостасности. Поэтому бледнеют все, они ж должны выдержать Ипостасность, сциентичность.</w:t>
      </w:r>
    </w:p>
    <w:p w14:paraId="3A679EF0" w14:textId="77777777" w:rsidR="004B582D" w:rsidRDefault="004B582D" w:rsidP="004B582D">
      <w:pPr>
        <w:ind w:firstLine="454"/>
      </w:pPr>
      <w:r>
        <w:t>Правда интересный взгляд? И так во всём, поэтому трещат мозги и там, в 5-й расе не все Учителя с наукой дружили, корректно выражусь, хотя умные были. Но ум и наука – это разные вещи. Я очень чётко выражусь, поэтому тут есть свои специфики.</w:t>
      </w:r>
    </w:p>
    <w:p w14:paraId="34492FC2" w14:textId="77777777" w:rsidR="004B582D" w:rsidRDefault="004B582D" w:rsidP="004B582D">
      <w:pPr>
        <w:ind w:firstLine="454"/>
      </w:pPr>
      <w:r>
        <w:t xml:space="preserve">И нам достаётся. И нам надо просто в это встраиваться, а с мая пойдёт </w:t>
      </w:r>
      <w:r>
        <w:rPr>
          <w:b/>
        </w:rPr>
        <w:t>Служебная Синтезность</w:t>
      </w:r>
      <w:r>
        <w:t xml:space="preserve">. Я сейчас для вас почти мат скажу, но в принципе, это правильно: </w:t>
      </w:r>
      <w:r>
        <w:rPr>
          <w:b/>
        </w:rPr>
        <w:t>Научный Сциентизм</w:t>
      </w:r>
      <w:r>
        <w:t>. С точки зрения обычного сленга, это почти тавтология. А с точки зрения Синтезности, это очень разные вещи. Потому что у вас должна быть и своя научность, и свой уровень сциентизма. А вместе – Синтезность исходит из научного сциентизма каждого из вас. Ну и так, на всякий случай, всё настолько сложно, что мы срочно сделали и Научную конференцию в Питере после Съезда. И Владыка не просто разрешил, а её просто продавливают.</w:t>
      </w:r>
    </w:p>
    <w:p w14:paraId="76BA05C2" w14:textId="77777777" w:rsidR="004B582D" w:rsidRDefault="004B582D" w:rsidP="004B582D">
      <w:pPr>
        <w:ind w:firstLine="454"/>
      </w:pPr>
      <w:r>
        <w:t>Это не значит, что к нам приедут много учёных и сразу с нами согласятся. С нами согласятся? Вы что? Это десятилетие пройдёт, это значит, что мы должны сложить такой огонь научности, чтобы вся Ивдивная команда устояла в служебной Синтезности.</w:t>
      </w:r>
    </w:p>
    <w:p w14:paraId="597BCCF9" w14:textId="77777777" w:rsidR="004B582D" w:rsidRDefault="004B582D" w:rsidP="004B582D">
      <w:pPr>
        <w:ind w:firstLine="454"/>
      </w:pPr>
      <w:r>
        <w:t xml:space="preserve">Как вам такая цель Научной конференции? Иначе, даже Съездом этот уровень Огня с учётом нашей научности, вернее её отсутствия, мы взять не сможем. В итоге, внутри Съезда мы делаем ещё после Съезда концентрат научного Синтеза – реклама участия в Научной конференции, шутка. Ну, в принципе, вы ж сидите даже не думаете, зачем это? Вы думаете, что мы Научную конференцию делаем ради учёных, ради каких? Мы, наоборот – ждём, пока они «вымрут» и место освободят молодым. </w:t>
      </w:r>
    </w:p>
    <w:p w14:paraId="7D736311" w14:textId="77777777" w:rsidR="004B582D" w:rsidRDefault="004B582D" w:rsidP="004B582D">
      <w:pPr>
        <w:ind w:firstLine="454"/>
      </w:pPr>
      <w:r>
        <w:t>Не-не-не, для нас вымрут – это не плохо. Они пойдут к Отцу, там Академия Наук их сразу же привлекут к работе и переподготовят. Потому что в некоторых вещах просто уже переподготовиться нельзя и надо уважать. Не надо забирать веру тех, кто по-другому верить не умеет. Это ж стандарт. Ну, значит, новое не найдут и просто потеряются. А Академия там у нас работает, и мы собираем всех учёных, тотально. То есть, вот имена некоторых вспомните, кто не воплотился – они там работают. Ну, некоторые просто воплощены и будут к нам стягиваться, кстати. Поэтому мы не говорим, что наша Академия Наук, это вот прямо за 5 дней! Молодёжь, хотя, подтягивается.</w:t>
      </w:r>
    </w:p>
    <w:p w14:paraId="4EAC719F" w14:textId="3CA922B2" w:rsidR="004B582D" w:rsidRDefault="004B582D" w:rsidP="004B582D">
      <w:pPr>
        <w:ind w:firstLine="454"/>
      </w:pPr>
      <w:r>
        <w:t xml:space="preserve">Вопрос в другом, </w:t>
      </w:r>
      <w:r>
        <w:rPr>
          <w:b/>
        </w:rPr>
        <w:t>а вы готовы, Питерцы и Ладожцы</w:t>
      </w:r>
      <w:r w:rsidR="00F84037">
        <w:rPr>
          <w:b/>
        </w:rPr>
        <w:t>,</w:t>
      </w:r>
      <w:r>
        <w:rPr>
          <w:b/>
        </w:rPr>
        <w:t xml:space="preserve"> поддержать уровень научного сциентизма на конференции, чтоб у вас повысилась Служебная Синтезность?</w:t>
      </w:r>
      <w:r>
        <w:t xml:space="preserve"> А вы даже так не думаете, а у вас будет 1-я закладка здесь в Питере. Не-не, с Академией Наук мы тут уже разобрались, мы там знаем, что там делаем. Всё что можно, мы делаем. Вопрос в том, что наши служащие не понимают, что мы делаем и думают, что мы это делаем для Российской Академии Наук и учёных. И для них тоже, но это для нас вторичный фактор. Нам бы человечество ввести в Научный Сциентизм – вот это уровень Съезда, нашего с вами, мы по-другому мыслим. А дальше простой вопрос, а чем мы будем вводить человечество в Научный Сциентизм, если от вас даже никакой статьи нормальной попросить нельзя. Ну выступим мы там со своими статьями, так они вон и в Парадигме есть. Ну, проведём мы свои круглые столы, вы там участвовать не сможете, потому что голова не работает. Я при этом не говорю, что вы сразу всему научитесь, но начинать то надо! А где начинания? Я их не вижу. Там – ещё виднее, чем я не вижу. Вот и всё.</w:t>
      </w:r>
    </w:p>
    <w:p w14:paraId="488FB0B6" w14:textId="77777777" w:rsidR="004B582D" w:rsidRDefault="004B582D" w:rsidP="004B582D">
      <w:pPr>
        <w:ind w:firstLine="454"/>
      </w:pPr>
      <w:r>
        <w:t>А потом рано или поздно вы скажете:</w:t>
      </w:r>
    </w:p>
    <w:p w14:paraId="4B7B08B0" w14:textId="77777777" w:rsidR="004B582D" w:rsidRDefault="004B582D" w:rsidP="004B582D">
      <w:pPr>
        <w:ind w:firstLine="454"/>
      </w:pPr>
      <w:r>
        <w:t>– А вот что ж у нас Синтезность не развивается?</w:t>
      </w:r>
    </w:p>
    <w:p w14:paraId="4A092838" w14:textId="77777777" w:rsidR="004B582D" w:rsidRDefault="004B582D" w:rsidP="004B582D">
      <w:pPr>
        <w:ind w:firstLine="454"/>
      </w:pPr>
      <w:r>
        <w:t xml:space="preserve">Так вы пропустили все события, чтоб она развивалась. Научная конференция, это событие, чтоб она развивалась. То, что вы нарабатываете, а проверяют вашим результатом. Поэтому то, что иногда пишут, у нас волосы дыбом встают. И мы понимаем, что даже с точки зрения Науки Синтеза, это применять нельзя. А на нас обижаются, что статью не приняли. Ну, ты хоть подумай, что ты написала? Нарисовать, как курица лапой, якобы научность, с отсутствующим сциентизмом. Ну, такие статьи нам не нужны, это научно изгадит человечество. </w:t>
      </w:r>
    </w:p>
    <w:p w14:paraId="5C58D5D7" w14:textId="77777777" w:rsidR="004B582D" w:rsidRDefault="004B582D" w:rsidP="004B582D">
      <w:pPr>
        <w:ind w:firstLine="454"/>
      </w:pPr>
      <w:r>
        <w:t>При этом мы не требуем научного Языка Российской Академии Наук. У нас ведь 65 видов материи, ну, 64, 65-й в синтезе всего. Значит, у нас 65 Языков. Но мы же их постепенно должны выработать, научный Язык каждого вида материи. В Российской Академии Наук пока – ментальный, иногда астральный научный Язык, иногда эфирный. Ну, в смысле, чувственное познание мира, там смотря, какая Наука. У нас 64 Языка должно быть. Язык, это опять же Синтезность. Ну, их же надо выработать, а кто их будет вырабатывать? Опять узкая группа тех, кто и так это развивает? Ну, мы этим занимаемся, и чё?</w:t>
      </w:r>
    </w:p>
    <w:p w14:paraId="57108FB7" w14:textId="77777777" w:rsidR="004B582D" w:rsidRDefault="004B582D" w:rsidP="004B582D">
      <w:pPr>
        <w:ind w:firstLine="454"/>
        <w:rPr>
          <w:b/>
        </w:rPr>
      </w:pPr>
      <w:r>
        <w:t>Ну, и последняя проблема, чтобы вы вообще её увидели, что это надолго и в серьёз. Мама, ведь это Учитель. А значит, с населения Планеты будет спрашиваться что? Синтезность. Значит, с населения Планеты будет спрашиваться что? Язык. Значит, с населения Планеты будет спрашиваться что? Научный Синтез и научный Сциентизм. И это ж Папа перевёл Академию Наук, когда Маму назначил. Он вначале её назначил, сказал, что всё будет мирно. А потом Академию Наук ей поставил. Всё очень мирно стало. Ну, кто не знает факты, вначале Мама была назначена. Богородица ж была назначена? У неё взгляд свой. А теперь Академию Наук поставили. И взгляд пришлось менять на развитие всей Планеты. А значит мы, даже просто живя на Планете Земля, от этого никуда не денемся. Просто вот это увидьте. Потому, что даже Мамка в материи от нас будет требовать научность.</w:t>
      </w:r>
    </w:p>
    <w:p w14:paraId="31664DED" w14:textId="77777777" w:rsidR="004B582D" w:rsidRDefault="004B582D" w:rsidP="004B582D">
      <w:pPr>
        <w:ind w:firstLine="454"/>
      </w:pPr>
      <w:r>
        <w:t>Знаете, вот масштаб, задуманного Отцом, когда, если даже убежишь в материю, ты никуда не денешься. Материализм полный воды, научный. Ну, Мамка же – это материя, Наука, вы увидьте, пожалуйста. А дальше наступит простая вещь: вы стали Посвящённым, вы стали Служащим, вы стали Ипостасью. А дальше у Учителя станет такая фраза:</w:t>
      </w:r>
    </w:p>
    <w:p w14:paraId="3CC84CE6" w14:textId="77777777" w:rsidR="004B582D" w:rsidRDefault="004B582D" w:rsidP="004B582D">
      <w:pPr>
        <w:ind w:firstLine="454"/>
      </w:pPr>
      <w:r>
        <w:t>– Ты не пройдёшь!</w:t>
      </w:r>
    </w:p>
    <w:p w14:paraId="6B3AD830" w14:textId="77777777" w:rsidR="004B582D" w:rsidRDefault="004B582D" w:rsidP="004B582D">
      <w:pPr>
        <w:ind w:firstLine="454"/>
      </w:pPr>
      <w:r>
        <w:t>Как из знаменитого фильма, без научного взгляда на то, куда ты идёшь. А его надо вырабатывать даже не годами – веками воплощений. Я поэтому сказал, что Кутузов использовал баллистику 20-ти воплощений до этого, она ему помогла. Вы ведь не поняли, о чём я? Ведь, если вы сейчас пропускаете первую конференцию, вы не закладываете очень большую перспективу на разные воплощения. Кто его знает, когда сложится вторая? Нам сказали:</w:t>
      </w:r>
    </w:p>
    <w:p w14:paraId="4B8491F6" w14:textId="77777777" w:rsidR="004B582D" w:rsidRDefault="004B582D" w:rsidP="004B582D">
      <w:pPr>
        <w:ind w:firstLine="454"/>
      </w:pPr>
      <w:r>
        <w:t>– Раз в два года, – ну, там ещё посмотрим. Владыки, ведь ещё подведут результаты первого, а то и скажут:</w:t>
      </w:r>
    </w:p>
    <w:p w14:paraId="37E07331" w14:textId="77777777" w:rsidR="004B582D" w:rsidRDefault="004B582D" w:rsidP="004B582D">
      <w:pPr>
        <w:ind w:firstLine="454"/>
      </w:pPr>
      <w:r>
        <w:t>– Раз в четыре года.</w:t>
      </w:r>
    </w:p>
    <w:p w14:paraId="38AFFD10" w14:textId="77777777" w:rsidR="004B582D" w:rsidRDefault="004B582D" w:rsidP="004B582D">
      <w:pPr>
        <w:ind w:firstLine="454"/>
      </w:pPr>
      <w:r>
        <w:t>А мы сидим. Да, там, в секции какие-то учёные, да что-нибудь там наговорят, что они там наговорят в Синтезе? Мы их привлекаем, чтобы они научились. А кто будет учить? А, это опять мы тут вот на шестерых сообразим, да? Ну, ещё команда десять, человек десять вокруг. Ну, на 16 сообразим из трёхтысяч, да?</w:t>
      </w:r>
    </w:p>
    <w:p w14:paraId="528C159E" w14:textId="77777777" w:rsidR="004B582D" w:rsidRDefault="004B582D" w:rsidP="004B582D">
      <w:pPr>
        <w:ind w:firstLine="454"/>
      </w:pPr>
      <w:r>
        <w:t>Но, как только до Око – оно у нас развивается. Как только до правильного взгляда – Папа, дай, ну</w:t>
      </w:r>
      <w:r>
        <w:rPr>
          <w:i/>
        </w:rPr>
        <w:t>, попадай</w:t>
      </w:r>
      <w:r>
        <w:t>. Чем и куда давать? А это Синтезность – Папа всё даёт, вопрос как мы этим будем пользоваться. Вопрос простой, мы сейчас стяжаем Синтезность, мы как будем ею пользоваться? Я поэтому сказал:</w:t>
      </w:r>
    </w:p>
    <w:p w14:paraId="63264130" w14:textId="77777777" w:rsidR="004B582D" w:rsidRDefault="004B582D" w:rsidP="004B582D">
      <w:pPr>
        <w:ind w:firstLine="454"/>
      </w:pPr>
      <w:r>
        <w:t>– Практика</w:t>
      </w:r>
    </w:p>
    <w:p w14:paraId="4D9FB2C4" w14:textId="77777777" w:rsidR="004B582D" w:rsidRDefault="004B582D" w:rsidP="004B582D">
      <w:pPr>
        <w:ind w:firstLine="454"/>
      </w:pPr>
      <w:r>
        <w:t>Папа сказал:</w:t>
      </w:r>
    </w:p>
    <w:p w14:paraId="0299EB5D" w14:textId="77777777" w:rsidR="004B582D" w:rsidRDefault="004B582D" w:rsidP="004B582D">
      <w:pPr>
        <w:ind w:firstLine="454"/>
      </w:pPr>
      <w:r>
        <w:t>– Не договорил.</w:t>
      </w:r>
    </w:p>
    <w:p w14:paraId="65E70050" w14:textId="442BD13E" w:rsidR="004B582D" w:rsidRDefault="004B582D" w:rsidP="004B582D">
      <w:pPr>
        <w:ind w:firstLine="454"/>
      </w:pPr>
      <w:r>
        <w:t>Я вернулся. Вот мы сейчас стяжаем Синтезность, вас накроет, если я скажу после этого, уже не так будет восприниматься. Как вы будете пользоваться первой Синтезностью, которую вам сейчас подарит Отец? Потому что, без обид, большинство из нас на научную сциентичность Отца, даже в первой подготовке, не готовы. Но Отец нам её дарит, а как мы ею будем пользоваться? В итоге так, привет всем: все, кто получил первую Синтезность, а у меня это, наверное, третий или четвёртый Ипостасный круг. Вообще-то, должны просто с докладами на Научную конференцию в очереди стоять. А я очередь не замечаю. Да и некоторые доклады мы от</w:t>
      </w:r>
      <w:r w:rsidR="00011C65">
        <w:t>сылаем на переработку, не на от</w:t>
      </w:r>
      <w:r>
        <w:t xml:space="preserve">работку – переработку. Потому, что с таким сюда не ходят. Надо думать, что ты делаешь. Это сложно, начинать-то надо. Это, не дай бог, реклама конференции, это вам реклама на ближайшие, штук 20 воплощений, если взять аналог Кутузова. И воплощений через 20, вы поймёте, как важна была сегодняшняя тема. Вы там сможете вспомнить, там Око чуть по-другому будет работать. Но будете уже (показывает </w:t>
      </w:r>
      <w:r w:rsidR="00BA48A4">
        <w:t xml:space="preserve">– </w:t>
      </w:r>
      <w:r>
        <w:t>кусать локти):</w:t>
      </w:r>
    </w:p>
    <w:p w14:paraId="6A03D960" w14:textId="77777777" w:rsidR="004B582D" w:rsidRDefault="004B582D" w:rsidP="004B582D">
      <w:pPr>
        <w:ind w:firstLine="454"/>
      </w:pPr>
      <w:r>
        <w:t>– Чё же я там так ленился?</w:t>
      </w:r>
    </w:p>
    <w:p w14:paraId="30B72054" w14:textId="77777777" w:rsidR="004B582D" w:rsidRDefault="004B582D" w:rsidP="004B582D">
      <w:pPr>
        <w:ind w:firstLine="454"/>
      </w:pPr>
      <w:r>
        <w:t>Практика. Это… мы, конечно, и без вас справимся. Помните, как в Гражданскую войну настоящие коммунисты справляются и без…Ну, дать вам шанс. Чтобы быть честным, мы должны честно рассказать, какие шансы есть. Вы просто их иногда не замечаете. Я вам просто сейчас рассказал честно о шансах, которые вы не замечаете, и которые за внешней суетой… Понятно, не всегда показывает глубину происходящего.</w:t>
      </w:r>
    </w:p>
    <w:p w14:paraId="7C5FF1EE" w14:textId="77777777" w:rsidR="004B582D" w:rsidRDefault="004B582D" w:rsidP="004B582D">
      <w:pPr>
        <w:ind w:firstLine="454"/>
      </w:pPr>
      <w:r>
        <w:t>А на самом деле, готовьтесь! У вас в августе в Питере Отец будет устанавливать глубину научного сциентизма человечества. Чтобы было понятно, что я не шучу, я всем философам, которых мы приглашаем на конференцию, мы пригласили многих, со всей Планеты, потому что у нас участвовали ребята в философских конференциях, написал странную фразу:</w:t>
      </w:r>
    </w:p>
    <w:p w14:paraId="07D1393E" w14:textId="77777777" w:rsidR="004B582D" w:rsidRDefault="004B582D" w:rsidP="004B582D">
      <w:pPr>
        <w:ind w:firstLine="454"/>
      </w:pPr>
      <w:r>
        <w:t>– Мы предлагаем вам поучаствовать в написании философской Парадигмы своей темой, парадигмальной.</w:t>
      </w:r>
    </w:p>
    <w:p w14:paraId="008DA3B8" w14:textId="77777777" w:rsidR="004B582D" w:rsidRDefault="004B582D" w:rsidP="004B582D">
      <w:pPr>
        <w:ind w:firstLine="454"/>
      </w:pPr>
      <w:r>
        <w:t>То есть, создать Парадигму по Философии. Создание Парадигмы – это установление нового Мышления на Планете. Для них Философия – Наука о Мышлении. Новое Мышление на Планете обязательно имеет научный Сциентизм, общие подходы к ним.</w:t>
      </w:r>
    </w:p>
    <w:p w14:paraId="54CE730E" w14:textId="77777777" w:rsidR="004B582D" w:rsidRDefault="004B582D" w:rsidP="004B582D">
      <w:pPr>
        <w:ind w:firstLine="454"/>
      </w:pPr>
      <w:r>
        <w:t>Как вы думаете, что задумал Изначально Вышестоящий Отец на нашей Научной конференции? Ну, если там три раздела: Философия и Парадигма, Науки о Материи, таковых вообще нет. И, что-то там о Человеке. Такие три простенькие раздела: о Человеке, о Материи и о Парадигме философской. О! Правда, по-другому осмысляете сейчас, совместив третью фразу? Я вас сейчас ещё накручивал, чтобы у вас Синтезность была поглубже. Я при этом понимаю, что вы скажете:</w:t>
      </w:r>
    </w:p>
    <w:p w14:paraId="0F20B62F" w14:textId="77777777" w:rsidR="004B582D" w:rsidRDefault="004B582D" w:rsidP="004B582D">
      <w:pPr>
        <w:ind w:firstLine="454"/>
      </w:pPr>
      <w:r>
        <w:t>– Мы там… не готовы.</w:t>
      </w:r>
    </w:p>
    <w:p w14:paraId="74F9DCB2" w14:textId="77777777" w:rsidR="004B582D" w:rsidRDefault="004B582D" w:rsidP="004B582D">
      <w:pPr>
        <w:ind w:firstLine="454"/>
      </w:pPr>
      <w:r>
        <w:t>Главное, что у вас сейчас состояние поглубже, И Отец даст побольше. А дальше будем готовиться. Практика.</w:t>
      </w:r>
    </w:p>
    <w:p w14:paraId="30949EA3" w14:textId="77777777" w:rsidR="004B582D" w:rsidRDefault="004B582D" w:rsidP="004B582D">
      <w:pPr>
        <w:ind w:firstLine="454"/>
      </w:pPr>
      <w:r>
        <w:t>Это не значит, что Философы откликнутся. Главное, что мы это заявили, а значит, сделаем с ними или без них. Посвящённый сказал – Посвящённый сделал. Остальным – не имеет значения. Смогут – поучаствуют, не смогут… они не увидели в этом Зов. Выводы по ним сделают. Практика.</w:t>
      </w:r>
    </w:p>
    <w:p w14:paraId="3E2C52C3" w14:textId="6043F953" w:rsidR="004B582D" w:rsidRDefault="004B582D" w:rsidP="00011C65">
      <w:pPr>
        <w:pStyle w:val="12"/>
      </w:pPr>
      <w:bookmarkStart w:id="58" w:name="_Toc134418866"/>
      <w:r>
        <w:t xml:space="preserve">Практика 7. Явление первой Синтезности </w:t>
      </w:r>
      <w:r w:rsidR="00011C65">
        <w:rPr>
          <w:lang w:val="ru-RU"/>
        </w:rPr>
        <w:t>ИВО</w:t>
      </w:r>
      <w:r>
        <w:t>. Стяжание Научного Сциентизма каждого и Научного Синтеза Сциентизмом каждого</w:t>
      </w:r>
      <w:bookmarkEnd w:id="58"/>
    </w:p>
    <w:p w14:paraId="6C47355A" w14:textId="77777777" w:rsidR="004B582D" w:rsidRDefault="004B582D" w:rsidP="004B582D">
      <w:pPr>
        <w:ind w:firstLine="454"/>
      </w:pPr>
      <w:r>
        <w:t>Мы возжигаемся всем Синтезом каждого из нас.</w:t>
      </w:r>
    </w:p>
    <w:p w14:paraId="02D6A254" w14:textId="77777777" w:rsidR="004B582D" w:rsidRDefault="004B582D" w:rsidP="004B582D">
      <w:pPr>
        <w:ind w:firstLine="454"/>
      </w:pPr>
      <w:r>
        <w:t>Синтезируемся с Изначально Вышестоящими Аватарами Синтеза Кут Хуми Фаинь. Переходим в зал ИВДИВО 192-х Высоко Цельно Изначально Вышестояще. Развёртываемся Владыками 93-го Синтеза пред Изначально Вышестоящими Аватарами Синтеза Кут Хуми Фаинь.</w:t>
      </w:r>
    </w:p>
    <w:p w14:paraId="7F1E21E4" w14:textId="77777777" w:rsidR="004B582D" w:rsidRDefault="004B582D" w:rsidP="004B582D">
      <w:pPr>
        <w:ind w:firstLine="454"/>
      </w:pPr>
      <w:r>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первой Синтезности Изначально Вышестоящего Отца явлением каждого из нас и синтеза нас с введением в Учителя в перспективном развитии и реализации Восхождений и применений Учителем каждого из нас и синтеза нас.</w:t>
      </w:r>
    </w:p>
    <w:p w14:paraId="42071C92" w14:textId="77777777" w:rsidR="004B582D" w:rsidRDefault="004B582D" w:rsidP="004B582D">
      <w:pPr>
        <w:ind w:firstLine="454"/>
      </w:pPr>
      <w:r>
        <w:t>И возжигаясь Синтез Синтезом Изначально Вышестоящего Отца,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в зале Изначально Вышестоящего Отца.</w:t>
      </w:r>
    </w:p>
    <w:p w14:paraId="25DFD772" w14:textId="77777777" w:rsidR="004B582D" w:rsidRDefault="004B582D" w:rsidP="004B582D">
      <w:pPr>
        <w:ind w:firstLine="454"/>
      </w:pPr>
      <w:r>
        <w:t xml:space="preserve">И развёртываясь пред Изначально Вышестоящим Отцом Владыкой 93-го Синтеза в форме, синтезируясь с Изначально Вышестоящим Отцом, стяжаем </w:t>
      </w:r>
      <w:r>
        <w:rPr>
          <w:b/>
        </w:rPr>
        <w:t xml:space="preserve">первую Синтезность </w:t>
      </w:r>
      <w:r>
        <w:t>Изначально Вышестоящего Отца каждому из нас и синтезу нас во всём синтезе достигнутых результатов и глубине явления каждого из нас.</w:t>
      </w:r>
    </w:p>
    <w:p w14:paraId="1758F20E" w14:textId="77777777" w:rsidR="004B582D" w:rsidRDefault="004B582D" w:rsidP="004B582D">
      <w:pPr>
        <w:ind w:firstLine="454"/>
      </w:pPr>
      <w:r>
        <w:t>И проникаясь первой Синтезностью каждым из нас, мы синтезируемся с Хум Изначально Вышестоящего Отца и, стяжая и возжигаясь Синтезом Изначально Вышестоящего Отца, преображаемся им, развёртывая первую Синтезность Изначально Вышестоящего Отца собою.</w:t>
      </w:r>
    </w:p>
    <w:p w14:paraId="4A4ABB0F" w14:textId="77777777" w:rsidR="004B582D" w:rsidRDefault="004B582D" w:rsidP="004B582D">
      <w:pPr>
        <w:ind w:firstLine="454"/>
      </w:pPr>
      <w:r>
        <w:t>И просим Изначально Вышестоящего Отца развернуть Научный Сциентизм каждому из нас сложив Научный Синтез наделённой Синтезности каждого из нас.</w:t>
      </w:r>
    </w:p>
    <w:p w14:paraId="2FF6FC3A" w14:textId="77777777" w:rsidR="004B582D" w:rsidRDefault="004B582D" w:rsidP="004B582D">
      <w:pPr>
        <w:ind w:firstLine="454"/>
      </w:pPr>
      <w:r>
        <w:t>И синтезируясь с Изначально Вышестоящим Отцом</w:t>
      </w:r>
      <w:r>
        <w:rPr>
          <w:b/>
        </w:rPr>
        <w:t>, стяжаем Научный Сциентизм</w:t>
      </w:r>
      <w:r>
        <w:t xml:space="preserve"> каждого из нас.</w:t>
      </w:r>
    </w:p>
    <w:p w14:paraId="31370561" w14:textId="77777777" w:rsidR="004B582D" w:rsidRDefault="004B582D" w:rsidP="004B582D">
      <w:pPr>
        <w:ind w:firstLine="454"/>
      </w:pPr>
      <w:r>
        <w:t xml:space="preserve">И синтезируясь с Изначально Вышестоящим Отцом, </w:t>
      </w:r>
      <w:r>
        <w:rPr>
          <w:b/>
        </w:rPr>
        <w:t>стяжаем Научный Синтез Сциентизма</w:t>
      </w:r>
      <w:r>
        <w:t xml:space="preserve"> каждого из нас в явлении каждым из нас физически собою.</w:t>
      </w:r>
    </w:p>
    <w:p w14:paraId="26D61895" w14:textId="77777777" w:rsidR="004B582D" w:rsidRDefault="004B582D" w:rsidP="004B582D">
      <w:pPr>
        <w:ind w:firstLine="454"/>
      </w:pPr>
      <w:r>
        <w:t>И синтезируясь с Хум Изначально Вышестоящего Отца, стяжаем Синтез Изначально Вышестоящего Отца, прося преобразить каждого из нас и синтез нас Научным Сциентизмом и возжигаясь Синтезом Изначально Вышестоящего Отца, преображаемся им.</w:t>
      </w:r>
    </w:p>
    <w:p w14:paraId="7E79C466" w14:textId="77777777" w:rsidR="004B582D" w:rsidRDefault="004B582D" w:rsidP="004B582D">
      <w:pPr>
        <w:ind w:firstLine="454"/>
      </w:pPr>
      <w:r>
        <w:t>И синтезируясь с Хум Изначально Вышестоящего Отца, стяжаем Синтез Изначально Вышестоящего Отца, прося преобразить каждого из нас Научным Синтезом Синтезности каждого из нас. И, возжигаясь Синтезом Изначально Вышестоящего Отца, преображаемся им.</w:t>
      </w:r>
    </w:p>
    <w:p w14:paraId="207066B5" w14:textId="77777777" w:rsidR="004B582D" w:rsidRDefault="004B582D" w:rsidP="004B582D">
      <w:pPr>
        <w:ind w:firstLine="454"/>
      </w:pPr>
      <w:r>
        <w:t>И мы благодарим Изначально Вышестоящего Отца.</w:t>
      </w:r>
    </w:p>
    <w:p w14:paraId="1320E5BA" w14:textId="77777777" w:rsidR="004B582D" w:rsidRDefault="004B582D" w:rsidP="004B582D">
      <w:pPr>
        <w:ind w:firstLine="454"/>
      </w:pPr>
      <w:r>
        <w:t>Благодарим Изначально Вышестоящих Аватаров Синтеза Кут Хуми Фаинь.</w:t>
      </w:r>
    </w:p>
    <w:p w14:paraId="7019DE58" w14:textId="77777777" w:rsidR="004B582D" w:rsidRDefault="004B582D" w:rsidP="004B582D">
      <w:pPr>
        <w:ind w:firstLine="454"/>
      </w:pPr>
      <w:r>
        <w:t>Возвращаемся в Физическую реализацию каждым из нас и синтезом нас. И развёртываемся физически каждым из нас.</w:t>
      </w:r>
    </w:p>
    <w:p w14:paraId="2B73C4A4" w14:textId="77777777" w:rsidR="004B582D" w:rsidRDefault="004B582D" w:rsidP="004B582D">
      <w:pPr>
        <w:ind w:firstLine="454"/>
      </w:pPr>
      <w:r>
        <w:t>И развёртываясь физически, эманируем всё стяжённое и возожжённое в ИВДИВО, в ИВДИВО Санкт-Петербург, в ИВДИВО Ладога, в ИВДИВО служения каждого из нас и ИВДИВО каждого из нас.</w:t>
      </w:r>
    </w:p>
    <w:p w14:paraId="134B85FF" w14:textId="77777777" w:rsidR="004B582D" w:rsidRDefault="004B582D" w:rsidP="004B582D">
      <w:pPr>
        <w:ind w:firstLine="454"/>
      </w:pPr>
      <w:r>
        <w:t>И выходим из практики. Аминь.</w:t>
      </w:r>
    </w:p>
    <w:p w14:paraId="2F8BE4E7" w14:textId="77777777" w:rsidR="004B582D" w:rsidRDefault="004B582D" w:rsidP="00BA48A4">
      <w:pPr>
        <w:pStyle w:val="12"/>
      </w:pPr>
      <w:bookmarkStart w:id="59" w:name="_Toc134418867"/>
      <w:r>
        <w:t>Три показателя по итогам практики</w:t>
      </w:r>
      <w:bookmarkEnd w:id="59"/>
    </w:p>
    <w:p w14:paraId="3FF13B00" w14:textId="77777777" w:rsidR="004B582D" w:rsidRDefault="004B582D" w:rsidP="004B582D">
      <w:pPr>
        <w:ind w:firstLine="454"/>
      </w:pPr>
      <w:r>
        <w:t>У нас постепенно глубина Синтезности развивается и даже несмотря на то, что она первая, нам Отец глубже даёт выражение Синтезности, чем в предыдущие круги Синтеза. Ну, и соответственно, состояние, которое охватывает головной мозг, оно сильнее, и сейчас такая бороздка между двумя полушариями полностью заполнена Синтезностью. Хотя знак стоит впереди и его можно сейчас прожить. Вот здесь главное, что вот заполнение было очень интересно специальным огнём, и головной мозг сейчас его усваивает.</w:t>
      </w:r>
    </w:p>
    <w:p w14:paraId="2471514F" w14:textId="77777777" w:rsidR="004B582D" w:rsidRDefault="004B582D" w:rsidP="004B582D">
      <w:pPr>
        <w:ind w:firstLine="454"/>
      </w:pPr>
      <w:r>
        <w:t>Три таких показателя по итогам стяжания, простеньких, но они, как бы, должны в голове у нас быть. Может быть ненаучный сциентизм? Однозначно. Называется просто. Вики и педия. При всём том, что там некоторые статьи вполне себе научно обоснованы. Ну, я просто, чтобы далеко не ходить за примерами. Понятно, что всё на грани фола, но этого хватает. При этом, по отношению к современной науке, или к науке Отца, это ещё бабушка надвое сказала. Да, то есть, тут тоже есть свои тонкости. Поэтому, когда мы стяжаем научный сциентизм, некоторые говорят, это почти тафтология, да я б так не сказал. Сциентизм сциентизму – рознь. А, если мы стяжаем научный сциентизм у Отца, то мы опираемся на сциентизм Науки Изначально Вышестоящего Отца, не на сциентизм науки, которая сложилась физически. При всём том, что многое сложилось совершенно правильно. Но научность Отца отличается от научности, которая сложилась в современной, понятно, науке. При этом, если взять естественно научные дисциплины, там хоть какая-то объективность, там, физика, математика, химия, а в гуманитарных науках полный швах, никакой научности, только так, показуха на эту тему. Ну, как бы вот, я занимался этим вопросом, поэтому уверенно на эту тему говорю. Описательная научность – это одно, но мы ж не этнографией с вами занимаемся, где идёт описательная культурология. Два, три имени и всё, и пустота.</w:t>
      </w:r>
    </w:p>
    <w:p w14:paraId="2A49032A" w14:textId="77777777" w:rsidR="004B582D" w:rsidRDefault="004B582D" w:rsidP="004B582D">
      <w:pPr>
        <w:ind w:firstLine="454"/>
      </w:pPr>
      <w:r>
        <w:t>Поэтому, на самом деле научный сциентизм очень даже имеет смысл. С учётом того, что при развитии Научности Изначально Вышестоящего Отца придётся бороться и с не научностью. Мы не имеем ничего плохого, потому что сейчас у нас с нуля и мы ничего не видим, но мягко говоря, есть и наши упёртые представители, которые считают, что только так, потому что я так сложил и это правильно, но это к сциентизму ничего не имеет отношение. Ты считаешь, что это научно, а сциентически это неправильно. И вот другой такой парадокс.</w:t>
      </w:r>
    </w:p>
    <w:p w14:paraId="4E0B3654" w14:textId="77777777" w:rsidR="004B582D" w:rsidRDefault="004B582D" w:rsidP="004B582D">
      <w:pPr>
        <w:ind w:firstLine="454"/>
      </w:pPr>
      <w:r>
        <w:t>Поэтому мы сразу стяжали Научный Синтез. Потому что, некоторые вещи, которые у нас складываются якобы научно, к науке не имеют отношение, и относятся к нижестоящим видам организации. И как бы я вас не призывал к научности, мы должны понимать. что для неё нужно ещё, внимание, дорасти. Здесь есть такая маленькая проблема целая. Это вам не посвящения пятой расы, из которых выросла современная наука. Где Посвящённые продвигали науку. После Посвящённых должны появится Служащие, после этого Ипостаси, потом, внимание, новые Учителя, и у этих новых Учителей должна сложится новая Наука. Вот ситуация выглядит так.</w:t>
      </w:r>
    </w:p>
    <w:p w14:paraId="1F3006B7" w14:textId="77777777" w:rsidR="004B582D" w:rsidRDefault="004B582D" w:rsidP="004B582D">
      <w:pPr>
        <w:ind w:firstLine="454"/>
      </w:pPr>
      <w:r>
        <w:t xml:space="preserve">Поэтому лучшие умы современности и прошлого, это, в лучшем случае, Посвящённые. С этой точки зрения, знания наука как бы у нас, в правильной тенденции развивается, ну, хотя бы в России, так возьмём, я не буду говорить за все страны, хотя и там много хорошего. Я не о чём. Но мы должны понимать, что современная наука, это, всё-таки результат деятельности Посвящённых. Даже с точки зрения Учителей пятой расы, вот я был Учителем пятой расы, но это ж Посвящённые. У меня было, вслушайтесь, посвящение Учителя, я действовал в Иерархии как Учитель. Но это ж посвящение Учителя, по-другому скажу, а не Синтезность Учителя. Это ж большая разница. </w:t>
      </w:r>
    </w:p>
    <w:p w14:paraId="107E57ED" w14:textId="77777777" w:rsidR="004B582D" w:rsidRDefault="004B582D" w:rsidP="004B582D">
      <w:pPr>
        <w:ind w:firstLine="454"/>
      </w:pPr>
      <w:r>
        <w:t>А некоторые из вас путают, когда я говорю об учителях в науке, вы сразу вспоминаете Учителей пятой расы. Ну и что, ну, я был один из них, и что? Это Посвящения Учителя. И они все дальше десятого горизонта не сдвигаемы, да ещё и с учётом знаний пятой расы. Это не о чём вообще. В Синтезности это вообще не о чём. Потому что потом ещё статус Учителя, ты вообще другой. Творящий Синтез Учителя ты вообще третий, а потом ещё и Синтезность Учителя. Где то, чем ты был в Посвящении совершенно не соответствует Учителю в Синтезности. Ну, в смысле, что Синтезность управляет Посвящением. Это вообще другое. Поэтому не надо это сравнивать с Учителями пятой расы. Вы методически или параметодически совершенно не правы. Подход такой, а всё категорически другое. Объяснил? Из головы это выветрите.</w:t>
      </w:r>
    </w:p>
    <w:p w14:paraId="59FFD079" w14:textId="77777777" w:rsidR="004B582D" w:rsidRDefault="004B582D" w:rsidP="004B582D">
      <w:pPr>
        <w:ind w:firstLine="454"/>
      </w:pPr>
      <w:r>
        <w:rPr>
          <w:b/>
        </w:rPr>
        <w:t>Новая эпоха – это другие Учителя в четырёх степенях роста для научности: Посвящения, Статусы, Творящий Синтез, Синтезность.</w:t>
      </w:r>
      <w:r>
        <w:t xml:space="preserve"> И надо ещё суметь ими стать. Поэтому, когда мы говорим, что мы вступаем на путь Учителя Синтезности, это совсем иные Учителя, чем были посвящённые Учителя пятой расы. И вот это стоит иногда объяснять новеньким. Вдруг дойдёт, правда они будут этого бояться, но не моя воля, а твоя, Отче. Всё равно, рано или поздно придётся это объяснить.</w:t>
      </w:r>
    </w:p>
    <w:p w14:paraId="45EDA6B2" w14:textId="77777777" w:rsidR="004B582D" w:rsidRDefault="004B582D" w:rsidP="004B582D">
      <w:pPr>
        <w:ind w:firstLine="454"/>
      </w:pPr>
      <w:r>
        <w:t>Кстати, у нас в науке есть такая степень – Учитель Наук. Это из новых Учителей Синтезностей. А не старых Учителей посвящённых предыдущей эпохи. Вот это вам такой маленький ракурс научного взгляда. Я специально сейчас это обговорил, чтобы в вас научный взгляд включить. Научный Синтез включить.</w:t>
      </w:r>
    </w:p>
    <w:p w14:paraId="4920D45A" w14:textId="77777777" w:rsidR="004B582D" w:rsidRDefault="004B582D" w:rsidP="004B582D">
      <w:pPr>
        <w:ind w:firstLine="454"/>
      </w:pPr>
      <w:r>
        <w:t>И ещё один такой момент маленький, прикольный, но Отец сказал: «Посмейтесь, и всё-таки скажи им». Некоторые из вас, выходя к Отцу, вот стяжаем научность, вы у Отца, внутренне, а у нас же то, что внутри, у Отца наружу, перед Отцом наружу. Спрашиваете:</w:t>
      </w:r>
    </w:p>
    <w:p w14:paraId="0B7F6ACC" w14:textId="77777777" w:rsidR="004B582D" w:rsidRDefault="004B582D" w:rsidP="004B582D">
      <w:pPr>
        <w:ind w:firstLine="454"/>
      </w:pPr>
      <w:r>
        <w:t>– Папа, ну зачем научность?</w:t>
      </w:r>
    </w:p>
    <w:p w14:paraId="3230CF61" w14:textId="77777777" w:rsidR="004B582D" w:rsidRDefault="004B582D" w:rsidP="004B582D">
      <w:pPr>
        <w:ind w:firstLine="454"/>
      </w:pPr>
      <w:r>
        <w:t>Из вас прёт просто.</w:t>
      </w:r>
    </w:p>
    <w:p w14:paraId="159089B8" w14:textId="77777777" w:rsidR="004B582D" w:rsidRDefault="004B582D" w:rsidP="004B582D">
      <w:pPr>
        <w:ind w:firstLine="454"/>
      </w:pPr>
      <w:r>
        <w:t>– Ну, веры ж хватает.</w:t>
      </w:r>
    </w:p>
    <w:p w14:paraId="65000446" w14:textId="77777777" w:rsidR="004B582D" w:rsidRDefault="004B582D" w:rsidP="004B582D">
      <w:pPr>
        <w:ind w:firstLine="454"/>
      </w:pPr>
      <w:r>
        <w:t>Папа, знаете, что вам отвечает.</w:t>
      </w:r>
    </w:p>
    <w:p w14:paraId="4CB0E69E" w14:textId="77777777" w:rsidR="004B582D" w:rsidRDefault="004B582D" w:rsidP="004B582D">
      <w:pPr>
        <w:ind w:firstLine="454"/>
      </w:pPr>
      <w:r>
        <w:t>– Но я-то перед вами.</w:t>
      </w:r>
    </w:p>
    <w:p w14:paraId="398C1889" w14:textId="77777777" w:rsidR="004B582D" w:rsidRDefault="004B582D" w:rsidP="004B582D">
      <w:pPr>
        <w:ind w:firstLine="454"/>
      </w:pPr>
      <w:r>
        <w:t>Так, не все поняли.</w:t>
      </w:r>
    </w:p>
    <w:p w14:paraId="4E961124" w14:textId="77777777" w:rsidR="004B582D" w:rsidRDefault="004B582D" w:rsidP="004B582D">
      <w:pPr>
        <w:ind w:firstLine="454"/>
      </w:pPr>
      <w:r>
        <w:t>– Но я-то перед вами. Зачем в меня верить?</w:t>
      </w:r>
    </w:p>
    <w:p w14:paraId="6E1C75F4" w14:textId="77777777" w:rsidR="004B582D" w:rsidRDefault="004B582D" w:rsidP="004B582D">
      <w:pPr>
        <w:ind w:firstLine="454"/>
      </w:pPr>
      <w:r>
        <w:t>Значит, если я перед вами, и вы научены ходить к Отцу, значит, нужно заниматься чем-то противоположным вере. А противоположным вере по нашей цивилизованности только наука. Это Папа над некоторыми из вас ёрничал и смеялся. Он так и ответил:</w:t>
      </w:r>
    </w:p>
    <w:p w14:paraId="54E616B6" w14:textId="77777777" w:rsidR="004B582D" w:rsidRDefault="004B582D" w:rsidP="004B582D">
      <w:pPr>
        <w:ind w:firstLine="454"/>
      </w:pPr>
      <w:r>
        <w:t>– Я-то перед вами.</w:t>
      </w:r>
    </w:p>
    <w:p w14:paraId="1A0234BD" w14:textId="77777777" w:rsidR="004B582D" w:rsidRDefault="004B582D" w:rsidP="004B582D">
      <w:pPr>
        <w:ind w:firstLine="454"/>
      </w:pPr>
      <w:r>
        <w:t>Ну, и там контекст был всё, что я сейчас сказал. Зачем создавать веру в Отца, если ты к нему ходишь и общаешься светским вариантом.</w:t>
      </w:r>
    </w:p>
    <w:p w14:paraId="61ADEA5C" w14:textId="77777777" w:rsidR="004B582D" w:rsidRDefault="004B582D" w:rsidP="004B582D">
      <w:pPr>
        <w:ind w:firstLine="454"/>
      </w:pPr>
      <w:r>
        <w:t>На всякий случай. Мы вчера преодолели с группой 23-го Синтеза планку Физического мира и вошли в Тонко-физическую цивилизацию. Где Физический мир на каждом, а цивилизованность у нас тонкая. Переведу слово тонкая. Светская. Потому что там построено свет плюс вещество. Значит, даже от нашей цивилизованности требуют светскость отношений. Добавлю, с Отцом. Тогда зачем религиозная вера в него, если ты и так перед ним, как руководителем. Пиетет, согласен, уважение, согласен. Религия – это о чём? Папа говорит:</w:t>
      </w:r>
    </w:p>
    <w:p w14:paraId="6804B1FF" w14:textId="77777777" w:rsidR="004B582D" w:rsidRDefault="004B582D" w:rsidP="004B582D">
      <w:pPr>
        <w:ind w:firstLine="454"/>
      </w:pPr>
      <w:r>
        <w:t>– Я ж перед тобой.</w:t>
      </w:r>
    </w:p>
    <w:p w14:paraId="172D7707" w14:textId="77777777" w:rsidR="004B582D" w:rsidRDefault="004B582D" w:rsidP="004B582D">
      <w:pPr>
        <w:ind w:firstLine="454"/>
      </w:pPr>
      <w:r>
        <w:t>Вот для этого нужно развитие научности. Потому что религиозно для Отца не имеет смысла развивать религию, тем более вера это одна из наших частей. Ну и развивай её.</w:t>
      </w:r>
    </w:p>
    <w:p w14:paraId="463C16E4" w14:textId="77777777" w:rsidR="004B582D" w:rsidRPr="00A52EA4" w:rsidRDefault="004B582D" w:rsidP="004B582D">
      <w:pPr>
        <w:ind w:firstLine="454"/>
        <w:rPr>
          <w:i/>
        </w:rPr>
      </w:pPr>
      <w:r w:rsidRPr="00A52EA4">
        <w:rPr>
          <w:i/>
        </w:rPr>
        <w:t>Из зала: – Научно.</w:t>
      </w:r>
    </w:p>
    <w:p w14:paraId="0A471062" w14:textId="77777777" w:rsidR="004B582D" w:rsidRDefault="004B582D" w:rsidP="004B582D">
      <w:pPr>
        <w:ind w:firstLine="454"/>
      </w:pPr>
      <w:r>
        <w:t>Я корректно скажу. Вначале, как угодно. Лишь бы появилась, а потом постепенно дойдёшь до научности. Если веру сразу научно развивать, у нас веры не будет. Дети ведь они верят не научно. Но правильно. Поэтому я тут не со всем соглашусь, ну, и плюс над наукой всё-таки есть ещё Человек, это мы о детях. А ещё зараза такая, как Учение Синтеза. Которое издевается над наукой как хочет. А ещё выше и ИВДИВО, которое управляет наукой, кстати. Никогда не догадались, что ИВДИВО управляет наукой? ИВДИВО – шестнадцать, наука – тринадцать. Восемь – пять. А-а-а. То есть, даже для ИВДИВО нужно, научность.</w:t>
      </w:r>
    </w:p>
    <w:p w14:paraId="634C3420" w14:textId="77777777" w:rsidR="004B582D" w:rsidRDefault="004B582D" w:rsidP="004B582D">
      <w:pPr>
        <w:ind w:firstLine="454"/>
      </w:pPr>
      <w:r>
        <w:t>Поэтому, я вот в Подмосковье ехал, недавно, видим плакат: «Вера». Ну, там рыбка и все эти, определённо христианские, символические. Я думаю: «О! Товарищи одну из частей начинают развивать. Интересно!». Ну, это представители одной из христианских ответвлений, так скажем. Деградирующих постепенно, судя по рекламе. Но это развитие одной из частей. Почему бы нет? И вот туда мы и поставим. Какой номер?</w:t>
      </w:r>
    </w:p>
    <w:p w14:paraId="7D789620" w14:textId="77777777" w:rsidR="004B582D" w:rsidRPr="00A52EA4" w:rsidRDefault="004B582D" w:rsidP="004B582D">
      <w:pPr>
        <w:ind w:firstLine="454"/>
        <w:rPr>
          <w:i/>
        </w:rPr>
      </w:pPr>
      <w:r w:rsidRPr="00A52EA4">
        <w:rPr>
          <w:i/>
        </w:rPr>
        <w:t>Из зала: – Двадцать пять.</w:t>
      </w:r>
    </w:p>
    <w:p w14:paraId="1624360D" w14:textId="77777777" w:rsidR="004B582D" w:rsidRDefault="004B582D" w:rsidP="004B582D">
      <w:pPr>
        <w:ind w:firstLine="454"/>
      </w:pPr>
      <w:r>
        <w:t>И не выше, правда? Всё. И сравните, 25 и 253. Настоящий Учитель. Синтезность-то для настоящего Учителя – это 253. Разница сумасшедшая просто. Двести единиц – это много.</w:t>
      </w:r>
    </w:p>
    <w:p w14:paraId="063A3DE9" w14:textId="77777777" w:rsidR="004B582D" w:rsidRDefault="004B582D" w:rsidP="004B582D">
      <w:pPr>
        <w:ind w:firstLine="454"/>
      </w:pPr>
      <w:r>
        <w:t>Итоговая практика.</w:t>
      </w:r>
    </w:p>
    <w:p w14:paraId="6FE00119" w14:textId="77777777" w:rsidR="004B582D" w:rsidRPr="00A52EA4" w:rsidRDefault="004B582D" w:rsidP="00A52EA4">
      <w:pPr>
        <w:pStyle w:val="12"/>
      </w:pPr>
      <w:bookmarkStart w:id="60" w:name="_Toc134418868"/>
      <w:r w:rsidRPr="00A52EA4">
        <w:t>Практика 8. Итоговая</w:t>
      </w:r>
      <w:bookmarkEnd w:id="60"/>
    </w:p>
    <w:p w14:paraId="626FD656" w14:textId="77777777" w:rsidR="004B582D" w:rsidRDefault="004B582D" w:rsidP="004B582D">
      <w:pPr>
        <w:ind w:firstLine="454"/>
      </w:pPr>
      <w:r>
        <w:t>Мы возжигаемся всем синтезом каждого из нас. Синтезируемся с Изначально Вышестоящими Аватарами Синтеза Кут Хуми Фаинь, переходим в зал ИВДИВО 192-х Высоко Цельно Изначально Вышестояще, развёртываемся в зале Владыкой 93-го Синтеза в форме.</w:t>
      </w:r>
    </w:p>
    <w:p w14:paraId="777E9826" w14:textId="3C2B33DD" w:rsidR="004B582D" w:rsidRDefault="004B582D" w:rsidP="004B582D">
      <w:pPr>
        <w:ind w:firstLine="454"/>
      </w:pPr>
      <w:r>
        <w:t>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93-го Синтеза Изначально Вышестоящего Отца физически собою. И возжигаясь этим, преображаясь этим, мы синтезируемся с Изначально Вышестоящим Отцом, переходим в зал Изначально Вышестоящего Отца 257-ми Высоко Цельно Изначально Вышестояще. Развёртываясь пред Изначально Вышестоящим Отцом Владыкой 93-го Синтеза в форме.</w:t>
      </w:r>
    </w:p>
    <w:p w14:paraId="4E9FF41F" w14:textId="77777777" w:rsidR="004B582D" w:rsidRDefault="004B582D" w:rsidP="004B582D">
      <w:pPr>
        <w:ind w:firstLine="454"/>
      </w:pPr>
      <w: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93-го Синтеза Изначально Вышестоящего Отца собою. И возжигаясь, преображаясь этим.</w:t>
      </w:r>
    </w:p>
    <w:p w14:paraId="69652F16" w14:textId="77777777" w:rsidR="004B582D" w:rsidRDefault="004B582D" w:rsidP="004B582D">
      <w:pPr>
        <w:ind w:firstLine="454"/>
      </w:pPr>
      <w:r>
        <w:t>Синтезируясь с Хум Изначально Вышестоящего Отца, стяжаем 32768064-ллиона Огней 93-го Синтеза 257-й Высокой Цельности Изначально Вышестоящего Отца собою и возжигаясь ими.</w:t>
      </w:r>
    </w:p>
    <w:p w14:paraId="69CC596C" w14:textId="77777777" w:rsidR="004B582D" w:rsidRDefault="004B582D" w:rsidP="004B582D">
      <w:pPr>
        <w:ind w:firstLine="454"/>
      </w:pPr>
      <w:r>
        <w:t>Стяжаем 32768 064-ллионов ядер Синтеза Изначально Вышестоящего Отца каждому из нас и синтезу нас 93-м Синтезом 257-й Высокой Цельности Изначально Вышестоящего Отца и возжигаемся ими.</w:t>
      </w:r>
    </w:p>
    <w:p w14:paraId="5F8F7CCB" w14:textId="77777777" w:rsidR="004B582D" w:rsidRDefault="004B582D" w:rsidP="004B582D">
      <w:pPr>
        <w:ind w:firstLine="454"/>
      </w:pPr>
      <w:r>
        <w:t>Синтезируясь с Изначально Вышестоящим Отцом, стяжаем 32768064-ллионов Субъядерностей ракурса 93-го Синтеза 257-й Высокой Цельности Изначально Вышестоящего Отца и возжигаясь ими.</w:t>
      </w:r>
    </w:p>
    <w:p w14:paraId="1EB35B8E" w14:textId="77777777" w:rsidR="004B582D" w:rsidRDefault="004B582D" w:rsidP="004B582D">
      <w:pPr>
        <w:ind w:firstLine="454"/>
      </w:pPr>
      <w:r>
        <w:t>Синтезируясь с Изначально Вышестоящим Отцом, стяжаем Стандарт 93-го Синтеза Изначально Вышестоящего Отца, прося преобразить каждого из нас и синтез нас, записав Стандарт во все стяжённые ядра Синтеза, огни и субъядерности. И стяжая Цельный Огонь и Цельный Синтез 93-го Синтеза и 257-й Высокой Цельности Изначально Вышестоящего Отца каждым из нас и синтезом нас. И возжигаясь, преображаемся ими.</w:t>
      </w:r>
    </w:p>
    <w:p w14:paraId="61CC07F6" w14:textId="77777777" w:rsidR="004B582D" w:rsidRDefault="004B582D" w:rsidP="004B582D">
      <w:pPr>
        <w:ind w:firstLine="454"/>
      </w:pPr>
      <w:r>
        <w:t>И синтезируясь с Изначально Вышестоящим Отцом, синтезируясь с Хум, стяжаем 32768 Синтезов Изначально Вышестоящего Отца и возжигаясь ими.</w:t>
      </w:r>
    </w:p>
    <w:p w14:paraId="6B5A5D1A" w14:textId="77777777" w:rsidR="004B582D" w:rsidRDefault="004B582D" w:rsidP="004B582D">
      <w:pPr>
        <w:ind w:firstLine="454"/>
      </w:pPr>
      <w:r>
        <w:t xml:space="preserve">Синтезируясь с Изначально Вышестоящим Отцом, стяжаем </w:t>
      </w:r>
      <w:r>
        <w:rPr>
          <w:b/>
        </w:rPr>
        <w:t>32768-рицу Учителя Изначально Вышестоящего Отца</w:t>
      </w:r>
      <w:r>
        <w:t xml:space="preserve"> каждым из нас и синтезом нас – 4096-ю эталонными Частностями, 4096-ю эталонными Аппаратами, 4096-ю эталонными Системами, 4096-ю Частями,</w:t>
      </w:r>
    </w:p>
    <w:p w14:paraId="04B2AE80" w14:textId="77777777" w:rsidR="004B582D" w:rsidRDefault="004B582D" w:rsidP="004B582D">
      <w:pPr>
        <w:ind w:firstLine="454"/>
      </w:pPr>
      <w:r>
        <w:t>2048-ю Правами Созидания</w:t>
      </w:r>
    </w:p>
    <w:p w14:paraId="55DD284F" w14:textId="77777777" w:rsidR="004B582D" w:rsidRDefault="004B582D" w:rsidP="004B582D">
      <w:pPr>
        <w:ind w:firstLine="454"/>
      </w:pPr>
      <w:r>
        <w:t>2048-ю Началами Творения</w:t>
      </w:r>
    </w:p>
    <w:p w14:paraId="2060474D" w14:textId="77777777" w:rsidR="004B582D" w:rsidRDefault="004B582D" w:rsidP="004B582D">
      <w:pPr>
        <w:ind w:firstLine="454"/>
      </w:pPr>
      <w:r>
        <w:t>2048-ю Синтезностями Любви</w:t>
      </w:r>
    </w:p>
    <w:p w14:paraId="289C1E54" w14:textId="77777777" w:rsidR="004B582D" w:rsidRDefault="004B582D" w:rsidP="004B582D">
      <w:pPr>
        <w:ind w:firstLine="454"/>
      </w:pPr>
      <w:r>
        <w:t>2048-ю Совершенствами Мудрости</w:t>
      </w:r>
    </w:p>
    <w:p w14:paraId="08444FB1" w14:textId="77777777" w:rsidR="004B582D" w:rsidRDefault="004B582D" w:rsidP="004B582D">
      <w:pPr>
        <w:ind w:firstLine="454"/>
      </w:pPr>
      <w:r>
        <w:t>2048-ю Иерархизациями Воли</w:t>
      </w:r>
    </w:p>
    <w:p w14:paraId="3FB1DE3E" w14:textId="77777777" w:rsidR="004B582D" w:rsidRDefault="004B582D" w:rsidP="004B582D">
      <w:pPr>
        <w:ind w:firstLine="454"/>
      </w:pPr>
      <w:r>
        <w:t>2048-ю Ивдивностями Синтеза</w:t>
      </w:r>
    </w:p>
    <w:p w14:paraId="25A7B90E" w14:textId="77777777" w:rsidR="004B582D" w:rsidRDefault="004B582D" w:rsidP="004B582D">
      <w:pPr>
        <w:ind w:firstLine="454"/>
      </w:pPr>
      <w:r>
        <w:t>2048-ю Прасинтезными Компетенциями</w:t>
      </w:r>
    </w:p>
    <w:p w14:paraId="2E732155" w14:textId="77777777" w:rsidR="004B582D" w:rsidRDefault="004B582D" w:rsidP="004B582D">
      <w:pPr>
        <w:ind w:firstLine="454"/>
      </w:pPr>
      <w:r>
        <w:t>2048-ю Изначально Вышестоящими Синтезами каждым из нас и синтезом нас 32768-рично явлением 16384-х Высоких Цельных Реальностей и 16384-х Высоких Цельностей видами субъядерности соответствующего ракурса в синтезе их каждым из нас и синтезом нас. И возжигаясь 32768-ми Синтезами Изначально Вышестоящего Отца, преображаемся ими и синтезируя их.</w:t>
      </w:r>
    </w:p>
    <w:p w14:paraId="11D28C27" w14:textId="77777777" w:rsidR="004B582D" w:rsidRDefault="004B582D" w:rsidP="004B582D">
      <w:pPr>
        <w:ind w:firstLine="454"/>
      </w:pPr>
      <w:r>
        <w:t>Синтезируясь с Хум Изначально Вышестоящего Отца, стяжаем Синтез Изначально Вышестоящего Отца и стяжаем Учителя Изначально Вышестоящего Отца, развёртываясь Учителем пред Изначально Вышестоящим Отцом, возжигаясь Синтезом, преображаемся им</w:t>
      </w:r>
    </w:p>
    <w:p w14:paraId="55577894" w14:textId="77777777" w:rsidR="004B582D" w:rsidRDefault="004B582D" w:rsidP="004B582D">
      <w:pPr>
        <w:ind w:firstLine="454"/>
      </w:pPr>
      <w:r>
        <w:t xml:space="preserve">И синтезируясь с Изначально Вышестоящим Отцом, стяжаем </w:t>
      </w:r>
      <w:r>
        <w:rPr>
          <w:b/>
        </w:rPr>
        <w:t>Меч Учителя.</w:t>
      </w:r>
      <w:r>
        <w:t xml:space="preserve"> Меч перед вами, берём в правую руку, поднимаем вверх. Синтезируясь с Хум Изначально Вышестоящего Отца, стяжаем 64-ре Синтеза Изначально Вышестоящего Отца и 64-ре Инструмента вместе со стяжённым Мечом. И возжигаясь Синтезами Изначально Вышестоящего Отца, преображаясь ими. Вмещаем Меч Учителя в позвоночник каждого из нас и вспыхивая, преображаемся им.</w:t>
      </w:r>
    </w:p>
    <w:p w14:paraId="17B99963" w14:textId="77777777" w:rsidR="004B582D" w:rsidRDefault="004B582D" w:rsidP="004B582D">
      <w:pPr>
        <w:ind w:firstLine="454"/>
      </w:pPr>
      <w:r>
        <w:t>Синтезируясь с Хум Изначально Вышестоящего Отца, стяжаем 64-ре Синтеза и 64-рицу Служения Учителя Изначально Вышестоящего Отца каждым из нас и возжигаясь Синтезами, преображаясь, развёртываемся этим. И вспыхивая этим, стяжаем явление Изначально Вышестоящего Отца 257-ми Высоко Цельно каждым из нас Учителем Изначально Вышестоящего Отца и 93-м Синтезом Изначально Вышестоящего Отца каждым из нас синтезфизически собою. И вспыхивая этим, преображаясь этим.</w:t>
      </w:r>
    </w:p>
    <w:p w14:paraId="463E39B7" w14:textId="77777777" w:rsidR="004B582D" w:rsidRDefault="004B582D" w:rsidP="004B582D">
      <w:pPr>
        <w:ind w:firstLine="454"/>
      </w:pPr>
      <w:r>
        <w:t>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пред Аватарами Синтеза Кут Хуми Фаинь, смотрим на библиотеку. Но параметры зала я чуть меньше дал, они больше. И эманируя Синтез Изначально Вышестоящего Отца, синтезируясь с Кут Хуми Фаинь, стяжаем Книгу 93-го Синтеза Изначально Вышестоящего Отца. Книга пред нами, берём её в руки, вспыхиваем 93-м Синтезом, переходим в кабинет 192-й Высокой Цельности в частное служебное здание каждого из нас. Развёртываемся пред письменным столом, кладём книгу на стол, ничего не берём. Возвращаемся к Аватарам Синтеза Кут Хуми Фаинь и благодарим за подготовку, и переподготовку 92-м Синтезом. И стяжаем подготовку и переподготовку 93-м Синтезом.</w:t>
      </w:r>
    </w:p>
    <w:p w14:paraId="5C38F7A6" w14:textId="77777777" w:rsidR="004B582D" w:rsidRDefault="004B582D" w:rsidP="004B582D">
      <w:pPr>
        <w:ind w:firstLine="454"/>
      </w:pPr>
      <w:r>
        <w:t>И стяжая Синтез Аватаров Синтеза Кут Хуми Фаинь, вспыхивая, преображаемся им, проникаясь Синтезом подготовки Аватаров Синтеза Кут Хуми Фаинь собою. И в этом Огне, мы синтезируемся с Изначально Вышестоящим Отцом, возвращаясь в зал Изначально Вышестоящего Отца. И синтезируясь с Хум Изначально Вышестоящего Отца, стяжаем 4-ре Ядра Синтеза Изначально Вышестоящего Отца с 32-рицей ядер вокруг них. И вспыхивая ими, преображаясь ими.</w:t>
      </w:r>
    </w:p>
    <w:p w14:paraId="108170CD" w14:textId="77777777" w:rsidR="004B582D" w:rsidRDefault="004B582D" w:rsidP="004B582D">
      <w:pPr>
        <w:ind w:firstLine="454"/>
      </w:pPr>
      <w:r>
        <w:t>Синтезируясь с Изначально Вышестоящим Отцом, благодарим Изначально Вышестоящего Отца за явление каждого из нас и синтеза нас Учителем Изначально Вышестоящего Отца и 93-м Синтезом Изначально Вышестоящего Отца собою. И новые реализации творения и возможности, подаренные каждому из нас</w:t>
      </w:r>
    </w:p>
    <w:p w14:paraId="50D1259D" w14:textId="77777777" w:rsidR="004B582D" w:rsidRDefault="004B582D" w:rsidP="004B582D">
      <w:pPr>
        <w:ind w:firstLine="454"/>
      </w:pPr>
      <w:r>
        <w:t>И мы благодарим Изначально Вышестоящего Отца, возвращаемся в физическую реализацию в данный зал. Развёртываемся Учителем Изначально Вышестоящего Отца собою соответствующей Синтезностью каждого из нас. И вспыхивая всем Синтезом всего стяжённого и возожжённого каждым из нас и синтезом нас. Мы эманируем всё стяжённое и возожжённое в ИВДИВО, являя Изначально Вышестоящего Отца собою, 93-й Синтез и 257-ю Высокую Цельность Изначально Вышестоящего Отца каждым из нас физически. Эманируя всё стяжённое возожжённое в ИВДИВО Санкт-Петербург, фиксируя Ядро 93-го Синтеза в центре в синтезе 32-х ядер. Эманируя всё стяжённое возожжённое в ИВДИВО Ладога, фиксируя Ядро 93-го Синтеза в центре с 32-мя ядрами. Эманируя всё стяжённое возожжённое в ИВДИВО Служения каждого из нас, фиксируя Ядро 93-го Синтеза в каждом из нас, в головном мозге в синтезе всех ядер Синтеза с 32-мя ядрами Синтеза вокруг. И эманируем всё стяжённое возожжённое в ИВДИВО каждого из нас, фиксируя Ядро 93-х Синтезов в синтезе в центре ИВДИВО каждого из нас с 32-мя ядрами вокруг него в синтезе всех ядер в целом. И возжигаясь этим, преображаясь этим, выходим из практики. Аминь.</w:t>
      </w:r>
    </w:p>
    <w:p w14:paraId="029CDA45" w14:textId="77777777" w:rsidR="004B582D" w:rsidRDefault="004B582D" w:rsidP="004B582D">
      <w:pPr>
        <w:ind w:firstLine="454"/>
      </w:pPr>
    </w:p>
    <w:p w14:paraId="566E4190" w14:textId="77777777" w:rsidR="004B582D" w:rsidRDefault="004B582D" w:rsidP="004B582D">
      <w:pPr>
        <w:ind w:firstLine="454"/>
      </w:pPr>
      <w:r>
        <w:t>На этом 93-й Синтез завершён, спасибо за внимание. До свидания.</w:t>
      </w:r>
    </w:p>
    <w:p w14:paraId="5ED60981" w14:textId="77777777" w:rsidR="004B582D" w:rsidRDefault="004B582D" w:rsidP="004B582D">
      <w:pPr>
        <w:ind w:firstLine="454"/>
      </w:pPr>
    </w:p>
    <w:p w14:paraId="543782B0" w14:textId="77777777" w:rsidR="004B582D" w:rsidRDefault="004B582D" w:rsidP="004B582D">
      <w:pPr>
        <w:jc w:val="left"/>
      </w:pPr>
      <w:r>
        <w:br w:type="page"/>
      </w:r>
    </w:p>
    <w:p w14:paraId="642D6387" w14:textId="77777777" w:rsidR="003B3395" w:rsidRPr="00CB7486" w:rsidRDefault="003B3395" w:rsidP="008E4E44">
      <w:pPr>
        <w:ind w:firstLine="454"/>
        <w:jc w:val="center"/>
      </w:pPr>
    </w:p>
    <w:p w14:paraId="3C5024FC" w14:textId="77777777" w:rsidR="00821609" w:rsidRPr="00CB7486" w:rsidRDefault="00821609" w:rsidP="008E4E44">
      <w:pPr>
        <w:jc w:val="center"/>
        <w:rPr>
          <w:b/>
          <w:sz w:val="20"/>
          <w:szCs w:val="20"/>
        </w:rPr>
      </w:pPr>
      <w:r w:rsidRPr="00CB7486">
        <w:rPr>
          <w:b/>
          <w:sz w:val="20"/>
          <w:szCs w:val="20"/>
        </w:rPr>
        <w:t>Кут</w:t>
      </w:r>
      <w:r w:rsidR="00106FAA" w:rsidRPr="00CB7486">
        <w:rPr>
          <w:b/>
          <w:sz w:val="20"/>
          <w:szCs w:val="20"/>
        </w:rPr>
        <w:t xml:space="preserve"> </w:t>
      </w:r>
      <w:r w:rsidRPr="00CB7486">
        <w:rPr>
          <w:b/>
          <w:sz w:val="20"/>
          <w:szCs w:val="20"/>
        </w:rPr>
        <w:t>Хуми,</w:t>
      </w:r>
      <w:r w:rsidR="00106FAA" w:rsidRPr="00CB7486">
        <w:rPr>
          <w:b/>
          <w:sz w:val="20"/>
          <w:szCs w:val="20"/>
        </w:rPr>
        <w:t xml:space="preserve"> </w:t>
      </w:r>
      <w:r w:rsidRPr="00CB7486">
        <w:rPr>
          <w:b/>
          <w:sz w:val="20"/>
          <w:szCs w:val="20"/>
        </w:rPr>
        <w:t>Виталий</w:t>
      </w:r>
      <w:r w:rsidR="00106FAA" w:rsidRPr="00CB7486">
        <w:rPr>
          <w:b/>
          <w:sz w:val="20"/>
          <w:szCs w:val="20"/>
        </w:rPr>
        <w:t xml:space="preserve"> </w:t>
      </w:r>
      <w:r w:rsidRPr="00CB7486">
        <w:rPr>
          <w:b/>
          <w:sz w:val="20"/>
          <w:szCs w:val="20"/>
        </w:rPr>
        <w:t>Сердюк</w:t>
      </w:r>
    </w:p>
    <w:p w14:paraId="69A7A372" w14:textId="59DDC394" w:rsidR="00821609" w:rsidRPr="00CB7486" w:rsidRDefault="002E7378" w:rsidP="008E4E44">
      <w:pPr>
        <w:pStyle w:val="ad"/>
        <w:jc w:val="center"/>
        <w:rPr>
          <w:rFonts w:ascii="Times New Roman" w:hAnsi="Times New Roman" w:cs="Times New Roman"/>
          <w:b/>
          <w:sz w:val="20"/>
          <w:szCs w:val="20"/>
        </w:rPr>
      </w:pPr>
      <w:r>
        <w:rPr>
          <w:rFonts w:ascii="Times New Roman" w:hAnsi="Times New Roman" w:cs="Times New Roman"/>
          <w:b/>
          <w:sz w:val="20"/>
          <w:szCs w:val="20"/>
        </w:rPr>
        <w:t>9</w:t>
      </w:r>
      <w:r w:rsidR="00B7198A">
        <w:rPr>
          <w:rFonts w:ascii="Times New Roman" w:hAnsi="Times New Roman" w:cs="Times New Roman"/>
          <w:b/>
          <w:sz w:val="20"/>
          <w:szCs w:val="20"/>
        </w:rPr>
        <w:t>3</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w:t>
      </w:r>
      <w:r w:rsidR="00424205" w:rsidRPr="00CB7486">
        <w:rPr>
          <w:rFonts w:ascii="Times New Roman" w:hAnsi="Times New Roman" w:cs="Times New Roman"/>
          <w:b/>
          <w:sz w:val="20"/>
          <w:szCs w:val="20"/>
        </w:rPr>
        <w:t>0</w:t>
      </w:r>
      <w:r w:rsidR="00553757">
        <w:rPr>
          <w:rFonts w:ascii="Times New Roman" w:hAnsi="Times New Roman" w:cs="Times New Roman"/>
          <w:b/>
          <w:sz w:val="20"/>
          <w:szCs w:val="20"/>
        </w:rPr>
        <w:t>7</w:t>
      </w:r>
      <w:r w:rsidR="00821609" w:rsidRPr="00CB7486">
        <w:rPr>
          <w:rFonts w:ascii="Times New Roman" w:hAnsi="Times New Roman" w:cs="Times New Roman"/>
          <w:b/>
          <w:sz w:val="20"/>
          <w:szCs w:val="20"/>
        </w:rPr>
        <w:t>)</w:t>
      </w:r>
      <w:r w:rsidR="00106FAA" w:rsidRPr="00CB7486">
        <w:rPr>
          <w:rFonts w:ascii="Times New Roman" w:hAnsi="Times New Roman" w:cs="Times New Roman"/>
          <w:b/>
          <w:sz w:val="20"/>
          <w:szCs w:val="20"/>
        </w:rPr>
        <w:t xml:space="preserve"> </w:t>
      </w:r>
      <w:r w:rsidR="00424205" w:rsidRPr="00CB7486">
        <w:rPr>
          <w:rFonts w:ascii="Times New Roman" w:hAnsi="Times New Roman" w:cs="Times New Roman"/>
          <w:b/>
          <w:sz w:val="20"/>
          <w:szCs w:val="20"/>
        </w:rPr>
        <w:t>Ипостасны</w:t>
      </w:r>
      <w:r w:rsidR="00821609" w:rsidRPr="00CB7486">
        <w:rPr>
          <w:rFonts w:ascii="Times New Roman" w:hAnsi="Times New Roman" w:cs="Times New Roman"/>
          <w:b/>
          <w:sz w:val="20"/>
          <w:szCs w:val="20"/>
        </w:rPr>
        <w:t>й</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Синтез</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ИВО</w:t>
      </w:r>
    </w:p>
    <w:p w14:paraId="5F364CB1" w14:textId="67CD534D" w:rsidR="00FD7CB6" w:rsidRDefault="00D260B9" w:rsidP="008E4E44">
      <w:pPr>
        <w:pStyle w:val="ad"/>
        <w:jc w:val="center"/>
        <w:rPr>
          <w:rFonts w:ascii="Times New Roman" w:hAnsi="Times New Roman" w:cs="Times New Roman"/>
          <w:color w:val="000000"/>
          <w:sz w:val="20"/>
          <w:szCs w:val="20"/>
          <w:shd w:val="clear" w:color="auto" w:fill="FFFFFF"/>
        </w:rPr>
      </w:pPr>
      <w:r w:rsidRPr="00E715F6">
        <w:rPr>
          <w:rFonts w:ascii="Times New Roman" w:hAnsi="Times New Roman" w:cs="Times New Roman"/>
          <w:sz w:val="20"/>
          <w:szCs w:val="20"/>
        </w:rPr>
        <w:t>«</w:t>
      </w:r>
      <w:r w:rsidR="002E7378">
        <w:rPr>
          <w:rFonts w:ascii="Times New Roman" w:hAnsi="Times New Roman" w:cs="Times New Roman"/>
          <w:color w:val="000000"/>
          <w:sz w:val="20"/>
          <w:szCs w:val="20"/>
          <w:shd w:val="clear" w:color="auto" w:fill="FFFFFF"/>
        </w:rPr>
        <w:t>С</w:t>
      </w:r>
      <w:r w:rsidR="00B7198A">
        <w:rPr>
          <w:rFonts w:ascii="Times New Roman" w:hAnsi="Times New Roman" w:cs="Times New Roman"/>
          <w:color w:val="000000"/>
          <w:sz w:val="20"/>
          <w:szCs w:val="20"/>
          <w:shd w:val="clear" w:color="auto" w:fill="FFFFFF"/>
        </w:rPr>
        <w:t>интезность</w:t>
      </w:r>
      <w:r w:rsidR="00424205" w:rsidRPr="00CB7486">
        <w:rPr>
          <w:rFonts w:ascii="Times New Roman" w:hAnsi="Times New Roman" w:cs="Times New Roman"/>
          <w:color w:val="000000"/>
          <w:sz w:val="20"/>
          <w:szCs w:val="20"/>
          <w:shd w:val="clear" w:color="auto" w:fill="FFFFFF"/>
        </w:rPr>
        <w:t xml:space="preserve"> </w:t>
      </w:r>
      <w:r w:rsidR="00FD7CB6">
        <w:rPr>
          <w:rFonts w:ascii="Times New Roman" w:hAnsi="Times New Roman" w:cs="Times New Roman"/>
          <w:color w:val="000000"/>
          <w:sz w:val="20"/>
          <w:szCs w:val="20"/>
          <w:shd w:val="clear" w:color="auto" w:fill="FFFFFF"/>
        </w:rPr>
        <w:t xml:space="preserve">Аватаров Синтеза </w:t>
      </w:r>
      <w:r w:rsidR="00E50F25" w:rsidRPr="00CB7486">
        <w:rPr>
          <w:rFonts w:ascii="Times New Roman" w:hAnsi="Times New Roman" w:cs="Times New Roman"/>
          <w:color w:val="000000"/>
          <w:sz w:val="20"/>
          <w:szCs w:val="20"/>
          <w:shd w:val="clear" w:color="auto" w:fill="FFFFFF"/>
        </w:rPr>
        <w:t>Иосифа Славии</w:t>
      </w:r>
      <w:r w:rsidR="00424205" w:rsidRPr="00CB7486">
        <w:rPr>
          <w:rFonts w:ascii="Times New Roman" w:hAnsi="Times New Roman" w:cs="Times New Roman"/>
          <w:color w:val="000000"/>
          <w:sz w:val="20"/>
          <w:szCs w:val="20"/>
          <w:shd w:val="clear" w:color="auto" w:fill="FFFFFF"/>
        </w:rPr>
        <w:t xml:space="preserve"> ИВО.</w:t>
      </w:r>
    </w:p>
    <w:p w14:paraId="4128FAF1" w14:textId="2601AAFF" w:rsidR="00D260B9" w:rsidRPr="00CB7486" w:rsidRDefault="002E7378" w:rsidP="008E4E44">
      <w:pPr>
        <w:pStyle w:val="ad"/>
        <w:jc w:val="center"/>
        <w:rPr>
          <w:rFonts w:ascii="Times New Roman" w:hAnsi="Times New Roman" w:cs="Times New Roman"/>
          <w:b/>
          <w:sz w:val="20"/>
          <w:szCs w:val="20"/>
        </w:rPr>
      </w:pPr>
      <w:r>
        <w:rPr>
          <w:rFonts w:ascii="Times New Roman" w:hAnsi="Times New Roman" w:cs="Times New Roman"/>
          <w:color w:val="000000"/>
          <w:sz w:val="20"/>
          <w:szCs w:val="20"/>
          <w:shd w:val="clear" w:color="auto" w:fill="FFFFFF"/>
        </w:rPr>
        <w:t>С</w:t>
      </w:r>
      <w:r w:rsidR="00B7198A">
        <w:rPr>
          <w:rFonts w:ascii="Times New Roman" w:hAnsi="Times New Roman" w:cs="Times New Roman"/>
          <w:color w:val="000000"/>
          <w:sz w:val="20"/>
          <w:szCs w:val="20"/>
          <w:shd w:val="clear" w:color="auto" w:fill="FFFFFF"/>
        </w:rPr>
        <w:t>интезность Синтеза</w:t>
      </w:r>
      <w:r>
        <w:rPr>
          <w:rFonts w:ascii="Times New Roman" w:hAnsi="Times New Roman" w:cs="Times New Roman"/>
          <w:color w:val="000000"/>
          <w:sz w:val="20"/>
          <w:szCs w:val="20"/>
          <w:shd w:val="clear" w:color="auto" w:fill="FFFFFF"/>
        </w:rPr>
        <w:t xml:space="preserve"> </w:t>
      </w:r>
      <w:r w:rsidR="00424205" w:rsidRPr="00CB7486">
        <w:rPr>
          <w:rFonts w:ascii="Times New Roman" w:hAnsi="Times New Roman" w:cs="Times New Roman"/>
          <w:color w:val="000000"/>
          <w:sz w:val="20"/>
          <w:szCs w:val="20"/>
          <w:shd w:val="clear" w:color="auto" w:fill="FFFFFF"/>
        </w:rPr>
        <w:t>ИВ</w:t>
      </w:r>
      <w:r w:rsidR="00FD7CB6">
        <w:rPr>
          <w:rFonts w:ascii="Times New Roman" w:hAnsi="Times New Roman" w:cs="Times New Roman"/>
          <w:color w:val="000000"/>
          <w:sz w:val="20"/>
          <w:szCs w:val="20"/>
          <w:shd w:val="clear" w:color="auto" w:fill="FFFFFF"/>
        </w:rPr>
        <w:t xml:space="preserve"> Аватаров Синтеза</w:t>
      </w:r>
      <w:r>
        <w:rPr>
          <w:rFonts w:ascii="Times New Roman" w:hAnsi="Times New Roman" w:cs="Times New Roman"/>
          <w:color w:val="000000"/>
          <w:sz w:val="20"/>
          <w:szCs w:val="20"/>
          <w:shd w:val="clear" w:color="auto" w:fill="FFFFFF"/>
        </w:rPr>
        <w:t xml:space="preserve"> лично</w:t>
      </w:r>
      <w:r w:rsidR="00D260B9" w:rsidRPr="00CB7486">
        <w:rPr>
          <w:rFonts w:ascii="Times New Roman" w:hAnsi="Times New Roman" w:cs="Times New Roman"/>
          <w:b/>
          <w:sz w:val="20"/>
          <w:szCs w:val="20"/>
        </w:rPr>
        <w:t>»</w:t>
      </w:r>
    </w:p>
    <w:p w14:paraId="5C2FC4D1" w14:textId="75DED14A" w:rsidR="00D260B9" w:rsidRPr="00CB7486" w:rsidRDefault="00D260B9" w:rsidP="008E4E44">
      <w:pPr>
        <w:jc w:val="center"/>
        <w:rPr>
          <w:sz w:val="20"/>
          <w:szCs w:val="20"/>
        </w:rPr>
      </w:pPr>
      <w:r w:rsidRPr="00CB7486">
        <w:rPr>
          <w:sz w:val="20"/>
          <w:szCs w:val="20"/>
        </w:rPr>
        <w:t>Серия: «</w:t>
      </w:r>
      <w:r w:rsidR="008668A2" w:rsidRPr="00CB7486">
        <w:rPr>
          <w:bCs/>
          <w:sz w:val="20"/>
          <w:szCs w:val="20"/>
          <w:shd w:val="clear" w:color="auto" w:fill="FFFFFF"/>
        </w:rPr>
        <w:t xml:space="preserve">Отцовски Ипостасный Синтез </w:t>
      </w:r>
      <w:r w:rsidR="008668A2">
        <w:rPr>
          <w:bCs/>
          <w:sz w:val="20"/>
          <w:szCs w:val="20"/>
          <w:shd w:val="clear" w:color="auto" w:fill="FFFFFF"/>
        </w:rPr>
        <w:t xml:space="preserve">Ивдивости </w:t>
      </w:r>
      <w:r w:rsidR="008668A2" w:rsidRPr="00CB7486">
        <w:rPr>
          <w:bCs/>
          <w:sz w:val="20"/>
          <w:szCs w:val="20"/>
          <w:shd w:val="clear" w:color="auto" w:fill="FFFFFF"/>
        </w:rPr>
        <w:t>Должностной Компетенции ИВО</w:t>
      </w:r>
      <w:bookmarkStart w:id="61" w:name="_GoBack"/>
      <w:bookmarkEnd w:id="61"/>
      <w:r w:rsidR="009D4A97">
        <w:rPr>
          <w:sz w:val="20"/>
          <w:szCs w:val="20"/>
        </w:rPr>
        <w:t>»</w:t>
      </w:r>
    </w:p>
    <w:p w14:paraId="2F9E7AE4" w14:textId="77777777" w:rsidR="00106FAA" w:rsidRPr="00CB7486" w:rsidRDefault="00106FAA" w:rsidP="00821609">
      <w:pPr>
        <w:jc w:val="center"/>
        <w:rPr>
          <w:sz w:val="20"/>
          <w:szCs w:val="20"/>
          <w:highlight w:val="yellow"/>
        </w:rPr>
      </w:pPr>
    </w:p>
    <w:p w14:paraId="6DDD450E" w14:textId="6B611B75" w:rsidR="00821609" w:rsidRPr="00CB7486" w:rsidRDefault="00821609" w:rsidP="00821609">
      <w:pPr>
        <w:jc w:val="center"/>
        <w:rPr>
          <w:b/>
          <w:sz w:val="20"/>
          <w:szCs w:val="20"/>
        </w:rPr>
      </w:pPr>
      <w:r w:rsidRPr="00CB7486">
        <w:rPr>
          <w:b/>
          <w:sz w:val="20"/>
          <w:szCs w:val="20"/>
        </w:rPr>
        <w:t>Книга</w:t>
      </w:r>
      <w:r w:rsidR="00106FAA" w:rsidRPr="00CB7486">
        <w:rPr>
          <w:b/>
          <w:sz w:val="20"/>
          <w:szCs w:val="20"/>
        </w:rPr>
        <w:t xml:space="preserve"> </w:t>
      </w:r>
      <w:r w:rsidR="00553757">
        <w:rPr>
          <w:b/>
          <w:sz w:val="20"/>
          <w:szCs w:val="20"/>
        </w:rPr>
        <w:t>седьмая</w:t>
      </w:r>
      <w:r w:rsidRPr="00CB7486">
        <w:rPr>
          <w:b/>
          <w:sz w:val="20"/>
          <w:szCs w:val="20"/>
        </w:rPr>
        <w:t>.</w:t>
      </w:r>
    </w:p>
    <w:p w14:paraId="5CAF2E2F" w14:textId="77777777" w:rsidR="00821609" w:rsidRPr="00CB7486" w:rsidRDefault="00821609" w:rsidP="00821609">
      <w:pPr>
        <w:spacing w:before="120"/>
        <w:jc w:val="center"/>
        <w:rPr>
          <w:sz w:val="20"/>
          <w:szCs w:val="20"/>
        </w:rPr>
      </w:pPr>
      <w:r w:rsidRPr="00CB7486">
        <w:rPr>
          <w:sz w:val="20"/>
          <w:szCs w:val="20"/>
        </w:rPr>
        <w:t>Ведущий</w:t>
      </w:r>
      <w:r w:rsidR="00106FAA" w:rsidRPr="00CB7486">
        <w:rPr>
          <w:sz w:val="20"/>
          <w:szCs w:val="20"/>
        </w:rPr>
        <w:t xml:space="preserve"> </w:t>
      </w:r>
      <w:r w:rsidRPr="00CB7486">
        <w:rPr>
          <w:sz w:val="20"/>
          <w:szCs w:val="20"/>
        </w:rPr>
        <w:t>семинара</w:t>
      </w:r>
      <w:r w:rsidR="00106FAA" w:rsidRPr="00CB7486">
        <w:rPr>
          <w:sz w:val="20"/>
          <w:szCs w:val="20"/>
        </w:rPr>
        <w:t xml:space="preserve"> </w:t>
      </w:r>
      <w:r w:rsidRPr="00CB7486">
        <w:rPr>
          <w:sz w:val="20"/>
          <w:szCs w:val="20"/>
        </w:rPr>
        <w:t>–</w:t>
      </w:r>
      <w:r w:rsidR="00106FAA" w:rsidRPr="00CB7486">
        <w:rPr>
          <w:sz w:val="20"/>
          <w:szCs w:val="20"/>
        </w:rPr>
        <w:t xml:space="preserve"> </w:t>
      </w:r>
      <w:r w:rsidRPr="00CB7486">
        <w:rPr>
          <w:sz w:val="20"/>
          <w:szCs w:val="20"/>
        </w:rPr>
        <w:t>В.А.</w:t>
      </w:r>
      <w:r w:rsidR="00106FAA" w:rsidRPr="00CB7486">
        <w:rPr>
          <w:sz w:val="20"/>
          <w:szCs w:val="20"/>
        </w:rPr>
        <w:t xml:space="preserve"> </w:t>
      </w:r>
      <w:r w:rsidRPr="00CB7486">
        <w:rPr>
          <w:sz w:val="20"/>
          <w:szCs w:val="20"/>
        </w:rPr>
        <w:t>Сердюк</w:t>
      </w:r>
    </w:p>
    <w:p w14:paraId="478BA3E8" w14:textId="13FC7E8A" w:rsidR="00821609" w:rsidRPr="00CB7486" w:rsidRDefault="002E7378" w:rsidP="00821609">
      <w:pPr>
        <w:jc w:val="center"/>
        <w:rPr>
          <w:sz w:val="20"/>
          <w:szCs w:val="20"/>
        </w:rPr>
      </w:pPr>
      <w:r>
        <w:rPr>
          <w:sz w:val="20"/>
          <w:szCs w:val="20"/>
        </w:rPr>
        <w:t>1</w:t>
      </w:r>
      <w:r w:rsidR="00B7198A">
        <w:rPr>
          <w:sz w:val="20"/>
          <w:szCs w:val="20"/>
        </w:rPr>
        <w:t>6</w:t>
      </w:r>
      <w:r>
        <w:rPr>
          <w:sz w:val="20"/>
          <w:szCs w:val="20"/>
        </w:rPr>
        <w:t>-</w:t>
      </w:r>
      <w:r w:rsidR="00B7198A">
        <w:rPr>
          <w:sz w:val="20"/>
          <w:szCs w:val="20"/>
        </w:rPr>
        <w:t>17 марта</w:t>
      </w:r>
      <w:r w:rsidR="00E50F25" w:rsidRPr="00CB7486">
        <w:rPr>
          <w:sz w:val="20"/>
          <w:szCs w:val="20"/>
        </w:rPr>
        <w:t xml:space="preserve"> </w:t>
      </w:r>
      <w:r w:rsidR="00821609" w:rsidRPr="00CB7486">
        <w:rPr>
          <w:sz w:val="20"/>
          <w:szCs w:val="20"/>
        </w:rPr>
        <w:t>201</w:t>
      </w:r>
      <w:r>
        <w:rPr>
          <w:sz w:val="20"/>
          <w:szCs w:val="20"/>
        </w:rPr>
        <w:t>9</w:t>
      </w:r>
      <w:r w:rsidR="00821609" w:rsidRPr="00CB7486">
        <w:rPr>
          <w:sz w:val="20"/>
          <w:szCs w:val="20"/>
        </w:rPr>
        <w:t>г.,</w:t>
      </w:r>
      <w:r w:rsidR="00106FAA" w:rsidRPr="00CB7486">
        <w:rPr>
          <w:sz w:val="20"/>
          <w:szCs w:val="20"/>
        </w:rPr>
        <w:t xml:space="preserve"> </w:t>
      </w:r>
      <w:r w:rsidR="00821609" w:rsidRPr="00CB7486">
        <w:rPr>
          <w:sz w:val="20"/>
          <w:szCs w:val="20"/>
        </w:rPr>
        <w:t>Санкт-Петербург</w:t>
      </w:r>
    </w:p>
    <w:p w14:paraId="531BC529" w14:textId="77777777" w:rsidR="00821609" w:rsidRPr="00CB7486" w:rsidRDefault="00821609" w:rsidP="00821609">
      <w:pPr>
        <w:pBdr>
          <w:bottom w:val="single" w:sz="6" w:space="0" w:color="auto"/>
        </w:pBdr>
        <w:spacing w:after="80"/>
        <w:rPr>
          <w:sz w:val="20"/>
          <w:szCs w:val="20"/>
        </w:rPr>
      </w:pPr>
      <w:r w:rsidRPr="00CB7486">
        <w:rPr>
          <w:sz w:val="20"/>
          <w:szCs w:val="20"/>
        </w:rPr>
        <w:t>©</w:t>
      </w:r>
      <w:r w:rsidR="00106FAA" w:rsidRPr="00CB7486">
        <w:rPr>
          <w:sz w:val="20"/>
          <w:szCs w:val="20"/>
        </w:rPr>
        <w:t xml:space="preserve"> </w:t>
      </w:r>
      <w:r w:rsidRPr="00CB7486">
        <w:rPr>
          <w:sz w:val="20"/>
          <w:szCs w:val="20"/>
        </w:rPr>
        <w:t>В.А.</w:t>
      </w:r>
      <w:r w:rsidR="00106FAA" w:rsidRPr="00CB7486">
        <w:rPr>
          <w:sz w:val="20"/>
          <w:szCs w:val="20"/>
        </w:rPr>
        <w:t xml:space="preserve"> </w:t>
      </w:r>
      <w:r w:rsidRPr="00CB7486">
        <w:rPr>
          <w:sz w:val="20"/>
          <w:szCs w:val="20"/>
        </w:rPr>
        <w:t>Сердюк,</w:t>
      </w:r>
      <w:r w:rsidR="00106FAA" w:rsidRPr="00CB7486">
        <w:rPr>
          <w:sz w:val="20"/>
          <w:szCs w:val="20"/>
        </w:rPr>
        <w:t xml:space="preserve"> </w:t>
      </w:r>
      <w:r w:rsidRPr="00CB7486">
        <w:rPr>
          <w:sz w:val="20"/>
          <w:szCs w:val="20"/>
        </w:rPr>
        <w:t>201</w:t>
      </w:r>
      <w:r w:rsidR="002E7378">
        <w:rPr>
          <w:sz w:val="20"/>
          <w:szCs w:val="20"/>
        </w:rPr>
        <w:t>9</w:t>
      </w:r>
    </w:p>
    <w:tbl>
      <w:tblPr>
        <w:tblW w:w="7087" w:type="dxa"/>
        <w:jc w:val="center"/>
        <w:tblLook w:val="04A0" w:firstRow="1" w:lastRow="0" w:firstColumn="1" w:lastColumn="0" w:noHBand="0" w:noVBand="1"/>
      </w:tblPr>
      <w:tblGrid>
        <w:gridCol w:w="2552"/>
        <w:gridCol w:w="2126"/>
        <w:gridCol w:w="2409"/>
      </w:tblGrid>
      <w:tr w:rsidR="006646D9" w:rsidRPr="00CB7486" w14:paraId="7F91AA80" w14:textId="77777777" w:rsidTr="005D7F3F">
        <w:trPr>
          <w:trHeight w:val="362"/>
          <w:jc w:val="center"/>
        </w:trPr>
        <w:tc>
          <w:tcPr>
            <w:tcW w:w="7087" w:type="dxa"/>
            <w:gridSpan w:val="3"/>
            <w:vAlign w:val="center"/>
          </w:tcPr>
          <w:p w14:paraId="6B67937A" w14:textId="77777777" w:rsidR="006646D9" w:rsidRPr="00CB7486" w:rsidRDefault="006646D9" w:rsidP="002C0F48">
            <w:pPr>
              <w:tabs>
                <w:tab w:val="left" w:pos="1233"/>
              </w:tabs>
              <w:rPr>
                <w:rFonts w:eastAsia="Times New Roman"/>
                <w:sz w:val="20"/>
                <w:szCs w:val="20"/>
                <w:lang w:eastAsia="ru-RU"/>
              </w:rPr>
            </w:pPr>
            <w:r w:rsidRPr="00CB7486">
              <w:rPr>
                <w:rFonts w:eastAsia="Times New Roman"/>
                <w:sz w:val="20"/>
                <w:szCs w:val="20"/>
                <w:lang w:eastAsia="ru-RU"/>
              </w:rPr>
              <w:t>Набор и проверка текста:</w:t>
            </w:r>
          </w:p>
        </w:tc>
      </w:tr>
      <w:tr w:rsidR="006646D9" w:rsidRPr="00CB7486" w14:paraId="2684F1DE" w14:textId="77777777" w:rsidTr="005D7F3F">
        <w:trPr>
          <w:trHeight w:val="4473"/>
          <w:jc w:val="center"/>
        </w:trPr>
        <w:tc>
          <w:tcPr>
            <w:tcW w:w="2552" w:type="dxa"/>
          </w:tcPr>
          <w:p w14:paraId="1246E205" w14:textId="77777777" w:rsidR="006646D9" w:rsidRPr="0025449D" w:rsidRDefault="006646D9" w:rsidP="0007518F">
            <w:pPr>
              <w:tabs>
                <w:tab w:val="left" w:pos="1212"/>
              </w:tabs>
              <w:rPr>
                <w:rFonts w:eastAsia="Times New Roman"/>
                <w:sz w:val="18"/>
                <w:szCs w:val="18"/>
                <w:lang w:eastAsia="ru-RU"/>
              </w:rPr>
            </w:pPr>
            <w:r w:rsidRPr="0025449D">
              <w:rPr>
                <w:rFonts w:eastAsia="Times New Roman"/>
                <w:sz w:val="18"/>
                <w:szCs w:val="18"/>
                <w:lang w:eastAsia="ru-RU"/>
              </w:rPr>
              <w:t>Фаина Аватарова</w:t>
            </w:r>
          </w:p>
          <w:p w14:paraId="4459947C" w14:textId="77777777" w:rsidR="006646D9" w:rsidRPr="0025449D" w:rsidRDefault="006646D9" w:rsidP="0007518F">
            <w:pPr>
              <w:tabs>
                <w:tab w:val="left" w:pos="1212"/>
              </w:tabs>
              <w:rPr>
                <w:rFonts w:eastAsia="Times New Roman"/>
                <w:sz w:val="18"/>
                <w:szCs w:val="18"/>
                <w:lang w:eastAsia="ru-RU"/>
              </w:rPr>
            </w:pPr>
            <w:r w:rsidRPr="0025449D">
              <w:rPr>
                <w:rFonts w:eastAsia="Times New Roman"/>
                <w:sz w:val="18"/>
                <w:szCs w:val="18"/>
                <w:lang w:eastAsia="ru-RU"/>
              </w:rPr>
              <w:t>Лада Агаркова</w:t>
            </w:r>
          </w:p>
          <w:p w14:paraId="654E317C" w14:textId="1C03EB13" w:rsidR="004A7572" w:rsidRPr="0025449D" w:rsidRDefault="004A7572" w:rsidP="0007518F">
            <w:pPr>
              <w:tabs>
                <w:tab w:val="left" w:pos="1212"/>
              </w:tabs>
              <w:rPr>
                <w:rFonts w:eastAsia="Times New Roman"/>
                <w:sz w:val="18"/>
                <w:szCs w:val="18"/>
                <w:lang w:eastAsia="ru-RU"/>
              </w:rPr>
            </w:pPr>
            <w:r w:rsidRPr="0025449D">
              <w:rPr>
                <w:rFonts w:eastAsia="Times New Roman"/>
                <w:sz w:val="18"/>
                <w:szCs w:val="18"/>
                <w:lang w:eastAsia="ru-RU"/>
              </w:rPr>
              <w:t>Валентина Адонкина</w:t>
            </w:r>
          </w:p>
          <w:p w14:paraId="4A8B04B4" w14:textId="5C32B3AD" w:rsidR="004A7572" w:rsidRPr="0025449D" w:rsidRDefault="004A7572" w:rsidP="0007518F">
            <w:pPr>
              <w:tabs>
                <w:tab w:val="left" w:pos="1212"/>
              </w:tabs>
              <w:rPr>
                <w:rFonts w:eastAsia="Times New Roman"/>
                <w:sz w:val="18"/>
                <w:szCs w:val="18"/>
                <w:lang w:eastAsia="ru-RU"/>
              </w:rPr>
            </w:pPr>
            <w:r w:rsidRPr="0025449D">
              <w:rPr>
                <w:rFonts w:eastAsia="Times New Roman"/>
                <w:sz w:val="18"/>
                <w:szCs w:val="18"/>
                <w:lang w:eastAsia="ru-RU"/>
              </w:rPr>
              <w:t>Надежда Акулькина</w:t>
            </w:r>
          </w:p>
          <w:p w14:paraId="3BA23B81" w14:textId="77777777" w:rsidR="006646D9" w:rsidRPr="0025449D" w:rsidRDefault="009D4A97" w:rsidP="0007518F">
            <w:pPr>
              <w:tabs>
                <w:tab w:val="left" w:pos="1212"/>
              </w:tabs>
              <w:rPr>
                <w:rFonts w:eastAsia="Times New Roman"/>
                <w:sz w:val="18"/>
                <w:szCs w:val="18"/>
                <w:lang w:eastAsia="ru-RU"/>
              </w:rPr>
            </w:pPr>
            <w:r w:rsidRPr="0025449D">
              <w:rPr>
                <w:rFonts w:eastAsia="Times New Roman"/>
                <w:sz w:val="18"/>
                <w:szCs w:val="18"/>
                <w:lang w:eastAsia="ru-RU"/>
              </w:rPr>
              <w:t>Ирина Алещенко</w:t>
            </w:r>
          </w:p>
          <w:p w14:paraId="2023E956" w14:textId="61277A8B" w:rsidR="004A7572" w:rsidRPr="0025449D" w:rsidRDefault="004A7572" w:rsidP="0007518F">
            <w:pPr>
              <w:tabs>
                <w:tab w:val="left" w:pos="1212"/>
              </w:tabs>
              <w:rPr>
                <w:rFonts w:eastAsia="Times New Roman"/>
                <w:sz w:val="18"/>
                <w:szCs w:val="18"/>
                <w:lang w:eastAsia="ru-RU"/>
              </w:rPr>
            </w:pPr>
            <w:r w:rsidRPr="0025449D">
              <w:rPr>
                <w:rFonts w:eastAsia="Times New Roman"/>
                <w:sz w:val="18"/>
                <w:szCs w:val="18"/>
                <w:lang w:eastAsia="ru-RU"/>
              </w:rPr>
              <w:t>Светлана Анттила</w:t>
            </w:r>
          </w:p>
          <w:p w14:paraId="59D19143" w14:textId="77777777" w:rsidR="0027667B" w:rsidRPr="0025449D" w:rsidRDefault="0027667B" w:rsidP="0007518F">
            <w:pPr>
              <w:tabs>
                <w:tab w:val="left" w:pos="1212"/>
              </w:tabs>
              <w:rPr>
                <w:rFonts w:eastAsia="Times New Roman"/>
                <w:sz w:val="18"/>
                <w:szCs w:val="18"/>
                <w:lang w:eastAsia="ru-RU"/>
              </w:rPr>
            </w:pPr>
            <w:r w:rsidRPr="0025449D">
              <w:rPr>
                <w:rFonts w:eastAsia="Times New Roman"/>
                <w:sz w:val="18"/>
                <w:szCs w:val="18"/>
                <w:lang w:eastAsia="ru-RU"/>
              </w:rPr>
              <w:t>Лариса Арапова</w:t>
            </w:r>
          </w:p>
          <w:p w14:paraId="062F5CEA" w14:textId="33E797CB" w:rsidR="004A7572" w:rsidRPr="0025449D" w:rsidRDefault="004A7572" w:rsidP="0007518F">
            <w:pPr>
              <w:tabs>
                <w:tab w:val="left" w:pos="1212"/>
              </w:tabs>
              <w:rPr>
                <w:rFonts w:eastAsia="Times New Roman"/>
                <w:sz w:val="18"/>
                <w:szCs w:val="18"/>
                <w:lang w:eastAsia="ru-RU"/>
              </w:rPr>
            </w:pPr>
            <w:r w:rsidRPr="0025449D">
              <w:rPr>
                <w:rFonts w:eastAsia="Times New Roman"/>
                <w:sz w:val="18"/>
                <w:szCs w:val="18"/>
                <w:lang w:eastAsia="ru-RU"/>
              </w:rPr>
              <w:t>Наталья Артемьева</w:t>
            </w:r>
          </w:p>
          <w:p w14:paraId="57BEA988" w14:textId="77777777" w:rsidR="0027667B" w:rsidRPr="0025449D" w:rsidRDefault="0027667B" w:rsidP="0007518F">
            <w:pPr>
              <w:tabs>
                <w:tab w:val="left" w:pos="1212"/>
              </w:tabs>
              <w:rPr>
                <w:rFonts w:eastAsia="Times New Roman"/>
                <w:sz w:val="18"/>
                <w:szCs w:val="18"/>
                <w:lang w:eastAsia="ru-RU"/>
              </w:rPr>
            </w:pPr>
            <w:r w:rsidRPr="0025449D">
              <w:rPr>
                <w:rFonts w:eastAsia="Times New Roman"/>
                <w:sz w:val="18"/>
                <w:szCs w:val="18"/>
                <w:lang w:eastAsia="ru-RU"/>
              </w:rPr>
              <w:t>Неля Беляева</w:t>
            </w:r>
          </w:p>
          <w:p w14:paraId="4295116B" w14:textId="1C1EDEEA" w:rsidR="004A7572" w:rsidRPr="0025449D" w:rsidRDefault="004A7572" w:rsidP="0007518F">
            <w:pPr>
              <w:tabs>
                <w:tab w:val="left" w:pos="1212"/>
              </w:tabs>
              <w:rPr>
                <w:rFonts w:eastAsia="Times New Roman"/>
                <w:sz w:val="18"/>
                <w:szCs w:val="18"/>
                <w:lang w:eastAsia="ru-RU"/>
              </w:rPr>
            </w:pPr>
            <w:r w:rsidRPr="0025449D">
              <w:rPr>
                <w:rFonts w:eastAsia="Times New Roman"/>
                <w:sz w:val="18"/>
                <w:szCs w:val="18"/>
                <w:lang w:eastAsia="ru-RU"/>
              </w:rPr>
              <w:t>Ирина Борисова</w:t>
            </w:r>
          </w:p>
          <w:p w14:paraId="487A995A" w14:textId="77777777" w:rsidR="006646D9" w:rsidRPr="0025449D" w:rsidRDefault="006646D9" w:rsidP="0007518F">
            <w:pPr>
              <w:tabs>
                <w:tab w:val="left" w:pos="1212"/>
              </w:tabs>
              <w:rPr>
                <w:rFonts w:eastAsia="Times New Roman"/>
                <w:sz w:val="18"/>
                <w:szCs w:val="18"/>
                <w:lang w:eastAsia="ru-RU"/>
              </w:rPr>
            </w:pPr>
            <w:r w:rsidRPr="0025449D">
              <w:rPr>
                <w:rFonts w:eastAsia="Times New Roman"/>
                <w:sz w:val="18"/>
                <w:szCs w:val="18"/>
                <w:lang w:eastAsia="ru-RU"/>
              </w:rPr>
              <w:t>Ольга Булл</w:t>
            </w:r>
          </w:p>
          <w:p w14:paraId="2259EE75" w14:textId="77777777" w:rsidR="006646D9" w:rsidRPr="0025449D" w:rsidRDefault="006646D9" w:rsidP="0007518F">
            <w:pPr>
              <w:tabs>
                <w:tab w:val="left" w:pos="1212"/>
              </w:tabs>
              <w:rPr>
                <w:rFonts w:eastAsia="Times New Roman"/>
                <w:sz w:val="18"/>
                <w:szCs w:val="18"/>
                <w:lang w:eastAsia="ru-RU"/>
              </w:rPr>
            </w:pPr>
            <w:r w:rsidRPr="0025449D">
              <w:rPr>
                <w:rFonts w:eastAsia="Times New Roman"/>
                <w:sz w:val="18"/>
                <w:szCs w:val="18"/>
                <w:lang w:eastAsia="ru-RU"/>
              </w:rPr>
              <w:t>Вера Гасова</w:t>
            </w:r>
          </w:p>
          <w:p w14:paraId="6F1DD365" w14:textId="77777777" w:rsidR="006646D9" w:rsidRPr="0025449D" w:rsidRDefault="006646D9" w:rsidP="0007518F">
            <w:pPr>
              <w:tabs>
                <w:tab w:val="left" w:pos="1212"/>
              </w:tabs>
              <w:rPr>
                <w:rFonts w:eastAsia="Times New Roman"/>
                <w:sz w:val="18"/>
                <w:szCs w:val="18"/>
                <w:lang w:eastAsia="ru-RU"/>
              </w:rPr>
            </w:pPr>
            <w:r w:rsidRPr="0025449D">
              <w:rPr>
                <w:rFonts w:eastAsia="Times New Roman"/>
                <w:sz w:val="18"/>
                <w:szCs w:val="18"/>
                <w:lang w:eastAsia="ru-RU"/>
              </w:rPr>
              <w:t>Людмила Догадина</w:t>
            </w:r>
          </w:p>
          <w:p w14:paraId="675A6D2E" w14:textId="2B833411" w:rsidR="004A7572" w:rsidRPr="0025449D" w:rsidRDefault="004A7572" w:rsidP="0007518F">
            <w:pPr>
              <w:tabs>
                <w:tab w:val="left" w:pos="1212"/>
              </w:tabs>
              <w:rPr>
                <w:rFonts w:eastAsia="Times New Roman"/>
                <w:sz w:val="18"/>
                <w:szCs w:val="18"/>
                <w:lang w:eastAsia="ru-RU"/>
              </w:rPr>
            </w:pPr>
            <w:r w:rsidRPr="0025449D">
              <w:rPr>
                <w:rFonts w:eastAsia="Times New Roman"/>
                <w:sz w:val="18"/>
                <w:szCs w:val="18"/>
                <w:lang w:eastAsia="ru-RU"/>
              </w:rPr>
              <w:t>Анна Дубинина</w:t>
            </w:r>
          </w:p>
          <w:p w14:paraId="6643C22D" w14:textId="77777777" w:rsidR="0027667B" w:rsidRPr="0025449D" w:rsidRDefault="0027667B" w:rsidP="0007518F">
            <w:pPr>
              <w:tabs>
                <w:tab w:val="left" w:pos="1212"/>
              </w:tabs>
              <w:rPr>
                <w:rFonts w:eastAsia="Times New Roman"/>
                <w:sz w:val="18"/>
                <w:szCs w:val="18"/>
                <w:lang w:eastAsia="ru-RU"/>
              </w:rPr>
            </w:pPr>
            <w:r w:rsidRPr="0025449D">
              <w:rPr>
                <w:rFonts w:eastAsia="Times New Roman"/>
                <w:sz w:val="18"/>
                <w:szCs w:val="18"/>
                <w:lang w:eastAsia="ru-RU"/>
              </w:rPr>
              <w:t>Татьяна Елисеева</w:t>
            </w:r>
          </w:p>
          <w:p w14:paraId="63713EA0" w14:textId="179977E1" w:rsidR="004A7572" w:rsidRPr="0025449D" w:rsidRDefault="004A7572" w:rsidP="0007518F">
            <w:pPr>
              <w:tabs>
                <w:tab w:val="left" w:pos="1212"/>
              </w:tabs>
              <w:rPr>
                <w:rFonts w:eastAsia="Times New Roman"/>
                <w:sz w:val="18"/>
                <w:szCs w:val="18"/>
                <w:lang w:eastAsia="ru-RU"/>
              </w:rPr>
            </w:pPr>
            <w:r w:rsidRPr="0025449D">
              <w:rPr>
                <w:rFonts w:eastAsia="Times New Roman"/>
                <w:sz w:val="18"/>
                <w:szCs w:val="18"/>
                <w:lang w:eastAsia="ru-RU"/>
              </w:rPr>
              <w:t>Татьяна Журавлева</w:t>
            </w:r>
          </w:p>
          <w:p w14:paraId="14FED51D" w14:textId="77777777" w:rsidR="009D4A97" w:rsidRPr="0025449D" w:rsidRDefault="009D4A97" w:rsidP="0025449D">
            <w:pPr>
              <w:tabs>
                <w:tab w:val="left" w:pos="1212"/>
              </w:tabs>
              <w:rPr>
                <w:rFonts w:eastAsia="Times New Roman"/>
                <w:sz w:val="18"/>
                <w:szCs w:val="18"/>
                <w:lang w:eastAsia="ru-RU"/>
              </w:rPr>
            </w:pPr>
          </w:p>
        </w:tc>
        <w:tc>
          <w:tcPr>
            <w:tcW w:w="2126" w:type="dxa"/>
          </w:tcPr>
          <w:p w14:paraId="5F09CBFC" w14:textId="77777777" w:rsidR="0025449D" w:rsidRPr="0025449D" w:rsidRDefault="0025449D" w:rsidP="0025449D">
            <w:pPr>
              <w:tabs>
                <w:tab w:val="left" w:pos="1212"/>
              </w:tabs>
              <w:rPr>
                <w:rFonts w:eastAsia="Times New Roman"/>
                <w:sz w:val="18"/>
                <w:szCs w:val="18"/>
                <w:lang w:eastAsia="ru-RU"/>
              </w:rPr>
            </w:pPr>
            <w:r w:rsidRPr="0025449D">
              <w:rPr>
                <w:rFonts w:eastAsia="Times New Roman"/>
                <w:sz w:val="18"/>
                <w:szCs w:val="18"/>
                <w:lang w:eastAsia="ru-RU"/>
              </w:rPr>
              <w:t>Галина Завьялова</w:t>
            </w:r>
          </w:p>
          <w:p w14:paraId="15E363BB" w14:textId="77777777" w:rsidR="0025449D" w:rsidRPr="0025449D" w:rsidRDefault="0025449D" w:rsidP="0025449D">
            <w:pPr>
              <w:tabs>
                <w:tab w:val="left" w:pos="1212"/>
              </w:tabs>
              <w:rPr>
                <w:rFonts w:eastAsia="Times New Roman"/>
                <w:sz w:val="18"/>
                <w:szCs w:val="18"/>
                <w:lang w:eastAsia="ru-RU"/>
              </w:rPr>
            </w:pPr>
            <w:r w:rsidRPr="0025449D">
              <w:rPr>
                <w:rFonts w:eastAsia="Times New Roman"/>
                <w:sz w:val="18"/>
                <w:szCs w:val="18"/>
                <w:lang w:eastAsia="ru-RU"/>
              </w:rPr>
              <w:t>Марина Знатнова</w:t>
            </w:r>
          </w:p>
          <w:p w14:paraId="4F75C6F6" w14:textId="77777777" w:rsidR="0025449D" w:rsidRPr="0025449D" w:rsidRDefault="0025449D" w:rsidP="0025449D">
            <w:pPr>
              <w:tabs>
                <w:tab w:val="left" w:pos="1212"/>
              </w:tabs>
              <w:rPr>
                <w:rFonts w:eastAsia="Times New Roman"/>
                <w:sz w:val="18"/>
                <w:szCs w:val="18"/>
                <w:lang w:eastAsia="ru-RU"/>
              </w:rPr>
            </w:pPr>
            <w:r w:rsidRPr="0025449D">
              <w:rPr>
                <w:rFonts w:eastAsia="Times New Roman"/>
                <w:sz w:val="18"/>
                <w:szCs w:val="18"/>
                <w:lang w:eastAsia="ru-RU"/>
              </w:rPr>
              <w:t>Галина Иванова</w:t>
            </w:r>
          </w:p>
          <w:p w14:paraId="745EB6E3" w14:textId="77777777" w:rsidR="0025449D" w:rsidRPr="0025449D" w:rsidRDefault="0025449D" w:rsidP="0025449D">
            <w:pPr>
              <w:tabs>
                <w:tab w:val="left" w:pos="1212"/>
              </w:tabs>
              <w:rPr>
                <w:rFonts w:eastAsia="Times New Roman"/>
                <w:sz w:val="18"/>
                <w:szCs w:val="18"/>
                <w:lang w:eastAsia="ru-RU"/>
              </w:rPr>
            </w:pPr>
            <w:r w:rsidRPr="0025449D">
              <w:rPr>
                <w:rFonts w:eastAsia="Times New Roman"/>
                <w:sz w:val="18"/>
                <w:szCs w:val="18"/>
                <w:lang w:eastAsia="ru-RU"/>
              </w:rPr>
              <w:t>Марина Казанцева</w:t>
            </w:r>
          </w:p>
          <w:p w14:paraId="0F428045" w14:textId="77777777" w:rsidR="00D92A5B" w:rsidRPr="0025449D" w:rsidRDefault="00D92A5B" w:rsidP="00D92A5B">
            <w:pPr>
              <w:rPr>
                <w:rFonts w:eastAsia="Times New Roman"/>
                <w:sz w:val="18"/>
                <w:szCs w:val="18"/>
                <w:lang w:eastAsia="ru-RU"/>
              </w:rPr>
            </w:pPr>
            <w:r w:rsidRPr="0025449D">
              <w:rPr>
                <w:rFonts w:eastAsia="Times New Roman"/>
                <w:sz w:val="18"/>
                <w:szCs w:val="18"/>
                <w:lang w:eastAsia="ru-RU"/>
              </w:rPr>
              <w:t>Умснай Камшимбаева</w:t>
            </w:r>
          </w:p>
          <w:p w14:paraId="053F9C87"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Галина Кочкаренко</w:t>
            </w:r>
          </w:p>
          <w:p w14:paraId="7464A920" w14:textId="77777777" w:rsidR="002D06FD" w:rsidRPr="0025449D" w:rsidRDefault="00D92A5B" w:rsidP="0007518F">
            <w:pPr>
              <w:rPr>
                <w:rFonts w:eastAsia="Times New Roman"/>
                <w:sz w:val="18"/>
                <w:szCs w:val="18"/>
                <w:lang w:eastAsia="ru-RU"/>
              </w:rPr>
            </w:pPr>
            <w:r w:rsidRPr="0025449D">
              <w:rPr>
                <w:rFonts w:eastAsia="Times New Roman"/>
                <w:sz w:val="18"/>
                <w:szCs w:val="18"/>
                <w:lang w:eastAsia="ru-RU"/>
              </w:rPr>
              <w:t>Ксения Куаншпаева</w:t>
            </w:r>
          </w:p>
          <w:p w14:paraId="60C3B90D" w14:textId="77777777" w:rsidR="00D92A5B" w:rsidRPr="0025449D" w:rsidRDefault="00D92A5B" w:rsidP="0007518F">
            <w:pPr>
              <w:rPr>
                <w:rFonts w:eastAsia="Times New Roman"/>
                <w:sz w:val="18"/>
                <w:szCs w:val="18"/>
                <w:lang w:eastAsia="ru-RU"/>
              </w:rPr>
            </w:pPr>
            <w:r w:rsidRPr="0025449D">
              <w:rPr>
                <w:rFonts w:eastAsia="Times New Roman"/>
                <w:sz w:val="18"/>
                <w:szCs w:val="18"/>
                <w:lang w:eastAsia="ru-RU"/>
              </w:rPr>
              <w:t>Акмарал Макулбаева</w:t>
            </w:r>
          </w:p>
          <w:p w14:paraId="4F9F1F9B"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Любовь Миловидова</w:t>
            </w:r>
          </w:p>
          <w:p w14:paraId="268C6F20" w14:textId="3955BA21" w:rsidR="00D92A5B" w:rsidRPr="0025449D" w:rsidRDefault="004A7572" w:rsidP="0007518F">
            <w:pPr>
              <w:rPr>
                <w:rFonts w:eastAsia="Times New Roman"/>
                <w:sz w:val="18"/>
                <w:szCs w:val="18"/>
                <w:lang w:eastAsia="ru-RU"/>
              </w:rPr>
            </w:pPr>
            <w:r w:rsidRPr="0025449D">
              <w:rPr>
                <w:rFonts w:eastAsia="Times New Roman"/>
                <w:sz w:val="18"/>
                <w:szCs w:val="18"/>
                <w:lang w:eastAsia="ru-RU"/>
              </w:rPr>
              <w:t>Елена Москалева</w:t>
            </w:r>
          </w:p>
          <w:p w14:paraId="748FF517"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Светлана Охотская</w:t>
            </w:r>
          </w:p>
          <w:p w14:paraId="51BA64B9"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Наталия Павлова</w:t>
            </w:r>
          </w:p>
          <w:p w14:paraId="76B6E04D"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Вера Панченко</w:t>
            </w:r>
          </w:p>
          <w:p w14:paraId="60C7D4AB"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Сергей Панченко</w:t>
            </w:r>
          </w:p>
          <w:p w14:paraId="6250EC95"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Лидия Савенко</w:t>
            </w:r>
          </w:p>
          <w:p w14:paraId="01BA19E4" w14:textId="776A5771" w:rsidR="004A7572" w:rsidRPr="0025449D" w:rsidRDefault="004A7572" w:rsidP="0007518F">
            <w:pPr>
              <w:rPr>
                <w:rFonts w:eastAsia="Times New Roman"/>
                <w:sz w:val="18"/>
                <w:szCs w:val="18"/>
                <w:lang w:eastAsia="ru-RU"/>
              </w:rPr>
            </w:pPr>
            <w:r w:rsidRPr="0025449D">
              <w:rPr>
                <w:rFonts w:eastAsia="Times New Roman"/>
                <w:sz w:val="18"/>
                <w:szCs w:val="18"/>
                <w:lang w:eastAsia="ru-RU"/>
              </w:rPr>
              <w:t>Ирина Сафонова</w:t>
            </w:r>
          </w:p>
          <w:p w14:paraId="3896E547"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Валентина Сборнова</w:t>
            </w:r>
          </w:p>
          <w:p w14:paraId="0FE69E4D" w14:textId="77777777" w:rsidR="006646D9" w:rsidRPr="0025449D" w:rsidRDefault="006646D9" w:rsidP="00D92A5B">
            <w:pPr>
              <w:rPr>
                <w:rFonts w:eastAsia="Times New Roman"/>
                <w:sz w:val="18"/>
                <w:szCs w:val="18"/>
                <w:lang w:eastAsia="ru-RU"/>
              </w:rPr>
            </w:pPr>
          </w:p>
        </w:tc>
        <w:tc>
          <w:tcPr>
            <w:tcW w:w="2409" w:type="dxa"/>
          </w:tcPr>
          <w:p w14:paraId="1D53AAB8" w14:textId="77777777" w:rsidR="00D92A5B" w:rsidRPr="0025449D" w:rsidRDefault="00D92A5B" w:rsidP="00D92A5B">
            <w:pPr>
              <w:rPr>
                <w:rFonts w:eastAsia="Times New Roman"/>
                <w:sz w:val="18"/>
                <w:szCs w:val="18"/>
                <w:lang w:eastAsia="ru-RU"/>
              </w:rPr>
            </w:pPr>
            <w:r w:rsidRPr="0025449D">
              <w:rPr>
                <w:rFonts w:eastAsia="Times New Roman"/>
                <w:sz w:val="18"/>
                <w:szCs w:val="18"/>
                <w:lang w:eastAsia="ru-RU"/>
              </w:rPr>
              <w:t>Елена Соколова</w:t>
            </w:r>
          </w:p>
          <w:p w14:paraId="2DC917E8"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Надежда Сорокина</w:t>
            </w:r>
          </w:p>
          <w:p w14:paraId="56B715F2" w14:textId="5A7ACCC3" w:rsidR="004A7572" w:rsidRPr="0025449D" w:rsidRDefault="004A7572" w:rsidP="0007518F">
            <w:pPr>
              <w:rPr>
                <w:rFonts w:eastAsia="Times New Roman"/>
                <w:sz w:val="18"/>
                <w:szCs w:val="18"/>
                <w:lang w:eastAsia="ru-RU"/>
              </w:rPr>
            </w:pPr>
            <w:r w:rsidRPr="0025449D">
              <w:rPr>
                <w:rFonts w:eastAsia="Times New Roman"/>
                <w:sz w:val="18"/>
                <w:szCs w:val="18"/>
                <w:lang w:eastAsia="ru-RU"/>
              </w:rPr>
              <w:t>Нино Стойкова</w:t>
            </w:r>
          </w:p>
          <w:p w14:paraId="16A6E890"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Валентина Тимчук</w:t>
            </w:r>
          </w:p>
          <w:p w14:paraId="1C34A884"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Татьяна Товстик</w:t>
            </w:r>
          </w:p>
          <w:p w14:paraId="29BC1465"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Ксения Трибунская</w:t>
            </w:r>
          </w:p>
          <w:p w14:paraId="2F673D76"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Татьяна Трошева</w:t>
            </w:r>
          </w:p>
          <w:p w14:paraId="26AD9862"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Светлана Чайко</w:t>
            </w:r>
          </w:p>
          <w:p w14:paraId="6CBBAA23"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Ольга Чепига</w:t>
            </w:r>
          </w:p>
          <w:p w14:paraId="767AE5F1"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Екатерина Черкашина</w:t>
            </w:r>
          </w:p>
          <w:p w14:paraId="6F3EFD24" w14:textId="43B569D8" w:rsidR="0025449D" w:rsidRPr="0025449D" w:rsidRDefault="0025449D" w:rsidP="0007518F">
            <w:pPr>
              <w:rPr>
                <w:rFonts w:eastAsia="Times New Roman"/>
                <w:sz w:val="18"/>
                <w:szCs w:val="18"/>
                <w:lang w:eastAsia="ru-RU"/>
              </w:rPr>
            </w:pPr>
            <w:r w:rsidRPr="0025449D">
              <w:rPr>
                <w:rFonts w:eastAsia="Times New Roman"/>
                <w:sz w:val="18"/>
                <w:szCs w:val="18"/>
                <w:lang w:eastAsia="ru-RU"/>
              </w:rPr>
              <w:t>Виктор Шарагин</w:t>
            </w:r>
          </w:p>
          <w:p w14:paraId="63D437AC"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Валентина Шевченко</w:t>
            </w:r>
          </w:p>
          <w:p w14:paraId="5F68BBB1" w14:textId="77777777" w:rsidR="002D06FD" w:rsidRPr="0025449D" w:rsidRDefault="002D06FD" w:rsidP="0007518F">
            <w:pPr>
              <w:rPr>
                <w:rFonts w:eastAsia="Times New Roman"/>
                <w:sz w:val="18"/>
                <w:szCs w:val="18"/>
                <w:lang w:eastAsia="ru-RU"/>
              </w:rPr>
            </w:pPr>
            <w:r w:rsidRPr="0025449D">
              <w:rPr>
                <w:rFonts w:eastAsia="Times New Roman"/>
                <w:sz w:val="18"/>
                <w:szCs w:val="18"/>
                <w:lang w:eastAsia="ru-RU"/>
              </w:rPr>
              <w:t>Наталия Шнитникова</w:t>
            </w:r>
          </w:p>
          <w:p w14:paraId="126278D0" w14:textId="77777777" w:rsidR="00D92A5B" w:rsidRPr="0025449D" w:rsidRDefault="00D92A5B" w:rsidP="0007518F">
            <w:pPr>
              <w:rPr>
                <w:rFonts w:eastAsia="Times New Roman"/>
                <w:sz w:val="18"/>
                <w:szCs w:val="18"/>
                <w:lang w:eastAsia="ru-RU"/>
              </w:rPr>
            </w:pPr>
            <w:r w:rsidRPr="0025449D">
              <w:rPr>
                <w:rFonts w:eastAsia="Times New Roman"/>
                <w:sz w:val="18"/>
                <w:szCs w:val="18"/>
                <w:lang w:eastAsia="ru-RU"/>
              </w:rPr>
              <w:t>Людмила Шорохова</w:t>
            </w:r>
          </w:p>
          <w:p w14:paraId="21AA6793" w14:textId="6D6886BE" w:rsidR="0025449D" w:rsidRPr="0025449D" w:rsidRDefault="0025449D" w:rsidP="0007518F">
            <w:pPr>
              <w:rPr>
                <w:rFonts w:eastAsia="Times New Roman"/>
                <w:sz w:val="18"/>
                <w:szCs w:val="18"/>
                <w:lang w:eastAsia="ru-RU"/>
              </w:rPr>
            </w:pPr>
            <w:r w:rsidRPr="0025449D">
              <w:rPr>
                <w:rFonts w:eastAsia="Times New Roman"/>
                <w:sz w:val="18"/>
                <w:szCs w:val="18"/>
                <w:lang w:eastAsia="ru-RU"/>
              </w:rPr>
              <w:t>Валентина Якутович</w:t>
            </w:r>
          </w:p>
          <w:p w14:paraId="66C173D0" w14:textId="77777777" w:rsidR="006646D9" w:rsidRPr="0025449D" w:rsidRDefault="002D06FD" w:rsidP="0007518F">
            <w:pPr>
              <w:tabs>
                <w:tab w:val="left" w:pos="1212"/>
              </w:tabs>
              <w:rPr>
                <w:rFonts w:eastAsia="Times New Roman"/>
                <w:sz w:val="18"/>
                <w:szCs w:val="18"/>
                <w:lang w:eastAsia="ru-RU"/>
              </w:rPr>
            </w:pPr>
            <w:r w:rsidRPr="0025449D">
              <w:rPr>
                <w:rFonts w:eastAsia="Times New Roman"/>
                <w:sz w:val="18"/>
                <w:szCs w:val="18"/>
                <w:lang w:eastAsia="ru-RU"/>
              </w:rPr>
              <w:t>Виктория Ярлыкова</w:t>
            </w:r>
          </w:p>
        </w:tc>
      </w:tr>
    </w:tbl>
    <w:p w14:paraId="553F9C6D" w14:textId="77777777" w:rsidR="00821609" w:rsidRDefault="00821609" w:rsidP="00821609">
      <w:pPr>
        <w:spacing w:before="240"/>
        <w:ind w:right="142"/>
        <w:jc w:val="center"/>
        <w:rPr>
          <w:rFonts w:eastAsia="Times New Roman"/>
          <w:sz w:val="20"/>
          <w:szCs w:val="20"/>
          <w:lang w:eastAsia="ru-RU"/>
        </w:rPr>
      </w:pPr>
      <w:r w:rsidRPr="00CB7486">
        <w:rPr>
          <w:rFonts w:eastAsia="Times New Roman"/>
          <w:sz w:val="20"/>
          <w:szCs w:val="20"/>
          <w:lang w:eastAsia="ru-RU"/>
        </w:rPr>
        <w:t>Ответственный</w:t>
      </w:r>
      <w:r w:rsidR="00106FAA" w:rsidRPr="00CB7486">
        <w:rPr>
          <w:rFonts w:eastAsia="Times New Roman"/>
          <w:sz w:val="20"/>
          <w:szCs w:val="20"/>
          <w:lang w:eastAsia="ru-RU"/>
        </w:rPr>
        <w:t xml:space="preserve"> </w:t>
      </w:r>
      <w:r w:rsidRPr="00CB7486">
        <w:rPr>
          <w:rFonts w:eastAsia="Times New Roman"/>
          <w:sz w:val="20"/>
          <w:szCs w:val="20"/>
          <w:lang w:eastAsia="ru-RU"/>
        </w:rPr>
        <w:t>за</w:t>
      </w:r>
      <w:r w:rsidR="00106FAA" w:rsidRPr="00CB7486">
        <w:rPr>
          <w:rFonts w:eastAsia="Times New Roman"/>
          <w:sz w:val="20"/>
          <w:szCs w:val="20"/>
          <w:lang w:eastAsia="ru-RU"/>
        </w:rPr>
        <w:t xml:space="preserve"> </w:t>
      </w:r>
      <w:r w:rsidRPr="00CB7486">
        <w:rPr>
          <w:rFonts w:eastAsia="Times New Roman"/>
          <w:sz w:val="20"/>
          <w:szCs w:val="20"/>
          <w:lang w:eastAsia="ru-RU"/>
        </w:rPr>
        <w:t>выпуск:</w:t>
      </w:r>
      <w:r w:rsidR="00106FAA" w:rsidRPr="00CB7486">
        <w:rPr>
          <w:rFonts w:eastAsia="Times New Roman"/>
          <w:sz w:val="20"/>
          <w:szCs w:val="20"/>
          <w:lang w:eastAsia="ru-RU"/>
        </w:rPr>
        <w:t xml:space="preserve"> </w:t>
      </w:r>
      <w:r w:rsidRPr="00CB7486">
        <w:rPr>
          <w:rFonts w:eastAsia="Times New Roman"/>
          <w:sz w:val="20"/>
          <w:szCs w:val="20"/>
          <w:lang w:eastAsia="ru-RU"/>
        </w:rPr>
        <w:t>Лада</w:t>
      </w:r>
      <w:r w:rsidR="00106FAA" w:rsidRPr="00CB7486">
        <w:rPr>
          <w:rFonts w:eastAsia="Times New Roman"/>
          <w:sz w:val="20"/>
          <w:szCs w:val="20"/>
          <w:lang w:eastAsia="ru-RU"/>
        </w:rPr>
        <w:t xml:space="preserve"> </w:t>
      </w:r>
      <w:r w:rsidRPr="00CB7486">
        <w:rPr>
          <w:rFonts w:eastAsia="Times New Roman"/>
          <w:sz w:val="20"/>
          <w:szCs w:val="20"/>
          <w:lang w:eastAsia="ru-RU"/>
        </w:rPr>
        <w:t>Агаркова</w:t>
      </w:r>
    </w:p>
    <w:p w14:paraId="0460E615" w14:textId="77777777" w:rsidR="00821609" w:rsidRPr="002B5E15" w:rsidRDefault="00821609" w:rsidP="00821609">
      <w:pPr>
        <w:ind w:right="142"/>
        <w:jc w:val="center"/>
        <w:rPr>
          <w:rFonts w:eastAsia="Times New Roman"/>
          <w:sz w:val="20"/>
          <w:szCs w:val="20"/>
          <w:lang w:eastAsia="ru-RU"/>
        </w:rPr>
      </w:pPr>
      <w:r w:rsidRPr="00CB7486">
        <w:rPr>
          <w:rFonts w:eastAsia="Times New Roman"/>
          <w:sz w:val="20"/>
          <w:szCs w:val="20"/>
          <w:lang w:eastAsia="ru-RU"/>
        </w:rPr>
        <w:t>Заказ</w:t>
      </w:r>
      <w:r w:rsidR="00106FAA" w:rsidRPr="00CB7486">
        <w:rPr>
          <w:rFonts w:eastAsia="Times New Roman"/>
          <w:sz w:val="20"/>
          <w:szCs w:val="20"/>
          <w:lang w:eastAsia="ru-RU"/>
        </w:rPr>
        <w:t xml:space="preserve"> </w:t>
      </w:r>
      <w:r w:rsidRPr="00CB7486">
        <w:rPr>
          <w:rFonts w:eastAsia="Times New Roman"/>
          <w:sz w:val="20"/>
          <w:szCs w:val="20"/>
          <w:lang w:eastAsia="ru-RU"/>
        </w:rPr>
        <w:t>книг</w:t>
      </w:r>
      <w:r w:rsidRPr="002B5E15">
        <w:rPr>
          <w:rFonts w:eastAsia="Times New Roman"/>
          <w:sz w:val="20"/>
          <w:szCs w:val="20"/>
          <w:lang w:eastAsia="ru-RU"/>
        </w:rPr>
        <w:t>:</w:t>
      </w:r>
      <w:r w:rsidR="00106FAA" w:rsidRPr="002B5E15">
        <w:rPr>
          <w:rFonts w:eastAsia="Times New Roman"/>
          <w:sz w:val="20"/>
          <w:szCs w:val="20"/>
          <w:lang w:eastAsia="ru-RU"/>
        </w:rPr>
        <w:t xml:space="preserve"> </w:t>
      </w:r>
      <w:hyperlink r:id="rId11" w:history="1">
        <w:r w:rsidRPr="002B5E15">
          <w:rPr>
            <w:rFonts w:eastAsia="Times New Roman"/>
            <w:sz w:val="20"/>
            <w:szCs w:val="20"/>
            <w:lang w:eastAsia="ru-RU"/>
          </w:rPr>
          <w:t>philos-si@mail.ru</w:t>
        </w:r>
      </w:hyperlink>
      <w:r w:rsidRPr="002B5E15">
        <w:rPr>
          <w:rFonts w:eastAsia="Times New Roman"/>
          <w:sz w:val="20"/>
          <w:szCs w:val="20"/>
          <w:lang w:eastAsia="ru-RU"/>
        </w:rPr>
        <w:t>,</w:t>
      </w:r>
      <w:r w:rsidR="00106FAA" w:rsidRPr="002B5E15">
        <w:rPr>
          <w:rFonts w:eastAsia="Times New Roman"/>
          <w:sz w:val="20"/>
          <w:szCs w:val="20"/>
          <w:lang w:eastAsia="ru-RU"/>
        </w:rPr>
        <w:t xml:space="preserve"> </w:t>
      </w:r>
      <w:r w:rsidR="00830D0B" w:rsidRPr="002B5E15">
        <w:rPr>
          <w:rFonts w:eastAsia="Times New Roman"/>
          <w:sz w:val="20"/>
          <w:szCs w:val="20"/>
          <w:lang w:eastAsia="ru-RU"/>
        </w:rPr>
        <w:t>ta.mandrik@gmail.com</w:t>
      </w:r>
      <w:r w:rsidRPr="002B5E15">
        <w:rPr>
          <w:rFonts w:eastAsia="Times New Roman"/>
          <w:sz w:val="20"/>
          <w:szCs w:val="20"/>
          <w:lang w:eastAsia="ru-RU"/>
        </w:rPr>
        <w:t>,</w:t>
      </w:r>
      <w:r w:rsidR="00106FAA" w:rsidRPr="002B5E15">
        <w:rPr>
          <w:rFonts w:eastAsia="Times New Roman"/>
          <w:sz w:val="20"/>
          <w:szCs w:val="20"/>
          <w:lang w:eastAsia="ru-RU"/>
        </w:rPr>
        <w:t xml:space="preserve"> </w:t>
      </w:r>
      <w:r w:rsidRPr="002B5E15">
        <w:rPr>
          <w:rFonts w:eastAsia="Times New Roman"/>
          <w:sz w:val="20"/>
          <w:szCs w:val="20"/>
          <w:lang w:eastAsia="ru-RU"/>
        </w:rPr>
        <w:t>knigisinteza@mail.ru</w:t>
      </w:r>
    </w:p>
    <w:p w14:paraId="14675700" w14:textId="77777777" w:rsidR="00821609" w:rsidRPr="00CB7486" w:rsidRDefault="00821609" w:rsidP="00821609">
      <w:pPr>
        <w:spacing w:before="240"/>
        <w:ind w:right="142"/>
        <w:jc w:val="center"/>
        <w:rPr>
          <w:rFonts w:eastAsia="Times New Roman"/>
          <w:sz w:val="20"/>
          <w:szCs w:val="20"/>
          <w:lang w:eastAsia="ru-RU"/>
        </w:rPr>
      </w:pPr>
      <w:r w:rsidRPr="00CB7486">
        <w:rPr>
          <w:rFonts w:eastAsia="Times New Roman"/>
          <w:sz w:val="20"/>
          <w:szCs w:val="20"/>
          <w:lang w:eastAsia="ru-RU"/>
        </w:rPr>
        <w:t>Россия,</w:t>
      </w:r>
      <w:r w:rsidR="00106FAA" w:rsidRPr="00CB7486">
        <w:rPr>
          <w:rFonts w:eastAsia="Times New Roman"/>
          <w:sz w:val="20"/>
          <w:szCs w:val="20"/>
          <w:lang w:eastAsia="ru-RU"/>
        </w:rPr>
        <w:t xml:space="preserve"> </w:t>
      </w:r>
      <w:r w:rsidRPr="00CB7486">
        <w:rPr>
          <w:rFonts w:eastAsia="Times New Roman"/>
          <w:sz w:val="20"/>
          <w:szCs w:val="20"/>
          <w:lang w:eastAsia="ru-RU"/>
        </w:rPr>
        <w:t>Санкт-Петербург,</w:t>
      </w:r>
      <w:r w:rsidR="00106FAA" w:rsidRPr="00CB7486">
        <w:rPr>
          <w:rFonts w:eastAsia="Times New Roman"/>
          <w:sz w:val="20"/>
          <w:szCs w:val="20"/>
          <w:lang w:eastAsia="ru-RU"/>
        </w:rPr>
        <w:t xml:space="preserve"> </w:t>
      </w:r>
      <w:r w:rsidRPr="00CB7486">
        <w:rPr>
          <w:rFonts w:eastAsia="Times New Roman"/>
          <w:sz w:val="20"/>
          <w:szCs w:val="20"/>
          <w:lang w:eastAsia="ru-RU"/>
        </w:rPr>
        <w:t>201</w:t>
      </w:r>
      <w:r w:rsidR="002E7378">
        <w:rPr>
          <w:rFonts w:eastAsia="Times New Roman"/>
          <w:sz w:val="20"/>
          <w:szCs w:val="20"/>
          <w:lang w:eastAsia="ru-RU"/>
        </w:rPr>
        <w:t>9</w:t>
      </w:r>
    </w:p>
    <w:p w14:paraId="5B814449" w14:textId="386A57F7" w:rsidR="00F7028C" w:rsidRPr="00CB7486" w:rsidRDefault="00821609" w:rsidP="00825BC9">
      <w:pPr>
        <w:ind w:right="142"/>
        <w:jc w:val="center"/>
        <w:rPr>
          <w:rFonts w:eastAsia="Times New Roman"/>
        </w:rPr>
      </w:pPr>
      <w:r w:rsidRPr="00CB7486">
        <w:rPr>
          <w:rFonts w:eastAsia="Times New Roman"/>
          <w:sz w:val="20"/>
          <w:szCs w:val="20"/>
          <w:lang w:eastAsia="ru-RU"/>
        </w:rPr>
        <w:t>Настоящее</w:t>
      </w:r>
      <w:r w:rsidR="00106FAA" w:rsidRPr="00CB7486">
        <w:rPr>
          <w:rFonts w:eastAsia="Times New Roman"/>
          <w:sz w:val="20"/>
          <w:szCs w:val="20"/>
          <w:lang w:eastAsia="ru-RU"/>
        </w:rPr>
        <w:t xml:space="preserve"> </w:t>
      </w:r>
      <w:r w:rsidRPr="00CB7486">
        <w:rPr>
          <w:rFonts w:eastAsia="Times New Roman"/>
          <w:sz w:val="20"/>
          <w:szCs w:val="20"/>
          <w:lang w:eastAsia="ru-RU"/>
        </w:rPr>
        <w:t>издание</w:t>
      </w:r>
      <w:r w:rsidR="00106FAA" w:rsidRPr="00CB7486">
        <w:rPr>
          <w:rFonts w:eastAsia="Times New Roman"/>
          <w:sz w:val="20"/>
          <w:szCs w:val="20"/>
          <w:lang w:eastAsia="ru-RU"/>
        </w:rPr>
        <w:t xml:space="preserve"> </w:t>
      </w:r>
      <w:r w:rsidRPr="00CB7486">
        <w:rPr>
          <w:rFonts w:eastAsia="Times New Roman"/>
          <w:sz w:val="20"/>
          <w:szCs w:val="20"/>
          <w:lang w:eastAsia="ru-RU"/>
        </w:rPr>
        <w:t>не</w:t>
      </w:r>
      <w:r w:rsidR="00106FAA" w:rsidRPr="00CB7486">
        <w:rPr>
          <w:rFonts w:eastAsia="Times New Roman"/>
          <w:sz w:val="20"/>
          <w:szCs w:val="20"/>
          <w:lang w:eastAsia="ru-RU"/>
        </w:rPr>
        <w:t xml:space="preserve"> </w:t>
      </w:r>
      <w:r w:rsidRPr="00CB7486">
        <w:rPr>
          <w:rFonts w:eastAsia="Times New Roman"/>
          <w:sz w:val="20"/>
          <w:szCs w:val="20"/>
          <w:lang w:eastAsia="ru-RU"/>
        </w:rPr>
        <w:t>является</w:t>
      </w:r>
      <w:r w:rsidR="00106FAA" w:rsidRPr="00CB7486">
        <w:rPr>
          <w:rFonts w:eastAsia="Times New Roman"/>
          <w:sz w:val="20"/>
          <w:szCs w:val="20"/>
          <w:lang w:eastAsia="ru-RU"/>
        </w:rPr>
        <w:t xml:space="preserve"> </w:t>
      </w:r>
      <w:r w:rsidRPr="00CB7486">
        <w:rPr>
          <w:rFonts w:eastAsia="Times New Roman"/>
          <w:sz w:val="20"/>
          <w:szCs w:val="20"/>
          <w:lang w:eastAsia="ru-RU"/>
        </w:rPr>
        <w:t>коммерческим</w:t>
      </w:r>
      <w:r w:rsidR="00106FAA" w:rsidRPr="00CB7486">
        <w:rPr>
          <w:rFonts w:eastAsia="Times New Roman"/>
          <w:sz w:val="20"/>
          <w:szCs w:val="20"/>
          <w:lang w:eastAsia="ru-RU"/>
        </w:rPr>
        <w:t xml:space="preserve"> </w:t>
      </w:r>
      <w:r w:rsidRPr="00CB7486">
        <w:rPr>
          <w:rFonts w:eastAsia="Times New Roman"/>
          <w:sz w:val="20"/>
          <w:szCs w:val="20"/>
          <w:lang w:eastAsia="ru-RU"/>
        </w:rPr>
        <w:t>проектом.</w:t>
      </w:r>
    </w:p>
    <w:sectPr w:rsidR="00F7028C" w:rsidRPr="00CB7486" w:rsidSect="0007518F">
      <w:headerReference w:type="default" r:id="rId12"/>
      <w:footerReference w:type="default" r:id="rId13"/>
      <w:pgSz w:w="11907" w:h="16839" w:code="9"/>
      <w:pgMar w:top="567" w:right="851" w:bottom="567" w:left="851" w:header="454" w:footer="45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Учетная запись Майкрософт" w:date="2020-09-14T17:12:00Z" w:initials="УзМ">
    <w:p w14:paraId="699C22D9" w14:textId="77777777" w:rsidR="004A7572" w:rsidRDefault="004A7572" w:rsidP="004B582D">
      <w:pPr>
        <w:pStyle w:val="afff0"/>
      </w:pPr>
      <w:r>
        <w:rPr>
          <w:rStyle w:val="afff"/>
        </w:rPr>
        <w:annotationRef/>
      </w:r>
      <w:r>
        <w:t>Ачалами Творения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9C22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24212" w14:textId="77777777" w:rsidR="008F391E" w:rsidRDefault="008F391E" w:rsidP="00767318">
      <w:r>
        <w:separator/>
      </w:r>
    </w:p>
    <w:p w14:paraId="65FD9690" w14:textId="77777777" w:rsidR="008F391E" w:rsidRDefault="008F391E" w:rsidP="00767318"/>
  </w:endnote>
  <w:endnote w:type="continuationSeparator" w:id="0">
    <w:p w14:paraId="48E1046B" w14:textId="77777777" w:rsidR="008F391E" w:rsidRDefault="008F391E" w:rsidP="00767318">
      <w:r>
        <w:continuationSeparator/>
      </w:r>
    </w:p>
    <w:p w14:paraId="7B734F4A" w14:textId="77777777" w:rsidR="008F391E" w:rsidRDefault="008F391E"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38A2D" w14:textId="77777777" w:rsidR="004A7572" w:rsidRPr="00767318" w:rsidRDefault="004A7572"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8668A2">
      <w:rPr>
        <w:noProof/>
        <w:sz w:val="16"/>
        <w:szCs w:val="16"/>
      </w:rPr>
      <w:t>87</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4D115" w14:textId="77777777" w:rsidR="008F391E" w:rsidRDefault="008F391E" w:rsidP="00767318">
      <w:r>
        <w:separator/>
      </w:r>
    </w:p>
    <w:p w14:paraId="638606EA" w14:textId="77777777" w:rsidR="008F391E" w:rsidRDefault="008F391E" w:rsidP="00767318"/>
  </w:footnote>
  <w:footnote w:type="continuationSeparator" w:id="0">
    <w:p w14:paraId="2E2FD280" w14:textId="77777777" w:rsidR="008F391E" w:rsidRDefault="008F391E" w:rsidP="00767318">
      <w:r>
        <w:continuationSeparator/>
      </w:r>
    </w:p>
    <w:p w14:paraId="7BAB3184" w14:textId="77777777" w:rsidR="008F391E" w:rsidRDefault="008F391E"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8AF86" w14:textId="49655DA8" w:rsidR="004A7572" w:rsidRPr="00D164A4" w:rsidRDefault="004A7572" w:rsidP="008E4E44">
    <w:pPr>
      <w:pStyle w:val="a4"/>
      <w:jc w:val="center"/>
      <w:rPr>
        <w:i/>
        <w:sz w:val="20"/>
        <w:szCs w:val="20"/>
      </w:rPr>
    </w:pPr>
    <w:r>
      <w:rPr>
        <w:i/>
        <w:iCs/>
        <w:sz w:val="20"/>
        <w:szCs w:val="20"/>
      </w:rPr>
      <w:t>16-17</w:t>
    </w:r>
    <w:r w:rsidRPr="00D164A4">
      <w:rPr>
        <w:i/>
        <w:iCs/>
        <w:sz w:val="20"/>
        <w:szCs w:val="20"/>
      </w:rPr>
      <w:t>.</w:t>
    </w:r>
    <w:r>
      <w:rPr>
        <w:i/>
        <w:iCs/>
        <w:sz w:val="20"/>
        <w:szCs w:val="20"/>
      </w:rPr>
      <w:t>03.2019</w:t>
    </w:r>
    <w:r w:rsidRPr="00D164A4">
      <w:rPr>
        <w:i/>
        <w:iCs/>
        <w:sz w:val="20"/>
        <w:szCs w:val="20"/>
      </w:rPr>
      <w:t xml:space="preserve">. ИВДИВО 191 ВЦ Санкт-Петербург, </w:t>
    </w:r>
    <w:r w:rsidRPr="00D164A4">
      <w:rPr>
        <w:i/>
        <w:sz w:val="20"/>
        <w:szCs w:val="20"/>
      </w:rPr>
      <w:t>173 ВЦ Ладога</w:t>
    </w:r>
    <w:r>
      <w:rPr>
        <w:i/>
        <w:sz w:val="20"/>
        <w:szCs w:val="20"/>
      </w:rPr>
      <w:t>.</w:t>
    </w:r>
    <w:r w:rsidRPr="00D164A4">
      <w:rPr>
        <w:i/>
        <w:iCs/>
        <w:sz w:val="20"/>
        <w:szCs w:val="20"/>
      </w:rPr>
      <w:t xml:space="preserve"> </w:t>
    </w:r>
    <w:r>
      <w:rPr>
        <w:i/>
        <w:iCs/>
        <w:sz w:val="20"/>
        <w:szCs w:val="20"/>
      </w:rPr>
      <w:t>93</w:t>
    </w:r>
    <w:r w:rsidRPr="00D164A4">
      <w:rPr>
        <w:i/>
        <w:iCs/>
        <w:sz w:val="20"/>
        <w:szCs w:val="20"/>
      </w:rPr>
      <w:t xml:space="preserve"> Ипостасный Синтез ИВО</w:t>
    </w:r>
  </w:p>
  <w:p w14:paraId="56D26006" w14:textId="77777777" w:rsidR="004A7572" w:rsidRPr="009578C1" w:rsidRDefault="004A7572" w:rsidP="008E4E44">
    <w:pPr>
      <w:pStyle w:val="a4"/>
      <w:jc w:val="center"/>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Учетная запись Майкрософт">
    <w15:presenceInfo w15:providerId="Windows Live" w15:userId="937880e142be59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2F8"/>
    <w:rsid w:val="000006F2"/>
    <w:rsid w:val="00000FB3"/>
    <w:rsid w:val="00001E02"/>
    <w:rsid w:val="00002818"/>
    <w:rsid w:val="0000282D"/>
    <w:rsid w:val="00003ACF"/>
    <w:rsid w:val="00004028"/>
    <w:rsid w:val="00004A17"/>
    <w:rsid w:val="00005680"/>
    <w:rsid w:val="00005A76"/>
    <w:rsid w:val="0000600D"/>
    <w:rsid w:val="00007362"/>
    <w:rsid w:val="0001066F"/>
    <w:rsid w:val="000114A9"/>
    <w:rsid w:val="00011BF7"/>
    <w:rsid w:val="00011C65"/>
    <w:rsid w:val="00012630"/>
    <w:rsid w:val="00012F14"/>
    <w:rsid w:val="00013409"/>
    <w:rsid w:val="00014304"/>
    <w:rsid w:val="0001443B"/>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4515"/>
    <w:rsid w:val="0002488E"/>
    <w:rsid w:val="00024BFD"/>
    <w:rsid w:val="00026279"/>
    <w:rsid w:val="0002672C"/>
    <w:rsid w:val="000268AB"/>
    <w:rsid w:val="00026F8F"/>
    <w:rsid w:val="00030096"/>
    <w:rsid w:val="000306EF"/>
    <w:rsid w:val="0003230D"/>
    <w:rsid w:val="0003237E"/>
    <w:rsid w:val="0003320D"/>
    <w:rsid w:val="00034A9C"/>
    <w:rsid w:val="000351F4"/>
    <w:rsid w:val="0003615F"/>
    <w:rsid w:val="00036767"/>
    <w:rsid w:val="00040A73"/>
    <w:rsid w:val="000410C3"/>
    <w:rsid w:val="000432BC"/>
    <w:rsid w:val="000435F4"/>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57B"/>
    <w:rsid w:val="00053685"/>
    <w:rsid w:val="00054031"/>
    <w:rsid w:val="00054639"/>
    <w:rsid w:val="00054BD8"/>
    <w:rsid w:val="00055DC0"/>
    <w:rsid w:val="00055F64"/>
    <w:rsid w:val="00056012"/>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518F"/>
    <w:rsid w:val="00076E00"/>
    <w:rsid w:val="00077AB4"/>
    <w:rsid w:val="00080BEE"/>
    <w:rsid w:val="00080DF9"/>
    <w:rsid w:val="0008266C"/>
    <w:rsid w:val="00082AFD"/>
    <w:rsid w:val="00083A73"/>
    <w:rsid w:val="0008414E"/>
    <w:rsid w:val="00085A43"/>
    <w:rsid w:val="0008662A"/>
    <w:rsid w:val="00090B72"/>
    <w:rsid w:val="00091753"/>
    <w:rsid w:val="00092099"/>
    <w:rsid w:val="0009282F"/>
    <w:rsid w:val="000931A6"/>
    <w:rsid w:val="000931E7"/>
    <w:rsid w:val="0009374D"/>
    <w:rsid w:val="00093859"/>
    <w:rsid w:val="00093A59"/>
    <w:rsid w:val="0009435E"/>
    <w:rsid w:val="000947A6"/>
    <w:rsid w:val="00094908"/>
    <w:rsid w:val="000955B9"/>
    <w:rsid w:val="00095E41"/>
    <w:rsid w:val="000968E0"/>
    <w:rsid w:val="00096CAA"/>
    <w:rsid w:val="000A1001"/>
    <w:rsid w:val="000A1553"/>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D030B"/>
    <w:rsid w:val="000D0700"/>
    <w:rsid w:val="000D07C4"/>
    <w:rsid w:val="000D0A9E"/>
    <w:rsid w:val="000D0E6D"/>
    <w:rsid w:val="000D1356"/>
    <w:rsid w:val="000D1B07"/>
    <w:rsid w:val="000D2D33"/>
    <w:rsid w:val="000D33E2"/>
    <w:rsid w:val="000D3A5C"/>
    <w:rsid w:val="000D3B3B"/>
    <w:rsid w:val="000D4A8A"/>
    <w:rsid w:val="000D50F3"/>
    <w:rsid w:val="000D538D"/>
    <w:rsid w:val="000D53E3"/>
    <w:rsid w:val="000D5BE3"/>
    <w:rsid w:val="000D6809"/>
    <w:rsid w:val="000D731B"/>
    <w:rsid w:val="000E041F"/>
    <w:rsid w:val="000E3A87"/>
    <w:rsid w:val="000E3E6B"/>
    <w:rsid w:val="000E5DDF"/>
    <w:rsid w:val="000E7867"/>
    <w:rsid w:val="000F012C"/>
    <w:rsid w:val="000F0AF8"/>
    <w:rsid w:val="000F1911"/>
    <w:rsid w:val="000F2394"/>
    <w:rsid w:val="000F2849"/>
    <w:rsid w:val="000F2F35"/>
    <w:rsid w:val="000F3132"/>
    <w:rsid w:val="000F4AAA"/>
    <w:rsid w:val="000F5841"/>
    <w:rsid w:val="000F62DA"/>
    <w:rsid w:val="000F6E39"/>
    <w:rsid w:val="000F7068"/>
    <w:rsid w:val="000F7DC0"/>
    <w:rsid w:val="001016E9"/>
    <w:rsid w:val="001024A9"/>
    <w:rsid w:val="001024AE"/>
    <w:rsid w:val="00102A19"/>
    <w:rsid w:val="001032DB"/>
    <w:rsid w:val="00103EC7"/>
    <w:rsid w:val="0010571B"/>
    <w:rsid w:val="00105925"/>
    <w:rsid w:val="0010620D"/>
    <w:rsid w:val="001069C5"/>
    <w:rsid w:val="00106FAA"/>
    <w:rsid w:val="00107032"/>
    <w:rsid w:val="0010761D"/>
    <w:rsid w:val="00107B15"/>
    <w:rsid w:val="00107F52"/>
    <w:rsid w:val="0011158E"/>
    <w:rsid w:val="00113ECA"/>
    <w:rsid w:val="0011472B"/>
    <w:rsid w:val="00115B85"/>
    <w:rsid w:val="00115E60"/>
    <w:rsid w:val="001176E0"/>
    <w:rsid w:val="00117C7D"/>
    <w:rsid w:val="001204F3"/>
    <w:rsid w:val="00121084"/>
    <w:rsid w:val="001220D5"/>
    <w:rsid w:val="00124D28"/>
    <w:rsid w:val="00125EC5"/>
    <w:rsid w:val="00126274"/>
    <w:rsid w:val="00126E6C"/>
    <w:rsid w:val="00127684"/>
    <w:rsid w:val="00127838"/>
    <w:rsid w:val="00127DB4"/>
    <w:rsid w:val="001300BA"/>
    <w:rsid w:val="00130149"/>
    <w:rsid w:val="0013097E"/>
    <w:rsid w:val="001309A5"/>
    <w:rsid w:val="00131C6D"/>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5942"/>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5890"/>
    <w:rsid w:val="00165B08"/>
    <w:rsid w:val="00165DCE"/>
    <w:rsid w:val="00167083"/>
    <w:rsid w:val="00167F19"/>
    <w:rsid w:val="0017022B"/>
    <w:rsid w:val="00170DAC"/>
    <w:rsid w:val="001717CE"/>
    <w:rsid w:val="0017189A"/>
    <w:rsid w:val="00171A8C"/>
    <w:rsid w:val="00175A38"/>
    <w:rsid w:val="00175EA2"/>
    <w:rsid w:val="0017789E"/>
    <w:rsid w:val="00177AE8"/>
    <w:rsid w:val="0018199A"/>
    <w:rsid w:val="0018312F"/>
    <w:rsid w:val="00184836"/>
    <w:rsid w:val="001853F7"/>
    <w:rsid w:val="00186833"/>
    <w:rsid w:val="00186B58"/>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3DA3"/>
    <w:rsid w:val="001A455C"/>
    <w:rsid w:val="001A48AF"/>
    <w:rsid w:val="001A4BF2"/>
    <w:rsid w:val="001A5234"/>
    <w:rsid w:val="001A5E2E"/>
    <w:rsid w:val="001A5F4B"/>
    <w:rsid w:val="001A629E"/>
    <w:rsid w:val="001A6537"/>
    <w:rsid w:val="001A6A10"/>
    <w:rsid w:val="001A6DB3"/>
    <w:rsid w:val="001A6F8C"/>
    <w:rsid w:val="001A710A"/>
    <w:rsid w:val="001A78BE"/>
    <w:rsid w:val="001A7F9C"/>
    <w:rsid w:val="001B125B"/>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2C4"/>
    <w:rsid w:val="00201535"/>
    <w:rsid w:val="00201DE6"/>
    <w:rsid w:val="00202AC5"/>
    <w:rsid w:val="00202E87"/>
    <w:rsid w:val="00203B69"/>
    <w:rsid w:val="00204AC8"/>
    <w:rsid w:val="00206415"/>
    <w:rsid w:val="0020664A"/>
    <w:rsid w:val="002066B1"/>
    <w:rsid w:val="0020704E"/>
    <w:rsid w:val="0020788B"/>
    <w:rsid w:val="00210CA4"/>
    <w:rsid w:val="002111A4"/>
    <w:rsid w:val="00212CBE"/>
    <w:rsid w:val="00213B40"/>
    <w:rsid w:val="002151A6"/>
    <w:rsid w:val="00215AAF"/>
    <w:rsid w:val="002161EA"/>
    <w:rsid w:val="00216262"/>
    <w:rsid w:val="00216F6A"/>
    <w:rsid w:val="00217918"/>
    <w:rsid w:val="00217CBA"/>
    <w:rsid w:val="00220DB8"/>
    <w:rsid w:val="00220FB6"/>
    <w:rsid w:val="0022136F"/>
    <w:rsid w:val="0022220F"/>
    <w:rsid w:val="00222BFF"/>
    <w:rsid w:val="00222C53"/>
    <w:rsid w:val="002231C3"/>
    <w:rsid w:val="0022332E"/>
    <w:rsid w:val="00223C2B"/>
    <w:rsid w:val="002257EA"/>
    <w:rsid w:val="00226A4E"/>
    <w:rsid w:val="00227095"/>
    <w:rsid w:val="00230037"/>
    <w:rsid w:val="00230403"/>
    <w:rsid w:val="00230C2B"/>
    <w:rsid w:val="0023126E"/>
    <w:rsid w:val="00231E27"/>
    <w:rsid w:val="00232170"/>
    <w:rsid w:val="00232471"/>
    <w:rsid w:val="00232570"/>
    <w:rsid w:val="0023343E"/>
    <w:rsid w:val="00233EB4"/>
    <w:rsid w:val="00234A64"/>
    <w:rsid w:val="00234FE7"/>
    <w:rsid w:val="002353C0"/>
    <w:rsid w:val="00236224"/>
    <w:rsid w:val="00236F14"/>
    <w:rsid w:val="00237A41"/>
    <w:rsid w:val="00241F5F"/>
    <w:rsid w:val="0024202A"/>
    <w:rsid w:val="0024214A"/>
    <w:rsid w:val="0024361A"/>
    <w:rsid w:val="00243F05"/>
    <w:rsid w:val="0024473C"/>
    <w:rsid w:val="002456A0"/>
    <w:rsid w:val="00245E43"/>
    <w:rsid w:val="00246484"/>
    <w:rsid w:val="00247FF2"/>
    <w:rsid w:val="0025064F"/>
    <w:rsid w:val="002506A3"/>
    <w:rsid w:val="00253335"/>
    <w:rsid w:val="00253418"/>
    <w:rsid w:val="002534B2"/>
    <w:rsid w:val="0025416C"/>
    <w:rsid w:val="0025449D"/>
    <w:rsid w:val="002549AB"/>
    <w:rsid w:val="00254CE3"/>
    <w:rsid w:val="00254EBE"/>
    <w:rsid w:val="00255666"/>
    <w:rsid w:val="002559F3"/>
    <w:rsid w:val="0025675A"/>
    <w:rsid w:val="00256D41"/>
    <w:rsid w:val="002575D1"/>
    <w:rsid w:val="00260D0B"/>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67B"/>
    <w:rsid w:val="00276A69"/>
    <w:rsid w:val="00277FFA"/>
    <w:rsid w:val="002800A7"/>
    <w:rsid w:val="00280157"/>
    <w:rsid w:val="00280BA0"/>
    <w:rsid w:val="00281369"/>
    <w:rsid w:val="0028218B"/>
    <w:rsid w:val="002827A5"/>
    <w:rsid w:val="0028360D"/>
    <w:rsid w:val="00283710"/>
    <w:rsid w:val="00285C47"/>
    <w:rsid w:val="00287154"/>
    <w:rsid w:val="002876BF"/>
    <w:rsid w:val="0028772B"/>
    <w:rsid w:val="00290949"/>
    <w:rsid w:val="00290A8A"/>
    <w:rsid w:val="00290F37"/>
    <w:rsid w:val="00291E9C"/>
    <w:rsid w:val="0029208B"/>
    <w:rsid w:val="002926B7"/>
    <w:rsid w:val="002927EB"/>
    <w:rsid w:val="00293275"/>
    <w:rsid w:val="00294775"/>
    <w:rsid w:val="002948E5"/>
    <w:rsid w:val="00294D3B"/>
    <w:rsid w:val="00295933"/>
    <w:rsid w:val="00296159"/>
    <w:rsid w:val="00296D9F"/>
    <w:rsid w:val="00297F64"/>
    <w:rsid w:val="002A10FE"/>
    <w:rsid w:val="002A11C2"/>
    <w:rsid w:val="002A246A"/>
    <w:rsid w:val="002A2FCE"/>
    <w:rsid w:val="002A30D1"/>
    <w:rsid w:val="002A31E8"/>
    <w:rsid w:val="002A3616"/>
    <w:rsid w:val="002A3FF1"/>
    <w:rsid w:val="002A636B"/>
    <w:rsid w:val="002B3BEE"/>
    <w:rsid w:val="002B4E36"/>
    <w:rsid w:val="002B5302"/>
    <w:rsid w:val="002B541A"/>
    <w:rsid w:val="002B58DD"/>
    <w:rsid w:val="002B5E15"/>
    <w:rsid w:val="002B6053"/>
    <w:rsid w:val="002B6737"/>
    <w:rsid w:val="002B6B89"/>
    <w:rsid w:val="002B6D3B"/>
    <w:rsid w:val="002B7A53"/>
    <w:rsid w:val="002C06E9"/>
    <w:rsid w:val="002C0F48"/>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06FD"/>
    <w:rsid w:val="002D16C6"/>
    <w:rsid w:val="002D1962"/>
    <w:rsid w:val="002D1A4D"/>
    <w:rsid w:val="002D397D"/>
    <w:rsid w:val="002D48A9"/>
    <w:rsid w:val="002D5D9B"/>
    <w:rsid w:val="002D7BAE"/>
    <w:rsid w:val="002E0E02"/>
    <w:rsid w:val="002E1583"/>
    <w:rsid w:val="002E2132"/>
    <w:rsid w:val="002E2EF9"/>
    <w:rsid w:val="002E3801"/>
    <w:rsid w:val="002E41F5"/>
    <w:rsid w:val="002E48C0"/>
    <w:rsid w:val="002E5711"/>
    <w:rsid w:val="002E5A73"/>
    <w:rsid w:val="002E6481"/>
    <w:rsid w:val="002E7142"/>
    <w:rsid w:val="002E724F"/>
    <w:rsid w:val="002E7378"/>
    <w:rsid w:val="002E78CE"/>
    <w:rsid w:val="002F0151"/>
    <w:rsid w:val="002F1939"/>
    <w:rsid w:val="002F22FC"/>
    <w:rsid w:val="002F2A32"/>
    <w:rsid w:val="002F2A5D"/>
    <w:rsid w:val="002F2D44"/>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3374"/>
    <w:rsid w:val="0031389B"/>
    <w:rsid w:val="00313E55"/>
    <w:rsid w:val="00315812"/>
    <w:rsid w:val="00316110"/>
    <w:rsid w:val="003179DF"/>
    <w:rsid w:val="00320A92"/>
    <w:rsid w:val="003223F4"/>
    <w:rsid w:val="00322DD5"/>
    <w:rsid w:val="00324812"/>
    <w:rsid w:val="00325818"/>
    <w:rsid w:val="00325860"/>
    <w:rsid w:val="00325A0C"/>
    <w:rsid w:val="003262D5"/>
    <w:rsid w:val="00327C6A"/>
    <w:rsid w:val="00327E9E"/>
    <w:rsid w:val="00327F51"/>
    <w:rsid w:val="00330046"/>
    <w:rsid w:val="0033034D"/>
    <w:rsid w:val="00331F9C"/>
    <w:rsid w:val="00332ACC"/>
    <w:rsid w:val="00335133"/>
    <w:rsid w:val="00337E77"/>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16F7"/>
    <w:rsid w:val="00351F06"/>
    <w:rsid w:val="00352AC4"/>
    <w:rsid w:val="00352B9D"/>
    <w:rsid w:val="00352C18"/>
    <w:rsid w:val="00352D0E"/>
    <w:rsid w:val="003531D6"/>
    <w:rsid w:val="003542F3"/>
    <w:rsid w:val="00354B08"/>
    <w:rsid w:val="0035508C"/>
    <w:rsid w:val="003562DB"/>
    <w:rsid w:val="003565CE"/>
    <w:rsid w:val="00357D26"/>
    <w:rsid w:val="0036121B"/>
    <w:rsid w:val="00361904"/>
    <w:rsid w:val="00361A8D"/>
    <w:rsid w:val="0036266A"/>
    <w:rsid w:val="0036285C"/>
    <w:rsid w:val="00362E0E"/>
    <w:rsid w:val="00363D9A"/>
    <w:rsid w:val="00364049"/>
    <w:rsid w:val="00364A88"/>
    <w:rsid w:val="00366222"/>
    <w:rsid w:val="003663C8"/>
    <w:rsid w:val="003663CC"/>
    <w:rsid w:val="003671BD"/>
    <w:rsid w:val="00370D26"/>
    <w:rsid w:val="00370E0D"/>
    <w:rsid w:val="00370EEF"/>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BC3"/>
    <w:rsid w:val="00385DA5"/>
    <w:rsid w:val="00386053"/>
    <w:rsid w:val="00386897"/>
    <w:rsid w:val="003875E3"/>
    <w:rsid w:val="00387E28"/>
    <w:rsid w:val="00390C52"/>
    <w:rsid w:val="00390F21"/>
    <w:rsid w:val="0039119E"/>
    <w:rsid w:val="0039147F"/>
    <w:rsid w:val="003919D3"/>
    <w:rsid w:val="003935BB"/>
    <w:rsid w:val="0039409D"/>
    <w:rsid w:val="003943FE"/>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B012B"/>
    <w:rsid w:val="003B067D"/>
    <w:rsid w:val="003B0D0A"/>
    <w:rsid w:val="003B2745"/>
    <w:rsid w:val="003B2D3D"/>
    <w:rsid w:val="003B3395"/>
    <w:rsid w:val="003B3D30"/>
    <w:rsid w:val="003B65C4"/>
    <w:rsid w:val="003B6695"/>
    <w:rsid w:val="003B6991"/>
    <w:rsid w:val="003B722D"/>
    <w:rsid w:val="003B7380"/>
    <w:rsid w:val="003B75A7"/>
    <w:rsid w:val="003B7BE8"/>
    <w:rsid w:val="003B7CB3"/>
    <w:rsid w:val="003C068C"/>
    <w:rsid w:val="003C1CD1"/>
    <w:rsid w:val="003C2683"/>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EDC"/>
    <w:rsid w:val="00402114"/>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40FC"/>
    <w:rsid w:val="00434100"/>
    <w:rsid w:val="00435252"/>
    <w:rsid w:val="004353FC"/>
    <w:rsid w:val="00435633"/>
    <w:rsid w:val="004360F0"/>
    <w:rsid w:val="004417F9"/>
    <w:rsid w:val="004421E1"/>
    <w:rsid w:val="00442C7C"/>
    <w:rsid w:val="004431A2"/>
    <w:rsid w:val="00443BA1"/>
    <w:rsid w:val="00443C1D"/>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6DB"/>
    <w:rsid w:val="004748B9"/>
    <w:rsid w:val="004752AA"/>
    <w:rsid w:val="00475665"/>
    <w:rsid w:val="00475C75"/>
    <w:rsid w:val="00476CE3"/>
    <w:rsid w:val="00480CB8"/>
    <w:rsid w:val="004821B2"/>
    <w:rsid w:val="0048275F"/>
    <w:rsid w:val="00482E48"/>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CAB"/>
    <w:rsid w:val="004A71D3"/>
    <w:rsid w:val="004A7572"/>
    <w:rsid w:val="004A7F52"/>
    <w:rsid w:val="004B0B1D"/>
    <w:rsid w:val="004B156A"/>
    <w:rsid w:val="004B1822"/>
    <w:rsid w:val="004B2076"/>
    <w:rsid w:val="004B2860"/>
    <w:rsid w:val="004B2A15"/>
    <w:rsid w:val="004B2F39"/>
    <w:rsid w:val="004B3930"/>
    <w:rsid w:val="004B3BDA"/>
    <w:rsid w:val="004B3FCF"/>
    <w:rsid w:val="004B40CB"/>
    <w:rsid w:val="004B47CD"/>
    <w:rsid w:val="004B4D07"/>
    <w:rsid w:val="004B4DD3"/>
    <w:rsid w:val="004B5349"/>
    <w:rsid w:val="004B582D"/>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72B0"/>
    <w:rsid w:val="0050742A"/>
    <w:rsid w:val="005079E7"/>
    <w:rsid w:val="00507AE0"/>
    <w:rsid w:val="00510877"/>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217D8"/>
    <w:rsid w:val="00522501"/>
    <w:rsid w:val="00522D52"/>
    <w:rsid w:val="00523070"/>
    <w:rsid w:val="00523576"/>
    <w:rsid w:val="00523D05"/>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40309"/>
    <w:rsid w:val="00540B74"/>
    <w:rsid w:val="005410DA"/>
    <w:rsid w:val="005413EB"/>
    <w:rsid w:val="00541D2F"/>
    <w:rsid w:val="00541F22"/>
    <w:rsid w:val="00542140"/>
    <w:rsid w:val="00542518"/>
    <w:rsid w:val="00542942"/>
    <w:rsid w:val="00542C6B"/>
    <w:rsid w:val="00543372"/>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75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6B6"/>
    <w:rsid w:val="00583EC5"/>
    <w:rsid w:val="0058422D"/>
    <w:rsid w:val="005844C3"/>
    <w:rsid w:val="0058532F"/>
    <w:rsid w:val="005854F9"/>
    <w:rsid w:val="00585C8F"/>
    <w:rsid w:val="00587CC8"/>
    <w:rsid w:val="005904EC"/>
    <w:rsid w:val="00590B66"/>
    <w:rsid w:val="00590D6D"/>
    <w:rsid w:val="00590DE2"/>
    <w:rsid w:val="00591769"/>
    <w:rsid w:val="00591A14"/>
    <w:rsid w:val="00591D7F"/>
    <w:rsid w:val="00592538"/>
    <w:rsid w:val="00592F2B"/>
    <w:rsid w:val="00593201"/>
    <w:rsid w:val="00593786"/>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5E31"/>
    <w:rsid w:val="005B6B64"/>
    <w:rsid w:val="005B7EDA"/>
    <w:rsid w:val="005B7EE1"/>
    <w:rsid w:val="005C0057"/>
    <w:rsid w:val="005C01E0"/>
    <w:rsid w:val="005C121D"/>
    <w:rsid w:val="005C131B"/>
    <w:rsid w:val="005C2225"/>
    <w:rsid w:val="005C3FE5"/>
    <w:rsid w:val="005C4E42"/>
    <w:rsid w:val="005C55D2"/>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BF5"/>
    <w:rsid w:val="005E4D7A"/>
    <w:rsid w:val="005E5FCC"/>
    <w:rsid w:val="005E60BD"/>
    <w:rsid w:val="005E6AA3"/>
    <w:rsid w:val="005E7FF9"/>
    <w:rsid w:val="005F02E5"/>
    <w:rsid w:val="005F0E8A"/>
    <w:rsid w:val="005F3455"/>
    <w:rsid w:val="005F385E"/>
    <w:rsid w:val="005F48AB"/>
    <w:rsid w:val="005F554B"/>
    <w:rsid w:val="005F55B4"/>
    <w:rsid w:val="005F576F"/>
    <w:rsid w:val="005F5BE2"/>
    <w:rsid w:val="005F72BF"/>
    <w:rsid w:val="005F79C1"/>
    <w:rsid w:val="006002DC"/>
    <w:rsid w:val="006003CE"/>
    <w:rsid w:val="00600675"/>
    <w:rsid w:val="00601375"/>
    <w:rsid w:val="00602A44"/>
    <w:rsid w:val="00603597"/>
    <w:rsid w:val="006036A7"/>
    <w:rsid w:val="006036B6"/>
    <w:rsid w:val="006051BA"/>
    <w:rsid w:val="00606199"/>
    <w:rsid w:val="00606FA9"/>
    <w:rsid w:val="0060729C"/>
    <w:rsid w:val="0060757C"/>
    <w:rsid w:val="00610DCF"/>
    <w:rsid w:val="00611595"/>
    <w:rsid w:val="00611F8F"/>
    <w:rsid w:val="006121BB"/>
    <w:rsid w:val="006133B2"/>
    <w:rsid w:val="0061470D"/>
    <w:rsid w:val="00614842"/>
    <w:rsid w:val="00614C2D"/>
    <w:rsid w:val="00614C6E"/>
    <w:rsid w:val="0061556D"/>
    <w:rsid w:val="00615E64"/>
    <w:rsid w:val="00616E83"/>
    <w:rsid w:val="00617B3D"/>
    <w:rsid w:val="00617D90"/>
    <w:rsid w:val="006204C1"/>
    <w:rsid w:val="00620F45"/>
    <w:rsid w:val="00621BAD"/>
    <w:rsid w:val="00621F8D"/>
    <w:rsid w:val="0062234F"/>
    <w:rsid w:val="006226A4"/>
    <w:rsid w:val="00622EA8"/>
    <w:rsid w:val="00623A98"/>
    <w:rsid w:val="00625FB2"/>
    <w:rsid w:val="006262DB"/>
    <w:rsid w:val="00626C9B"/>
    <w:rsid w:val="00627554"/>
    <w:rsid w:val="006276DB"/>
    <w:rsid w:val="00627ECD"/>
    <w:rsid w:val="006305AC"/>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82"/>
    <w:rsid w:val="006431FD"/>
    <w:rsid w:val="00643AA4"/>
    <w:rsid w:val="00644301"/>
    <w:rsid w:val="006449BD"/>
    <w:rsid w:val="006450A4"/>
    <w:rsid w:val="006458DD"/>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4806"/>
    <w:rsid w:val="00675850"/>
    <w:rsid w:val="00677365"/>
    <w:rsid w:val="006776F2"/>
    <w:rsid w:val="006801A9"/>
    <w:rsid w:val="00681193"/>
    <w:rsid w:val="00682B43"/>
    <w:rsid w:val="00682D4E"/>
    <w:rsid w:val="00682D77"/>
    <w:rsid w:val="006833CE"/>
    <w:rsid w:val="00684231"/>
    <w:rsid w:val="0068482F"/>
    <w:rsid w:val="00684990"/>
    <w:rsid w:val="006856F3"/>
    <w:rsid w:val="00685DE7"/>
    <w:rsid w:val="00686F61"/>
    <w:rsid w:val="0068769C"/>
    <w:rsid w:val="00687F90"/>
    <w:rsid w:val="006905C0"/>
    <w:rsid w:val="00690B31"/>
    <w:rsid w:val="00691433"/>
    <w:rsid w:val="00691A86"/>
    <w:rsid w:val="0069218D"/>
    <w:rsid w:val="0069262C"/>
    <w:rsid w:val="00692AE6"/>
    <w:rsid w:val="00692F14"/>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1DF"/>
    <w:rsid w:val="006B5C33"/>
    <w:rsid w:val="006C0131"/>
    <w:rsid w:val="006C0D84"/>
    <w:rsid w:val="006C2CDD"/>
    <w:rsid w:val="006C300B"/>
    <w:rsid w:val="006C342B"/>
    <w:rsid w:val="006C38AF"/>
    <w:rsid w:val="006C3D27"/>
    <w:rsid w:val="006C3F0A"/>
    <w:rsid w:val="006C4226"/>
    <w:rsid w:val="006C4499"/>
    <w:rsid w:val="006C4739"/>
    <w:rsid w:val="006C4AF8"/>
    <w:rsid w:val="006C62E9"/>
    <w:rsid w:val="006C6894"/>
    <w:rsid w:val="006C7B8E"/>
    <w:rsid w:val="006C7D14"/>
    <w:rsid w:val="006D0037"/>
    <w:rsid w:val="006D0E08"/>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E7C92"/>
    <w:rsid w:val="006F134A"/>
    <w:rsid w:val="006F191A"/>
    <w:rsid w:val="006F2F49"/>
    <w:rsid w:val="006F353F"/>
    <w:rsid w:val="006F35B1"/>
    <w:rsid w:val="006F47C6"/>
    <w:rsid w:val="006F499F"/>
    <w:rsid w:val="006F4E52"/>
    <w:rsid w:val="006F4EE1"/>
    <w:rsid w:val="006F5103"/>
    <w:rsid w:val="006F5F5A"/>
    <w:rsid w:val="006F7BA8"/>
    <w:rsid w:val="0070016F"/>
    <w:rsid w:val="0070155B"/>
    <w:rsid w:val="00701BDC"/>
    <w:rsid w:val="007021B8"/>
    <w:rsid w:val="007023DE"/>
    <w:rsid w:val="00702656"/>
    <w:rsid w:val="00702FCF"/>
    <w:rsid w:val="0070480F"/>
    <w:rsid w:val="00705802"/>
    <w:rsid w:val="00705B6B"/>
    <w:rsid w:val="00706C6B"/>
    <w:rsid w:val="007072B7"/>
    <w:rsid w:val="00707396"/>
    <w:rsid w:val="00712966"/>
    <w:rsid w:val="00713112"/>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5BE"/>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733"/>
    <w:rsid w:val="00737FC0"/>
    <w:rsid w:val="00740516"/>
    <w:rsid w:val="00740994"/>
    <w:rsid w:val="00740F36"/>
    <w:rsid w:val="00742065"/>
    <w:rsid w:val="007422CA"/>
    <w:rsid w:val="007443E3"/>
    <w:rsid w:val="007449B6"/>
    <w:rsid w:val="0074581B"/>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2CF8"/>
    <w:rsid w:val="00763B68"/>
    <w:rsid w:val="00763F8E"/>
    <w:rsid w:val="00765276"/>
    <w:rsid w:val="00767318"/>
    <w:rsid w:val="00771466"/>
    <w:rsid w:val="00771C37"/>
    <w:rsid w:val="00771FBE"/>
    <w:rsid w:val="00772808"/>
    <w:rsid w:val="0077378E"/>
    <w:rsid w:val="007745A7"/>
    <w:rsid w:val="00774733"/>
    <w:rsid w:val="00774D75"/>
    <w:rsid w:val="00774ED2"/>
    <w:rsid w:val="00775698"/>
    <w:rsid w:val="00775814"/>
    <w:rsid w:val="007759EF"/>
    <w:rsid w:val="00775A7B"/>
    <w:rsid w:val="00775E2E"/>
    <w:rsid w:val="007765BA"/>
    <w:rsid w:val="007774C8"/>
    <w:rsid w:val="00777818"/>
    <w:rsid w:val="00780CB1"/>
    <w:rsid w:val="00780FAE"/>
    <w:rsid w:val="00782251"/>
    <w:rsid w:val="0078284D"/>
    <w:rsid w:val="00783728"/>
    <w:rsid w:val="00783910"/>
    <w:rsid w:val="00783AD6"/>
    <w:rsid w:val="007849E0"/>
    <w:rsid w:val="0078542E"/>
    <w:rsid w:val="0078566D"/>
    <w:rsid w:val="00785C6F"/>
    <w:rsid w:val="00791BEC"/>
    <w:rsid w:val="00791C05"/>
    <w:rsid w:val="00791CD2"/>
    <w:rsid w:val="0079262F"/>
    <w:rsid w:val="0079352D"/>
    <w:rsid w:val="00793863"/>
    <w:rsid w:val="007944B8"/>
    <w:rsid w:val="00794A96"/>
    <w:rsid w:val="00794CEA"/>
    <w:rsid w:val="0079543F"/>
    <w:rsid w:val="00795901"/>
    <w:rsid w:val="00795A80"/>
    <w:rsid w:val="00795FCC"/>
    <w:rsid w:val="0079628C"/>
    <w:rsid w:val="00796869"/>
    <w:rsid w:val="007A0AD6"/>
    <w:rsid w:val="007A1371"/>
    <w:rsid w:val="007A1BE1"/>
    <w:rsid w:val="007A1FDA"/>
    <w:rsid w:val="007A32BF"/>
    <w:rsid w:val="007A3352"/>
    <w:rsid w:val="007A43D7"/>
    <w:rsid w:val="007A545E"/>
    <w:rsid w:val="007A6020"/>
    <w:rsid w:val="007A6436"/>
    <w:rsid w:val="007A6819"/>
    <w:rsid w:val="007A6D2E"/>
    <w:rsid w:val="007A78BC"/>
    <w:rsid w:val="007A7B76"/>
    <w:rsid w:val="007B07B7"/>
    <w:rsid w:val="007B0977"/>
    <w:rsid w:val="007B0C39"/>
    <w:rsid w:val="007B1508"/>
    <w:rsid w:val="007B22A5"/>
    <w:rsid w:val="007B56BF"/>
    <w:rsid w:val="007B5F6D"/>
    <w:rsid w:val="007B69F5"/>
    <w:rsid w:val="007B6A44"/>
    <w:rsid w:val="007B783A"/>
    <w:rsid w:val="007C0B88"/>
    <w:rsid w:val="007C1B3B"/>
    <w:rsid w:val="007C37DD"/>
    <w:rsid w:val="007C3DD8"/>
    <w:rsid w:val="007C3FD0"/>
    <w:rsid w:val="007C5428"/>
    <w:rsid w:val="007C60E7"/>
    <w:rsid w:val="007C6456"/>
    <w:rsid w:val="007C6F22"/>
    <w:rsid w:val="007C743F"/>
    <w:rsid w:val="007C7EBB"/>
    <w:rsid w:val="007D00EA"/>
    <w:rsid w:val="007D0126"/>
    <w:rsid w:val="007D0858"/>
    <w:rsid w:val="007D0ABD"/>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3944"/>
    <w:rsid w:val="007F3DF9"/>
    <w:rsid w:val="007F4101"/>
    <w:rsid w:val="007F51C6"/>
    <w:rsid w:val="007F5580"/>
    <w:rsid w:val="007F5793"/>
    <w:rsid w:val="007F5AD8"/>
    <w:rsid w:val="007F682A"/>
    <w:rsid w:val="007F6EAF"/>
    <w:rsid w:val="007F7113"/>
    <w:rsid w:val="008006F8"/>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2E88"/>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4FA"/>
    <w:rsid w:val="00836F0E"/>
    <w:rsid w:val="00836F76"/>
    <w:rsid w:val="00837466"/>
    <w:rsid w:val="00837606"/>
    <w:rsid w:val="00840D60"/>
    <w:rsid w:val="0084145B"/>
    <w:rsid w:val="00841F01"/>
    <w:rsid w:val="008441C8"/>
    <w:rsid w:val="00844ABF"/>
    <w:rsid w:val="00844FEF"/>
    <w:rsid w:val="008512F4"/>
    <w:rsid w:val="00851912"/>
    <w:rsid w:val="00851921"/>
    <w:rsid w:val="0085229D"/>
    <w:rsid w:val="00853058"/>
    <w:rsid w:val="0085444D"/>
    <w:rsid w:val="00856186"/>
    <w:rsid w:val="0085626C"/>
    <w:rsid w:val="0085693C"/>
    <w:rsid w:val="008577B8"/>
    <w:rsid w:val="00860D7F"/>
    <w:rsid w:val="00861668"/>
    <w:rsid w:val="00863210"/>
    <w:rsid w:val="008635F3"/>
    <w:rsid w:val="00863688"/>
    <w:rsid w:val="008636B0"/>
    <w:rsid w:val="0086371C"/>
    <w:rsid w:val="00863ECB"/>
    <w:rsid w:val="00865207"/>
    <w:rsid w:val="008657B4"/>
    <w:rsid w:val="00866315"/>
    <w:rsid w:val="00866890"/>
    <w:rsid w:val="008668A2"/>
    <w:rsid w:val="00866B5B"/>
    <w:rsid w:val="00867CD4"/>
    <w:rsid w:val="00867D0E"/>
    <w:rsid w:val="008706FA"/>
    <w:rsid w:val="00870DB4"/>
    <w:rsid w:val="00871AE9"/>
    <w:rsid w:val="00871F5C"/>
    <w:rsid w:val="00872C1D"/>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2F15"/>
    <w:rsid w:val="008B3023"/>
    <w:rsid w:val="008B33D6"/>
    <w:rsid w:val="008B419B"/>
    <w:rsid w:val="008B54F8"/>
    <w:rsid w:val="008B5BE5"/>
    <w:rsid w:val="008B7092"/>
    <w:rsid w:val="008B7E4F"/>
    <w:rsid w:val="008C12B1"/>
    <w:rsid w:val="008C139B"/>
    <w:rsid w:val="008C1C40"/>
    <w:rsid w:val="008C23CD"/>
    <w:rsid w:val="008C2668"/>
    <w:rsid w:val="008C2994"/>
    <w:rsid w:val="008C2FAF"/>
    <w:rsid w:val="008C4355"/>
    <w:rsid w:val="008C4F3C"/>
    <w:rsid w:val="008C5717"/>
    <w:rsid w:val="008C5E86"/>
    <w:rsid w:val="008C64D7"/>
    <w:rsid w:val="008C71CF"/>
    <w:rsid w:val="008D0AC1"/>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4E44"/>
    <w:rsid w:val="008E610D"/>
    <w:rsid w:val="008E676C"/>
    <w:rsid w:val="008F0165"/>
    <w:rsid w:val="008F05A8"/>
    <w:rsid w:val="008F1303"/>
    <w:rsid w:val="008F26AD"/>
    <w:rsid w:val="008F391E"/>
    <w:rsid w:val="008F3A5A"/>
    <w:rsid w:val="008F3CE9"/>
    <w:rsid w:val="008F436D"/>
    <w:rsid w:val="008F5813"/>
    <w:rsid w:val="008F60BE"/>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5F56"/>
    <w:rsid w:val="00907AC7"/>
    <w:rsid w:val="00911FDB"/>
    <w:rsid w:val="00912124"/>
    <w:rsid w:val="00912D70"/>
    <w:rsid w:val="00913067"/>
    <w:rsid w:val="00913CF4"/>
    <w:rsid w:val="00915358"/>
    <w:rsid w:val="00915480"/>
    <w:rsid w:val="00916EDA"/>
    <w:rsid w:val="00917AF8"/>
    <w:rsid w:val="00917BA1"/>
    <w:rsid w:val="00920B53"/>
    <w:rsid w:val="009218E5"/>
    <w:rsid w:val="00923C9B"/>
    <w:rsid w:val="00924C79"/>
    <w:rsid w:val="00925CBE"/>
    <w:rsid w:val="00927668"/>
    <w:rsid w:val="0092794C"/>
    <w:rsid w:val="009304B6"/>
    <w:rsid w:val="00930753"/>
    <w:rsid w:val="0093158B"/>
    <w:rsid w:val="00931FA9"/>
    <w:rsid w:val="009333B2"/>
    <w:rsid w:val="00933C78"/>
    <w:rsid w:val="00934D38"/>
    <w:rsid w:val="00934F1A"/>
    <w:rsid w:val="009362CC"/>
    <w:rsid w:val="00937457"/>
    <w:rsid w:val="009415B3"/>
    <w:rsid w:val="0094373E"/>
    <w:rsid w:val="009440C2"/>
    <w:rsid w:val="009447F8"/>
    <w:rsid w:val="0094526A"/>
    <w:rsid w:val="009452DC"/>
    <w:rsid w:val="009459FA"/>
    <w:rsid w:val="00945D9F"/>
    <w:rsid w:val="009469C7"/>
    <w:rsid w:val="00946FFA"/>
    <w:rsid w:val="009472F1"/>
    <w:rsid w:val="00947C30"/>
    <w:rsid w:val="00947F5A"/>
    <w:rsid w:val="00947FF7"/>
    <w:rsid w:val="00950C23"/>
    <w:rsid w:val="00951333"/>
    <w:rsid w:val="00951BC9"/>
    <w:rsid w:val="00951C2D"/>
    <w:rsid w:val="009552CE"/>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684C"/>
    <w:rsid w:val="00977BF5"/>
    <w:rsid w:val="009803DC"/>
    <w:rsid w:val="0098150F"/>
    <w:rsid w:val="009826AD"/>
    <w:rsid w:val="0098281E"/>
    <w:rsid w:val="00983AED"/>
    <w:rsid w:val="00983CB4"/>
    <w:rsid w:val="00983D3D"/>
    <w:rsid w:val="009840B7"/>
    <w:rsid w:val="00984157"/>
    <w:rsid w:val="00984E18"/>
    <w:rsid w:val="00984FDC"/>
    <w:rsid w:val="009859F1"/>
    <w:rsid w:val="009861CF"/>
    <w:rsid w:val="009869FB"/>
    <w:rsid w:val="00990F3E"/>
    <w:rsid w:val="0099196B"/>
    <w:rsid w:val="00991D62"/>
    <w:rsid w:val="0099233D"/>
    <w:rsid w:val="00992547"/>
    <w:rsid w:val="00993BBB"/>
    <w:rsid w:val="00993D0D"/>
    <w:rsid w:val="00994537"/>
    <w:rsid w:val="00994906"/>
    <w:rsid w:val="0099572E"/>
    <w:rsid w:val="00996BD2"/>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8B0"/>
    <w:rsid w:val="009B009C"/>
    <w:rsid w:val="009B00F1"/>
    <w:rsid w:val="009B0F6F"/>
    <w:rsid w:val="009B1848"/>
    <w:rsid w:val="009B18CF"/>
    <w:rsid w:val="009B1D77"/>
    <w:rsid w:val="009B2E62"/>
    <w:rsid w:val="009B41A6"/>
    <w:rsid w:val="009B4D4D"/>
    <w:rsid w:val="009B6B2A"/>
    <w:rsid w:val="009C0190"/>
    <w:rsid w:val="009C1709"/>
    <w:rsid w:val="009C18D4"/>
    <w:rsid w:val="009C19D9"/>
    <w:rsid w:val="009C20FC"/>
    <w:rsid w:val="009C3A3A"/>
    <w:rsid w:val="009C4B4F"/>
    <w:rsid w:val="009C5950"/>
    <w:rsid w:val="009C6B9F"/>
    <w:rsid w:val="009D060D"/>
    <w:rsid w:val="009D10EF"/>
    <w:rsid w:val="009D15AE"/>
    <w:rsid w:val="009D20F7"/>
    <w:rsid w:val="009D242E"/>
    <w:rsid w:val="009D32A8"/>
    <w:rsid w:val="009D333B"/>
    <w:rsid w:val="009D3C63"/>
    <w:rsid w:val="009D4A97"/>
    <w:rsid w:val="009D4BB4"/>
    <w:rsid w:val="009D53B6"/>
    <w:rsid w:val="009D6067"/>
    <w:rsid w:val="009E0868"/>
    <w:rsid w:val="009E1E44"/>
    <w:rsid w:val="009E414B"/>
    <w:rsid w:val="009E7B94"/>
    <w:rsid w:val="009F0505"/>
    <w:rsid w:val="009F0955"/>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4E63"/>
    <w:rsid w:val="00A2669F"/>
    <w:rsid w:val="00A268A6"/>
    <w:rsid w:val="00A26DE0"/>
    <w:rsid w:val="00A2740E"/>
    <w:rsid w:val="00A27654"/>
    <w:rsid w:val="00A30C83"/>
    <w:rsid w:val="00A30F0D"/>
    <w:rsid w:val="00A316B9"/>
    <w:rsid w:val="00A31875"/>
    <w:rsid w:val="00A31F3E"/>
    <w:rsid w:val="00A326A7"/>
    <w:rsid w:val="00A3353B"/>
    <w:rsid w:val="00A33579"/>
    <w:rsid w:val="00A37684"/>
    <w:rsid w:val="00A37BAD"/>
    <w:rsid w:val="00A4131E"/>
    <w:rsid w:val="00A41BB7"/>
    <w:rsid w:val="00A42377"/>
    <w:rsid w:val="00A42A5A"/>
    <w:rsid w:val="00A43208"/>
    <w:rsid w:val="00A4379B"/>
    <w:rsid w:val="00A437AC"/>
    <w:rsid w:val="00A44463"/>
    <w:rsid w:val="00A44A5E"/>
    <w:rsid w:val="00A4588E"/>
    <w:rsid w:val="00A460AE"/>
    <w:rsid w:val="00A46D4A"/>
    <w:rsid w:val="00A46E1B"/>
    <w:rsid w:val="00A50166"/>
    <w:rsid w:val="00A510FB"/>
    <w:rsid w:val="00A51435"/>
    <w:rsid w:val="00A514DD"/>
    <w:rsid w:val="00A517CB"/>
    <w:rsid w:val="00A52A25"/>
    <w:rsid w:val="00A52EA4"/>
    <w:rsid w:val="00A54C24"/>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712A6"/>
    <w:rsid w:val="00A72404"/>
    <w:rsid w:val="00A725D6"/>
    <w:rsid w:val="00A72AEF"/>
    <w:rsid w:val="00A72C3B"/>
    <w:rsid w:val="00A735B3"/>
    <w:rsid w:val="00A74985"/>
    <w:rsid w:val="00A74BE6"/>
    <w:rsid w:val="00A74BEF"/>
    <w:rsid w:val="00A7547B"/>
    <w:rsid w:val="00A77201"/>
    <w:rsid w:val="00A7768B"/>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6D98"/>
    <w:rsid w:val="00A97B74"/>
    <w:rsid w:val="00AA0019"/>
    <w:rsid w:val="00AA0027"/>
    <w:rsid w:val="00AA1C6E"/>
    <w:rsid w:val="00AA2822"/>
    <w:rsid w:val="00AA284B"/>
    <w:rsid w:val="00AA30AD"/>
    <w:rsid w:val="00AA3282"/>
    <w:rsid w:val="00AA42C3"/>
    <w:rsid w:val="00AA42FA"/>
    <w:rsid w:val="00AA5393"/>
    <w:rsid w:val="00AA5816"/>
    <w:rsid w:val="00AA7C58"/>
    <w:rsid w:val="00AB10D7"/>
    <w:rsid w:val="00AB13F8"/>
    <w:rsid w:val="00AB15AA"/>
    <w:rsid w:val="00AB1F59"/>
    <w:rsid w:val="00AB26EF"/>
    <w:rsid w:val="00AB33C6"/>
    <w:rsid w:val="00AB3CF7"/>
    <w:rsid w:val="00AB5774"/>
    <w:rsid w:val="00AB6225"/>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72E"/>
    <w:rsid w:val="00AE22C1"/>
    <w:rsid w:val="00AE3358"/>
    <w:rsid w:val="00AE3DE6"/>
    <w:rsid w:val="00AE4795"/>
    <w:rsid w:val="00AE781C"/>
    <w:rsid w:val="00AE798B"/>
    <w:rsid w:val="00AF035F"/>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984"/>
    <w:rsid w:val="00B033B9"/>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E19"/>
    <w:rsid w:val="00B34625"/>
    <w:rsid w:val="00B34B96"/>
    <w:rsid w:val="00B35ABA"/>
    <w:rsid w:val="00B35DB8"/>
    <w:rsid w:val="00B35DF5"/>
    <w:rsid w:val="00B36BEE"/>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C3E"/>
    <w:rsid w:val="00B56C85"/>
    <w:rsid w:val="00B570AD"/>
    <w:rsid w:val="00B57962"/>
    <w:rsid w:val="00B611D5"/>
    <w:rsid w:val="00B615C6"/>
    <w:rsid w:val="00B61A33"/>
    <w:rsid w:val="00B63FBD"/>
    <w:rsid w:val="00B64294"/>
    <w:rsid w:val="00B64478"/>
    <w:rsid w:val="00B6480A"/>
    <w:rsid w:val="00B654DE"/>
    <w:rsid w:val="00B65641"/>
    <w:rsid w:val="00B6570A"/>
    <w:rsid w:val="00B67476"/>
    <w:rsid w:val="00B7198A"/>
    <w:rsid w:val="00B71F01"/>
    <w:rsid w:val="00B7247A"/>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7C8A"/>
    <w:rsid w:val="00B90970"/>
    <w:rsid w:val="00B90F6C"/>
    <w:rsid w:val="00B9275E"/>
    <w:rsid w:val="00B92EE1"/>
    <w:rsid w:val="00B9453C"/>
    <w:rsid w:val="00B95A48"/>
    <w:rsid w:val="00B95DC0"/>
    <w:rsid w:val="00B95F9A"/>
    <w:rsid w:val="00B97172"/>
    <w:rsid w:val="00B973E2"/>
    <w:rsid w:val="00B9753B"/>
    <w:rsid w:val="00B97DE7"/>
    <w:rsid w:val="00BA07A2"/>
    <w:rsid w:val="00BA07EE"/>
    <w:rsid w:val="00BA143F"/>
    <w:rsid w:val="00BA1B2C"/>
    <w:rsid w:val="00BA288B"/>
    <w:rsid w:val="00BA33D9"/>
    <w:rsid w:val="00BA3485"/>
    <w:rsid w:val="00BA48A4"/>
    <w:rsid w:val="00BA4EE0"/>
    <w:rsid w:val="00BA7648"/>
    <w:rsid w:val="00BA7689"/>
    <w:rsid w:val="00BA7B62"/>
    <w:rsid w:val="00BB0838"/>
    <w:rsid w:val="00BB0AD9"/>
    <w:rsid w:val="00BB21F0"/>
    <w:rsid w:val="00BB29D8"/>
    <w:rsid w:val="00BB2F33"/>
    <w:rsid w:val="00BB3AE0"/>
    <w:rsid w:val="00BB3E64"/>
    <w:rsid w:val="00BB6462"/>
    <w:rsid w:val="00BB6752"/>
    <w:rsid w:val="00BB6A7E"/>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754E"/>
    <w:rsid w:val="00BE09FC"/>
    <w:rsid w:val="00BE0B19"/>
    <w:rsid w:val="00BE2268"/>
    <w:rsid w:val="00BE2BEC"/>
    <w:rsid w:val="00BE2FC8"/>
    <w:rsid w:val="00BE31AC"/>
    <w:rsid w:val="00BE379F"/>
    <w:rsid w:val="00BE3887"/>
    <w:rsid w:val="00BE4901"/>
    <w:rsid w:val="00BE4907"/>
    <w:rsid w:val="00BE581C"/>
    <w:rsid w:val="00BE6D68"/>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722"/>
    <w:rsid w:val="00BF6E43"/>
    <w:rsid w:val="00C0034B"/>
    <w:rsid w:val="00C01299"/>
    <w:rsid w:val="00C01E11"/>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4099A"/>
    <w:rsid w:val="00C41523"/>
    <w:rsid w:val="00C41696"/>
    <w:rsid w:val="00C41D49"/>
    <w:rsid w:val="00C4234B"/>
    <w:rsid w:val="00C42C45"/>
    <w:rsid w:val="00C44206"/>
    <w:rsid w:val="00C44E8F"/>
    <w:rsid w:val="00C45C3C"/>
    <w:rsid w:val="00C471F8"/>
    <w:rsid w:val="00C47F80"/>
    <w:rsid w:val="00C50A95"/>
    <w:rsid w:val="00C51500"/>
    <w:rsid w:val="00C52093"/>
    <w:rsid w:val="00C522FF"/>
    <w:rsid w:val="00C53326"/>
    <w:rsid w:val="00C5523C"/>
    <w:rsid w:val="00C5666F"/>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2CF"/>
    <w:rsid w:val="00C832B5"/>
    <w:rsid w:val="00C84396"/>
    <w:rsid w:val="00C848E0"/>
    <w:rsid w:val="00C84927"/>
    <w:rsid w:val="00C8583B"/>
    <w:rsid w:val="00C90A30"/>
    <w:rsid w:val="00C90D5A"/>
    <w:rsid w:val="00C90E73"/>
    <w:rsid w:val="00C9154A"/>
    <w:rsid w:val="00C9191A"/>
    <w:rsid w:val="00C941E5"/>
    <w:rsid w:val="00C947E9"/>
    <w:rsid w:val="00C94DDD"/>
    <w:rsid w:val="00C954E5"/>
    <w:rsid w:val="00CA04B5"/>
    <w:rsid w:val="00CA1EB3"/>
    <w:rsid w:val="00CA265B"/>
    <w:rsid w:val="00CA26AB"/>
    <w:rsid w:val="00CA29D3"/>
    <w:rsid w:val="00CA3371"/>
    <w:rsid w:val="00CA3B5D"/>
    <w:rsid w:val="00CA40CB"/>
    <w:rsid w:val="00CA429D"/>
    <w:rsid w:val="00CA4386"/>
    <w:rsid w:val="00CA4DC6"/>
    <w:rsid w:val="00CA4EE7"/>
    <w:rsid w:val="00CA55A3"/>
    <w:rsid w:val="00CA6CCC"/>
    <w:rsid w:val="00CA6D23"/>
    <w:rsid w:val="00CA6E35"/>
    <w:rsid w:val="00CA6FFE"/>
    <w:rsid w:val="00CA753F"/>
    <w:rsid w:val="00CB2DE4"/>
    <w:rsid w:val="00CB2EC9"/>
    <w:rsid w:val="00CB316E"/>
    <w:rsid w:val="00CB35BC"/>
    <w:rsid w:val="00CB408C"/>
    <w:rsid w:val="00CB41A9"/>
    <w:rsid w:val="00CB4B40"/>
    <w:rsid w:val="00CB4FC8"/>
    <w:rsid w:val="00CB572C"/>
    <w:rsid w:val="00CB5F04"/>
    <w:rsid w:val="00CB610E"/>
    <w:rsid w:val="00CB6B7A"/>
    <w:rsid w:val="00CB7486"/>
    <w:rsid w:val="00CC0C3C"/>
    <w:rsid w:val="00CC0CB6"/>
    <w:rsid w:val="00CC129E"/>
    <w:rsid w:val="00CC22EF"/>
    <w:rsid w:val="00CC40E1"/>
    <w:rsid w:val="00CC45EF"/>
    <w:rsid w:val="00CC497F"/>
    <w:rsid w:val="00CC5013"/>
    <w:rsid w:val="00CC5887"/>
    <w:rsid w:val="00CC5B31"/>
    <w:rsid w:val="00CC692D"/>
    <w:rsid w:val="00CC6E69"/>
    <w:rsid w:val="00CC7E0B"/>
    <w:rsid w:val="00CC7E23"/>
    <w:rsid w:val="00CD0D93"/>
    <w:rsid w:val="00CD1E66"/>
    <w:rsid w:val="00CD1EBA"/>
    <w:rsid w:val="00CD237D"/>
    <w:rsid w:val="00CD257B"/>
    <w:rsid w:val="00CD35E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58DC"/>
    <w:rsid w:val="00CE5E03"/>
    <w:rsid w:val="00CE68FC"/>
    <w:rsid w:val="00CE7EDB"/>
    <w:rsid w:val="00CF0140"/>
    <w:rsid w:val="00CF101A"/>
    <w:rsid w:val="00CF25F3"/>
    <w:rsid w:val="00CF262C"/>
    <w:rsid w:val="00CF389B"/>
    <w:rsid w:val="00CF45DB"/>
    <w:rsid w:val="00CF463C"/>
    <w:rsid w:val="00CF478E"/>
    <w:rsid w:val="00CF4F35"/>
    <w:rsid w:val="00CF5865"/>
    <w:rsid w:val="00CF5ECA"/>
    <w:rsid w:val="00CF61FB"/>
    <w:rsid w:val="00CF6850"/>
    <w:rsid w:val="00CF7184"/>
    <w:rsid w:val="00CF7814"/>
    <w:rsid w:val="00CF7895"/>
    <w:rsid w:val="00CF79B0"/>
    <w:rsid w:val="00D0008F"/>
    <w:rsid w:val="00D01C40"/>
    <w:rsid w:val="00D02C8C"/>
    <w:rsid w:val="00D03282"/>
    <w:rsid w:val="00D0393C"/>
    <w:rsid w:val="00D045EA"/>
    <w:rsid w:val="00D04973"/>
    <w:rsid w:val="00D052A3"/>
    <w:rsid w:val="00D065D2"/>
    <w:rsid w:val="00D06BC3"/>
    <w:rsid w:val="00D07E40"/>
    <w:rsid w:val="00D10041"/>
    <w:rsid w:val="00D104C7"/>
    <w:rsid w:val="00D10501"/>
    <w:rsid w:val="00D10D1C"/>
    <w:rsid w:val="00D12C55"/>
    <w:rsid w:val="00D136F7"/>
    <w:rsid w:val="00D142E2"/>
    <w:rsid w:val="00D14C2E"/>
    <w:rsid w:val="00D15A58"/>
    <w:rsid w:val="00D164A4"/>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671"/>
    <w:rsid w:val="00D579AA"/>
    <w:rsid w:val="00D57F37"/>
    <w:rsid w:val="00D60723"/>
    <w:rsid w:val="00D60A61"/>
    <w:rsid w:val="00D60C2D"/>
    <w:rsid w:val="00D61865"/>
    <w:rsid w:val="00D62A97"/>
    <w:rsid w:val="00D63253"/>
    <w:rsid w:val="00D63AA5"/>
    <w:rsid w:val="00D644D3"/>
    <w:rsid w:val="00D64D9C"/>
    <w:rsid w:val="00D64EDF"/>
    <w:rsid w:val="00D65862"/>
    <w:rsid w:val="00D67227"/>
    <w:rsid w:val="00D6726C"/>
    <w:rsid w:val="00D67490"/>
    <w:rsid w:val="00D716EF"/>
    <w:rsid w:val="00D71C52"/>
    <w:rsid w:val="00D72FBD"/>
    <w:rsid w:val="00D739CF"/>
    <w:rsid w:val="00D744F7"/>
    <w:rsid w:val="00D74653"/>
    <w:rsid w:val="00D74FBE"/>
    <w:rsid w:val="00D75640"/>
    <w:rsid w:val="00D76090"/>
    <w:rsid w:val="00D76BCA"/>
    <w:rsid w:val="00D8182E"/>
    <w:rsid w:val="00D81861"/>
    <w:rsid w:val="00D827DF"/>
    <w:rsid w:val="00D847EC"/>
    <w:rsid w:val="00D84FB6"/>
    <w:rsid w:val="00D8598C"/>
    <w:rsid w:val="00D85FE8"/>
    <w:rsid w:val="00D87452"/>
    <w:rsid w:val="00D8763D"/>
    <w:rsid w:val="00D878C0"/>
    <w:rsid w:val="00D87D7C"/>
    <w:rsid w:val="00D901F7"/>
    <w:rsid w:val="00D91064"/>
    <w:rsid w:val="00D9145A"/>
    <w:rsid w:val="00D91EA6"/>
    <w:rsid w:val="00D92272"/>
    <w:rsid w:val="00D92A5B"/>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B0541"/>
    <w:rsid w:val="00DB059F"/>
    <w:rsid w:val="00DB075D"/>
    <w:rsid w:val="00DB0765"/>
    <w:rsid w:val="00DB0899"/>
    <w:rsid w:val="00DB0A51"/>
    <w:rsid w:val="00DB0FD4"/>
    <w:rsid w:val="00DB23D8"/>
    <w:rsid w:val="00DB27C6"/>
    <w:rsid w:val="00DB4E0E"/>
    <w:rsid w:val="00DB4F36"/>
    <w:rsid w:val="00DB53E8"/>
    <w:rsid w:val="00DB5702"/>
    <w:rsid w:val="00DB5D29"/>
    <w:rsid w:val="00DB73A7"/>
    <w:rsid w:val="00DB7EF4"/>
    <w:rsid w:val="00DC021C"/>
    <w:rsid w:val="00DC0398"/>
    <w:rsid w:val="00DC0DD0"/>
    <w:rsid w:val="00DC0EF3"/>
    <w:rsid w:val="00DC1589"/>
    <w:rsid w:val="00DC19A6"/>
    <w:rsid w:val="00DC2956"/>
    <w:rsid w:val="00DC295F"/>
    <w:rsid w:val="00DC3DEA"/>
    <w:rsid w:val="00DC5502"/>
    <w:rsid w:val="00DC5D19"/>
    <w:rsid w:val="00DC68CE"/>
    <w:rsid w:val="00DC6CD6"/>
    <w:rsid w:val="00DD0993"/>
    <w:rsid w:val="00DD0B7F"/>
    <w:rsid w:val="00DD0C9C"/>
    <w:rsid w:val="00DD0EF9"/>
    <w:rsid w:val="00DD0F60"/>
    <w:rsid w:val="00DD1AEF"/>
    <w:rsid w:val="00DD1FEF"/>
    <w:rsid w:val="00DD267F"/>
    <w:rsid w:val="00DD3229"/>
    <w:rsid w:val="00DD4C19"/>
    <w:rsid w:val="00DD7FB3"/>
    <w:rsid w:val="00DE14AF"/>
    <w:rsid w:val="00DE1683"/>
    <w:rsid w:val="00DE18A3"/>
    <w:rsid w:val="00DE2C34"/>
    <w:rsid w:val="00DE2C43"/>
    <w:rsid w:val="00DE2F84"/>
    <w:rsid w:val="00DE2F85"/>
    <w:rsid w:val="00DE33B1"/>
    <w:rsid w:val="00DE4DFB"/>
    <w:rsid w:val="00DE61B2"/>
    <w:rsid w:val="00DE6F4D"/>
    <w:rsid w:val="00DE75C6"/>
    <w:rsid w:val="00DF0700"/>
    <w:rsid w:val="00DF0924"/>
    <w:rsid w:val="00DF0ECF"/>
    <w:rsid w:val="00DF1388"/>
    <w:rsid w:val="00DF2700"/>
    <w:rsid w:val="00DF35B2"/>
    <w:rsid w:val="00DF3EE4"/>
    <w:rsid w:val="00DF41AD"/>
    <w:rsid w:val="00DF56EA"/>
    <w:rsid w:val="00DF7491"/>
    <w:rsid w:val="00DF749E"/>
    <w:rsid w:val="00E00051"/>
    <w:rsid w:val="00E002EE"/>
    <w:rsid w:val="00E0159C"/>
    <w:rsid w:val="00E021AA"/>
    <w:rsid w:val="00E02735"/>
    <w:rsid w:val="00E03129"/>
    <w:rsid w:val="00E036A3"/>
    <w:rsid w:val="00E03879"/>
    <w:rsid w:val="00E04FA1"/>
    <w:rsid w:val="00E07049"/>
    <w:rsid w:val="00E0739C"/>
    <w:rsid w:val="00E11396"/>
    <w:rsid w:val="00E119D1"/>
    <w:rsid w:val="00E13F0A"/>
    <w:rsid w:val="00E13FC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7904"/>
    <w:rsid w:val="00E30167"/>
    <w:rsid w:val="00E30E46"/>
    <w:rsid w:val="00E31E5E"/>
    <w:rsid w:val="00E32610"/>
    <w:rsid w:val="00E326B7"/>
    <w:rsid w:val="00E34177"/>
    <w:rsid w:val="00E35145"/>
    <w:rsid w:val="00E35E97"/>
    <w:rsid w:val="00E3654F"/>
    <w:rsid w:val="00E37275"/>
    <w:rsid w:val="00E37680"/>
    <w:rsid w:val="00E37B97"/>
    <w:rsid w:val="00E4048F"/>
    <w:rsid w:val="00E41D1F"/>
    <w:rsid w:val="00E42397"/>
    <w:rsid w:val="00E426F1"/>
    <w:rsid w:val="00E43563"/>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608E2"/>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7BD5"/>
    <w:rsid w:val="00E77C61"/>
    <w:rsid w:val="00E80A6A"/>
    <w:rsid w:val="00E80EF4"/>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610F"/>
    <w:rsid w:val="00E96322"/>
    <w:rsid w:val="00E96342"/>
    <w:rsid w:val="00E96E96"/>
    <w:rsid w:val="00EA0613"/>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5277"/>
    <w:rsid w:val="00EB5523"/>
    <w:rsid w:val="00EB75A4"/>
    <w:rsid w:val="00EB7A6F"/>
    <w:rsid w:val="00EB7AD0"/>
    <w:rsid w:val="00EC0195"/>
    <w:rsid w:val="00EC0EBC"/>
    <w:rsid w:val="00EC138F"/>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93B"/>
    <w:rsid w:val="00ED7493"/>
    <w:rsid w:val="00ED782F"/>
    <w:rsid w:val="00ED79CC"/>
    <w:rsid w:val="00EE009B"/>
    <w:rsid w:val="00EE012F"/>
    <w:rsid w:val="00EE0811"/>
    <w:rsid w:val="00EE1B76"/>
    <w:rsid w:val="00EE2D32"/>
    <w:rsid w:val="00EE315C"/>
    <w:rsid w:val="00EE32A8"/>
    <w:rsid w:val="00EE3365"/>
    <w:rsid w:val="00EE6C1D"/>
    <w:rsid w:val="00EE71A3"/>
    <w:rsid w:val="00EE76D1"/>
    <w:rsid w:val="00EF02B0"/>
    <w:rsid w:val="00EF048E"/>
    <w:rsid w:val="00EF0F71"/>
    <w:rsid w:val="00EF1DAD"/>
    <w:rsid w:val="00EF275B"/>
    <w:rsid w:val="00EF3740"/>
    <w:rsid w:val="00EF3E73"/>
    <w:rsid w:val="00EF48C3"/>
    <w:rsid w:val="00EF4968"/>
    <w:rsid w:val="00EF60FF"/>
    <w:rsid w:val="00EF6902"/>
    <w:rsid w:val="00EF7C92"/>
    <w:rsid w:val="00EF7F52"/>
    <w:rsid w:val="00F01BC7"/>
    <w:rsid w:val="00F01F7A"/>
    <w:rsid w:val="00F04611"/>
    <w:rsid w:val="00F0462B"/>
    <w:rsid w:val="00F04CD6"/>
    <w:rsid w:val="00F0508D"/>
    <w:rsid w:val="00F05AC1"/>
    <w:rsid w:val="00F06B6F"/>
    <w:rsid w:val="00F06F3D"/>
    <w:rsid w:val="00F07CDC"/>
    <w:rsid w:val="00F107CE"/>
    <w:rsid w:val="00F1247F"/>
    <w:rsid w:val="00F1290D"/>
    <w:rsid w:val="00F13B4F"/>
    <w:rsid w:val="00F14046"/>
    <w:rsid w:val="00F14182"/>
    <w:rsid w:val="00F1566B"/>
    <w:rsid w:val="00F15AE4"/>
    <w:rsid w:val="00F165C4"/>
    <w:rsid w:val="00F16791"/>
    <w:rsid w:val="00F169FE"/>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1824"/>
    <w:rsid w:val="00F318FE"/>
    <w:rsid w:val="00F31A37"/>
    <w:rsid w:val="00F32174"/>
    <w:rsid w:val="00F337E0"/>
    <w:rsid w:val="00F3403C"/>
    <w:rsid w:val="00F3422E"/>
    <w:rsid w:val="00F34316"/>
    <w:rsid w:val="00F3486E"/>
    <w:rsid w:val="00F360D3"/>
    <w:rsid w:val="00F3618B"/>
    <w:rsid w:val="00F369E6"/>
    <w:rsid w:val="00F378E6"/>
    <w:rsid w:val="00F37A4A"/>
    <w:rsid w:val="00F40046"/>
    <w:rsid w:val="00F4088C"/>
    <w:rsid w:val="00F419D4"/>
    <w:rsid w:val="00F41D06"/>
    <w:rsid w:val="00F41F0D"/>
    <w:rsid w:val="00F42F01"/>
    <w:rsid w:val="00F43464"/>
    <w:rsid w:val="00F441C1"/>
    <w:rsid w:val="00F4436D"/>
    <w:rsid w:val="00F44E31"/>
    <w:rsid w:val="00F46471"/>
    <w:rsid w:val="00F46FCD"/>
    <w:rsid w:val="00F473FF"/>
    <w:rsid w:val="00F47AF5"/>
    <w:rsid w:val="00F51E87"/>
    <w:rsid w:val="00F526A5"/>
    <w:rsid w:val="00F52C43"/>
    <w:rsid w:val="00F54086"/>
    <w:rsid w:val="00F54598"/>
    <w:rsid w:val="00F55F14"/>
    <w:rsid w:val="00F577BF"/>
    <w:rsid w:val="00F57CFB"/>
    <w:rsid w:val="00F605B0"/>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EE7"/>
    <w:rsid w:val="00F74AC4"/>
    <w:rsid w:val="00F74D5C"/>
    <w:rsid w:val="00F75C64"/>
    <w:rsid w:val="00F76923"/>
    <w:rsid w:val="00F76EE8"/>
    <w:rsid w:val="00F76F4A"/>
    <w:rsid w:val="00F77A7B"/>
    <w:rsid w:val="00F80859"/>
    <w:rsid w:val="00F812BF"/>
    <w:rsid w:val="00F81356"/>
    <w:rsid w:val="00F81572"/>
    <w:rsid w:val="00F83C0E"/>
    <w:rsid w:val="00F84037"/>
    <w:rsid w:val="00F8438C"/>
    <w:rsid w:val="00F84607"/>
    <w:rsid w:val="00F85967"/>
    <w:rsid w:val="00F85D7C"/>
    <w:rsid w:val="00F8739F"/>
    <w:rsid w:val="00F87683"/>
    <w:rsid w:val="00F87A62"/>
    <w:rsid w:val="00F9043C"/>
    <w:rsid w:val="00F909EC"/>
    <w:rsid w:val="00F91CFC"/>
    <w:rsid w:val="00F920FD"/>
    <w:rsid w:val="00F93D05"/>
    <w:rsid w:val="00F94411"/>
    <w:rsid w:val="00F94780"/>
    <w:rsid w:val="00F948BA"/>
    <w:rsid w:val="00F94F3D"/>
    <w:rsid w:val="00F9534E"/>
    <w:rsid w:val="00F96CEC"/>
    <w:rsid w:val="00F97BA3"/>
    <w:rsid w:val="00F97E08"/>
    <w:rsid w:val="00F97F52"/>
    <w:rsid w:val="00FA0532"/>
    <w:rsid w:val="00FA34DC"/>
    <w:rsid w:val="00FA4ED3"/>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C0F8D"/>
    <w:rsid w:val="00FC2BEB"/>
    <w:rsid w:val="00FC3389"/>
    <w:rsid w:val="00FC4291"/>
    <w:rsid w:val="00FC4F3B"/>
    <w:rsid w:val="00FC61EC"/>
    <w:rsid w:val="00FC710B"/>
    <w:rsid w:val="00FC78F6"/>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B55"/>
    <w:rsid w:val="00FD7CB6"/>
    <w:rsid w:val="00FD7E78"/>
    <w:rsid w:val="00FE0999"/>
    <w:rsid w:val="00FE0DB2"/>
    <w:rsid w:val="00FE10CE"/>
    <w:rsid w:val="00FE1242"/>
    <w:rsid w:val="00FE2932"/>
    <w:rsid w:val="00FE4B45"/>
    <w:rsid w:val="00FE5481"/>
    <w:rsid w:val="00FE6AA3"/>
    <w:rsid w:val="00FE75B1"/>
    <w:rsid w:val="00FF0A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49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val="x-none"/>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lang w:val="x-none"/>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uiPriority w:val="99"/>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DE2F84"/>
    <w:pPr>
      <w:tabs>
        <w:tab w:val="left" w:pos="9923"/>
        <w:tab w:val="left" w:pos="10065"/>
        <w:tab w:val="decimal" w:leader="dot" w:pos="10205"/>
      </w:tabs>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DE2F84"/>
    <w:pPr>
      <w:tabs>
        <w:tab w:val="clear" w:pos="6804"/>
        <w:tab w:val="left" w:leader="dot" w:pos="9923"/>
        <w:tab w:val="decimal" w:leader="dot" w:pos="10205"/>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uiPriority w:val="99"/>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lang w:val="x-none"/>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lang w:val="x-none"/>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uiPriority w:val="99"/>
    <w:rsid w:val="00A00476"/>
    <w:pPr>
      <w:suppressAutoHyphens/>
      <w:spacing w:after="120"/>
    </w:pPr>
    <w:rPr>
      <w:sz w:val="22"/>
      <w:szCs w:val="22"/>
      <w:lang w:val="x-none" w:eastAsia="ar-SA"/>
    </w:rPr>
  </w:style>
  <w:style w:type="character" w:customStyle="1" w:styleId="af8">
    <w:name w:val="Основной текст Знак"/>
    <w:link w:val="ac"/>
    <w:uiPriority w:val="99"/>
    <w:rsid w:val="00A00476"/>
    <w:rPr>
      <w:rFonts w:ascii="Times New Roman" w:hAnsi="Times New Roman"/>
      <w:sz w:val="22"/>
      <w:szCs w:val="22"/>
      <w:lang w:eastAsia="ar-SA"/>
    </w:rPr>
  </w:style>
  <w:style w:type="paragraph" w:styleId="af9">
    <w:name w:val="List"/>
    <w:basedOn w:val="ac"/>
    <w:uiPriority w:val="99"/>
    <w:rsid w:val="00A00476"/>
    <w:rPr>
      <w:rFonts w:cs="Mangal"/>
    </w:rPr>
  </w:style>
  <w:style w:type="paragraph" w:customStyle="1" w:styleId="15">
    <w:name w:val="Название1"/>
    <w:basedOn w:val="a0"/>
    <w:uiPriority w:val="99"/>
    <w:rsid w:val="00A00476"/>
    <w:pPr>
      <w:suppressLineNumbers/>
      <w:suppressAutoHyphens/>
      <w:spacing w:before="120" w:after="120"/>
    </w:pPr>
    <w:rPr>
      <w:rFonts w:cs="Mangal"/>
      <w:i/>
      <w:iCs/>
      <w:lang w:eastAsia="ar-SA"/>
    </w:rPr>
  </w:style>
  <w:style w:type="paragraph" w:customStyle="1" w:styleId="16">
    <w:name w:val="Указатель1"/>
    <w:basedOn w:val="a0"/>
    <w:uiPriority w:val="99"/>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lang w:val="x-none"/>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uiPriority w:val="99"/>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uiPriority w:val="99"/>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uiPriority w:val="99"/>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uiPriority w:val="99"/>
    <w:qFormat/>
    <w:rsid w:val="00CD1E66"/>
    <w:pPr>
      <w:suppressLineNumbers/>
      <w:suppressAutoHyphens/>
      <w:spacing w:before="120" w:after="120"/>
    </w:pPr>
    <w:rPr>
      <w:rFonts w:cs="Mangal"/>
      <w:i/>
      <w:iCs/>
      <w:lang w:eastAsia="zh-CN"/>
    </w:rPr>
  </w:style>
  <w:style w:type="paragraph" w:customStyle="1" w:styleId="23">
    <w:name w:val="Указатель2"/>
    <w:basedOn w:val="a0"/>
    <w:uiPriority w:val="99"/>
    <w:rsid w:val="00CD1E66"/>
    <w:pPr>
      <w:suppressLineNumbers/>
      <w:suppressAutoHyphens/>
    </w:pPr>
    <w:rPr>
      <w:rFonts w:cs="Mangal"/>
      <w:lang w:eastAsia="zh-CN"/>
    </w:rPr>
  </w:style>
  <w:style w:type="paragraph" w:customStyle="1" w:styleId="19">
    <w:name w:val="Название объекта1"/>
    <w:basedOn w:val="a0"/>
    <w:uiPriority w:val="99"/>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uiPriority w:val="99"/>
    <w:rsid w:val="00903368"/>
    <w:pPr>
      <w:ind w:firstLine="709"/>
    </w:pPr>
    <w:rPr>
      <w:rFonts w:ascii="Courier New" w:eastAsia="Times New Roman" w:hAnsi="Courier New"/>
      <w:sz w:val="20"/>
      <w:szCs w:val="20"/>
      <w:lang w:val="x-none" w:eastAsia="x-none"/>
    </w:rPr>
  </w:style>
  <w:style w:type="character" w:customStyle="1" w:styleId="aff3">
    <w:name w:val="Текст Знак"/>
    <w:link w:val="aff2"/>
    <w:uiPriority w:val="99"/>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uiPriority w:val="99"/>
    <w:qFormat/>
    <w:rsid w:val="00E83A80"/>
    <w:pPr>
      <w:jc w:val="both"/>
    </w:pPr>
    <w:rPr>
      <w:rFonts w:eastAsia="Times New Roman"/>
      <w:sz w:val="22"/>
      <w:szCs w:val="22"/>
      <w:lang w:eastAsia="en-US"/>
    </w:rPr>
  </w:style>
  <w:style w:type="character" w:customStyle="1" w:styleId="NoSpacingChar">
    <w:name w:val="No Spacing Char"/>
    <w:link w:val="1a"/>
    <w:uiPriority w:val="99"/>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uiPriority w:val="9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uiPriority w:val="99"/>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uiPriority w:val="99"/>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uiPriority w:val="99"/>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rPr>
      <w:lang w:val="x-none"/>
    </w:r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rPr>
      <w:lang w:val="x-none"/>
    </w:r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lang w:val="x-none"/>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0">
    <w:name w:val="Нет списка8"/>
    <w:next w:val="a3"/>
    <w:uiPriority w:val="99"/>
    <w:semiHidden/>
    <w:unhideWhenUsed/>
    <w:rsid w:val="004B582D"/>
  </w:style>
  <w:style w:type="character" w:customStyle="1" w:styleId="extended-textshort">
    <w:name w:val="extended-text__short"/>
    <w:basedOn w:val="14"/>
    <w:rsid w:val="004B582D"/>
  </w:style>
  <w:style w:type="character" w:customStyle="1" w:styleId="ListLabel1">
    <w:name w:val="ListLabel 1"/>
    <w:rsid w:val="004B582D"/>
    <w:rPr>
      <w:rFonts w:cs="Courier New"/>
    </w:rPr>
  </w:style>
  <w:style w:type="character" w:customStyle="1" w:styleId="Aufzhlungszeichen">
    <w:name w:val="Aufzählungszeichen"/>
    <w:rsid w:val="004B582D"/>
    <w:rPr>
      <w:rFonts w:ascii="OpenSymbol" w:eastAsia="OpenSymbol" w:hAnsi="OpenSymbol" w:cs="OpenSymbol"/>
    </w:rPr>
  </w:style>
  <w:style w:type="paragraph" w:customStyle="1" w:styleId="berschrift">
    <w:name w:val="Überschrift"/>
    <w:basedOn w:val="a0"/>
    <w:next w:val="ac"/>
    <w:uiPriority w:val="99"/>
    <w:rsid w:val="004B582D"/>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uiPriority w:val="99"/>
    <w:rsid w:val="004B582D"/>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uiPriority w:val="99"/>
    <w:rsid w:val="004B582D"/>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uiPriority w:val="99"/>
    <w:rsid w:val="004B582D"/>
    <w:pPr>
      <w:suppressAutoHyphens/>
      <w:spacing w:before="28" w:after="100" w:line="100" w:lineRule="atLeast"/>
      <w:jc w:val="left"/>
    </w:pPr>
    <w:rPr>
      <w:rFonts w:eastAsia="Times New Roman"/>
      <w:kern w:val="1"/>
      <w:lang w:eastAsia="ar-SA"/>
    </w:rPr>
  </w:style>
  <w:style w:type="character" w:customStyle="1" w:styleId="111">
    <w:name w:val="Заголовок 1 Знак1"/>
    <w:aliases w:val="Заголовок 0 Знак1"/>
    <w:basedOn w:val="a1"/>
    <w:uiPriority w:val="9"/>
    <w:rsid w:val="004B582D"/>
    <w:rPr>
      <w:rFonts w:asciiTheme="majorHAnsi" w:eastAsiaTheme="majorEastAsia" w:hAnsiTheme="majorHAnsi" w:cstheme="majorBidi"/>
      <w:color w:val="2E74B5" w:themeColor="accent1" w:themeShade="BF"/>
      <w:sz w:val="32"/>
      <w:szCs w:val="32"/>
      <w:lang w:eastAsia="en-US"/>
    </w:rPr>
  </w:style>
  <w:style w:type="character" w:customStyle="1" w:styleId="210">
    <w:name w:val="Заголовок 2 Знак1"/>
    <w:aliases w:val="Синтез 2 Знак1"/>
    <w:basedOn w:val="a1"/>
    <w:uiPriority w:val="9"/>
    <w:semiHidden/>
    <w:rsid w:val="004B582D"/>
    <w:rPr>
      <w:rFonts w:asciiTheme="majorHAnsi" w:eastAsiaTheme="majorEastAsia" w:hAnsiTheme="majorHAnsi" w:cstheme="majorBidi"/>
      <w:color w:val="2E74B5" w:themeColor="accent1" w:themeShade="BF"/>
      <w:sz w:val="26"/>
      <w:szCs w:val="26"/>
      <w:lang w:eastAsia="en-US"/>
    </w:rPr>
  </w:style>
  <w:style w:type="character" w:customStyle="1" w:styleId="310">
    <w:name w:val="Заголовок 3 Знак1"/>
    <w:aliases w:val="Синтез-1 Знак1"/>
    <w:basedOn w:val="a1"/>
    <w:semiHidden/>
    <w:rsid w:val="004B582D"/>
    <w:rPr>
      <w:rFonts w:asciiTheme="majorHAnsi" w:eastAsiaTheme="majorEastAsia" w:hAnsiTheme="majorHAnsi" w:cstheme="majorBidi"/>
      <w:color w:val="1F4D78" w:themeColor="accent1" w:themeShade="7F"/>
      <w:sz w:val="24"/>
      <w:szCs w:val="24"/>
      <w:lang w:eastAsia="en-US"/>
    </w:rPr>
  </w:style>
  <w:style w:type="paragraph" w:customStyle="1" w:styleId="112">
    <w:name w:val="Заголовок11"/>
    <w:basedOn w:val="a0"/>
    <w:next w:val="ac"/>
    <w:uiPriority w:val="99"/>
    <w:rsid w:val="004B582D"/>
    <w:pPr>
      <w:keepNext/>
      <w:suppressAutoHyphens/>
      <w:spacing w:before="240" w:after="120"/>
    </w:pPr>
    <w:rPr>
      <w:rFonts w:ascii="Arial" w:eastAsia="Lucida Sans Unicode" w:hAnsi="Arial" w:cs="Mangal"/>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val="x-none"/>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lang w:val="x-none"/>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uiPriority w:val="99"/>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DE2F84"/>
    <w:pPr>
      <w:tabs>
        <w:tab w:val="left" w:pos="9923"/>
        <w:tab w:val="left" w:pos="10065"/>
        <w:tab w:val="decimal" w:leader="dot" w:pos="10205"/>
      </w:tabs>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DE2F84"/>
    <w:pPr>
      <w:tabs>
        <w:tab w:val="clear" w:pos="6804"/>
        <w:tab w:val="left" w:leader="dot" w:pos="9923"/>
        <w:tab w:val="decimal" w:leader="dot" w:pos="10205"/>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uiPriority w:val="99"/>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lang w:val="x-none"/>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lang w:val="x-none"/>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uiPriority w:val="99"/>
    <w:rsid w:val="00A00476"/>
    <w:pPr>
      <w:suppressAutoHyphens/>
      <w:spacing w:after="120"/>
    </w:pPr>
    <w:rPr>
      <w:sz w:val="22"/>
      <w:szCs w:val="22"/>
      <w:lang w:val="x-none" w:eastAsia="ar-SA"/>
    </w:rPr>
  </w:style>
  <w:style w:type="character" w:customStyle="1" w:styleId="af8">
    <w:name w:val="Основной текст Знак"/>
    <w:link w:val="ac"/>
    <w:uiPriority w:val="99"/>
    <w:rsid w:val="00A00476"/>
    <w:rPr>
      <w:rFonts w:ascii="Times New Roman" w:hAnsi="Times New Roman"/>
      <w:sz w:val="22"/>
      <w:szCs w:val="22"/>
      <w:lang w:eastAsia="ar-SA"/>
    </w:rPr>
  </w:style>
  <w:style w:type="paragraph" w:styleId="af9">
    <w:name w:val="List"/>
    <w:basedOn w:val="ac"/>
    <w:uiPriority w:val="99"/>
    <w:rsid w:val="00A00476"/>
    <w:rPr>
      <w:rFonts w:cs="Mangal"/>
    </w:rPr>
  </w:style>
  <w:style w:type="paragraph" w:customStyle="1" w:styleId="15">
    <w:name w:val="Название1"/>
    <w:basedOn w:val="a0"/>
    <w:uiPriority w:val="99"/>
    <w:rsid w:val="00A00476"/>
    <w:pPr>
      <w:suppressLineNumbers/>
      <w:suppressAutoHyphens/>
      <w:spacing w:before="120" w:after="120"/>
    </w:pPr>
    <w:rPr>
      <w:rFonts w:cs="Mangal"/>
      <w:i/>
      <w:iCs/>
      <w:lang w:eastAsia="ar-SA"/>
    </w:rPr>
  </w:style>
  <w:style w:type="paragraph" w:customStyle="1" w:styleId="16">
    <w:name w:val="Указатель1"/>
    <w:basedOn w:val="a0"/>
    <w:uiPriority w:val="99"/>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lang w:val="x-none"/>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uiPriority w:val="99"/>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uiPriority w:val="99"/>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uiPriority w:val="99"/>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uiPriority w:val="99"/>
    <w:qFormat/>
    <w:rsid w:val="00CD1E66"/>
    <w:pPr>
      <w:suppressLineNumbers/>
      <w:suppressAutoHyphens/>
      <w:spacing w:before="120" w:after="120"/>
    </w:pPr>
    <w:rPr>
      <w:rFonts w:cs="Mangal"/>
      <w:i/>
      <w:iCs/>
      <w:lang w:eastAsia="zh-CN"/>
    </w:rPr>
  </w:style>
  <w:style w:type="paragraph" w:customStyle="1" w:styleId="23">
    <w:name w:val="Указатель2"/>
    <w:basedOn w:val="a0"/>
    <w:uiPriority w:val="99"/>
    <w:rsid w:val="00CD1E66"/>
    <w:pPr>
      <w:suppressLineNumbers/>
      <w:suppressAutoHyphens/>
    </w:pPr>
    <w:rPr>
      <w:rFonts w:cs="Mangal"/>
      <w:lang w:eastAsia="zh-CN"/>
    </w:rPr>
  </w:style>
  <w:style w:type="paragraph" w:customStyle="1" w:styleId="19">
    <w:name w:val="Название объекта1"/>
    <w:basedOn w:val="a0"/>
    <w:uiPriority w:val="99"/>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uiPriority w:val="99"/>
    <w:rsid w:val="00903368"/>
    <w:pPr>
      <w:ind w:firstLine="709"/>
    </w:pPr>
    <w:rPr>
      <w:rFonts w:ascii="Courier New" w:eastAsia="Times New Roman" w:hAnsi="Courier New"/>
      <w:sz w:val="20"/>
      <w:szCs w:val="20"/>
      <w:lang w:val="x-none" w:eastAsia="x-none"/>
    </w:rPr>
  </w:style>
  <w:style w:type="character" w:customStyle="1" w:styleId="aff3">
    <w:name w:val="Текст Знак"/>
    <w:link w:val="aff2"/>
    <w:uiPriority w:val="99"/>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uiPriority w:val="99"/>
    <w:qFormat/>
    <w:rsid w:val="00E83A80"/>
    <w:pPr>
      <w:jc w:val="both"/>
    </w:pPr>
    <w:rPr>
      <w:rFonts w:eastAsia="Times New Roman"/>
      <w:sz w:val="22"/>
      <w:szCs w:val="22"/>
      <w:lang w:eastAsia="en-US"/>
    </w:rPr>
  </w:style>
  <w:style w:type="character" w:customStyle="1" w:styleId="NoSpacingChar">
    <w:name w:val="No Spacing Char"/>
    <w:link w:val="1a"/>
    <w:uiPriority w:val="99"/>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uiPriority w:val="9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uiPriority w:val="99"/>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uiPriority w:val="99"/>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uiPriority w:val="99"/>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rPr>
      <w:lang w:val="x-none"/>
    </w:r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rPr>
      <w:lang w:val="x-none"/>
    </w:r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lang w:val="x-none"/>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0">
    <w:name w:val="Нет списка8"/>
    <w:next w:val="a3"/>
    <w:uiPriority w:val="99"/>
    <w:semiHidden/>
    <w:unhideWhenUsed/>
    <w:rsid w:val="004B582D"/>
  </w:style>
  <w:style w:type="character" w:customStyle="1" w:styleId="extended-textshort">
    <w:name w:val="extended-text__short"/>
    <w:basedOn w:val="14"/>
    <w:rsid w:val="004B582D"/>
  </w:style>
  <w:style w:type="character" w:customStyle="1" w:styleId="ListLabel1">
    <w:name w:val="ListLabel 1"/>
    <w:rsid w:val="004B582D"/>
    <w:rPr>
      <w:rFonts w:cs="Courier New"/>
    </w:rPr>
  </w:style>
  <w:style w:type="character" w:customStyle="1" w:styleId="Aufzhlungszeichen">
    <w:name w:val="Aufzählungszeichen"/>
    <w:rsid w:val="004B582D"/>
    <w:rPr>
      <w:rFonts w:ascii="OpenSymbol" w:eastAsia="OpenSymbol" w:hAnsi="OpenSymbol" w:cs="OpenSymbol"/>
    </w:rPr>
  </w:style>
  <w:style w:type="paragraph" w:customStyle="1" w:styleId="berschrift">
    <w:name w:val="Überschrift"/>
    <w:basedOn w:val="a0"/>
    <w:next w:val="ac"/>
    <w:uiPriority w:val="99"/>
    <w:rsid w:val="004B582D"/>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uiPriority w:val="99"/>
    <w:rsid w:val="004B582D"/>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uiPriority w:val="99"/>
    <w:rsid w:val="004B582D"/>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uiPriority w:val="99"/>
    <w:rsid w:val="004B582D"/>
    <w:pPr>
      <w:suppressAutoHyphens/>
      <w:spacing w:before="28" w:after="100" w:line="100" w:lineRule="atLeast"/>
      <w:jc w:val="left"/>
    </w:pPr>
    <w:rPr>
      <w:rFonts w:eastAsia="Times New Roman"/>
      <w:kern w:val="1"/>
      <w:lang w:eastAsia="ar-SA"/>
    </w:rPr>
  </w:style>
  <w:style w:type="character" w:customStyle="1" w:styleId="111">
    <w:name w:val="Заголовок 1 Знак1"/>
    <w:aliases w:val="Заголовок 0 Знак1"/>
    <w:basedOn w:val="a1"/>
    <w:uiPriority w:val="9"/>
    <w:rsid w:val="004B582D"/>
    <w:rPr>
      <w:rFonts w:asciiTheme="majorHAnsi" w:eastAsiaTheme="majorEastAsia" w:hAnsiTheme="majorHAnsi" w:cstheme="majorBidi"/>
      <w:color w:val="2E74B5" w:themeColor="accent1" w:themeShade="BF"/>
      <w:sz w:val="32"/>
      <w:szCs w:val="32"/>
      <w:lang w:eastAsia="en-US"/>
    </w:rPr>
  </w:style>
  <w:style w:type="character" w:customStyle="1" w:styleId="210">
    <w:name w:val="Заголовок 2 Знак1"/>
    <w:aliases w:val="Синтез 2 Знак1"/>
    <w:basedOn w:val="a1"/>
    <w:uiPriority w:val="9"/>
    <w:semiHidden/>
    <w:rsid w:val="004B582D"/>
    <w:rPr>
      <w:rFonts w:asciiTheme="majorHAnsi" w:eastAsiaTheme="majorEastAsia" w:hAnsiTheme="majorHAnsi" w:cstheme="majorBidi"/>
      <w:color w:val="2E74B5" w:themeColor="accent1" w:themeShade="BF"/>
      <w:sz w:val="26"/>
      <w:szCs w:val="26"/>
      <w:lang w:eastAsia="en-US"/>
    </w:rPr>
  </w:style>
  <w:style w:type="character" w:customStyle="1" w:styleId="310">
    <w:name w:val="Заголовок 3 Знак1"/>
    <w:aliases w:val="Синтез-1 Знак1"/>
    <w:basedOn w:val="a1"/>
    <w:semiHidden/>
    <w:rsid w:val="004B582D"/>
    <w:rPr>
      <w:rFonts w:asciiTheme="majorHAnsi" w:eastAsiaTheme="majorEastAsia" w:hAnsiTheme="majorHAnsi" w:cstheme="majorBidi"/>
      <w:color w:val="1F4D78" w:themeColor="accent1" w:themeShade="7F"/>
      <w:sz w:val="24"/>
      <w:szCs w:val="24"/>
      <w:lang w:eastAsia="en-US"/>
    </w:rPr>
  </w:style>
  <w:style w:type="paragraph" w:customStyle="1" w:styleId="112">
    <w:name w:val="Заголовок11"/>
    <w:basedOn w:val="a0"/>
    <w:next w:val="ac"/>
    <w:uiPriority w:val="99"/>
    <w:rsid w:val="004B582D"/>
    <w:pPr>
      <w:keepNext/>
      <w:suppressAutoHyphens/>
      <w:spacing w:before="240" w:after="120"/>
    </w:pPr>
    <w:rPr>
      <w:rFonts w:ascii="Arial" w:eastAsia="Lucida Sans Unicode"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vet-zvezd@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DF393-0E4E-46E9-BC00-28B4BDDA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87</Pages>
  <Words>52125</Words>
  <Characters>297119</Characters>
  <Application>Microsoft Office Word</Application>
  <DocSecurity>0</DocSecurity>
  <Lines>2475</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348547</CharactersWithSpaces>
  <SharedDoc>false</SharedDoc>
  <HLinks>
    <vt:vector size="300" baseType="variant">
      <vt:variant>
        <vt:i4>6946841</vt:i4>
      </vt:variant>
      <vt:variant>
        <vt:i4>297</vt:i4>
      </vt:variant>
      <vt:variant>
        <vt:i4>0</vt:i4>
      </vt:variant>
      <vt:variant>
        <vt:i4>5</vt:i4>
      </vt:variant>
      <vt:variant>
        <vt:lpwstr>mailto:svet-zvezd@mail.ru</vt:lpwstr>
      </vt:variant>
      <vt:variant>
        <vt:lpwstr/>
      </vt:variant>
      <vt:variant>
        <vt:i4>2359300</vt:i4>
      </vt:variant>
      <vt:variant>
        <vt:i4>290</vt:i4>
      </vt:variant>
      <vt:variant>
        <vt:i4>0</vt:i4>
      </vt:variant>
      <vt:variant>
        <vt:i4>5</vt:i4>
      </vt:variant>
      <vt:variant>
        <vt:lpwstr/>
      </vt:variant>
      <vt:variant>
        <vt:lpwstr>_Toc4093905</vt:lpwstr>
      </vt:variant>
      <vt:variant>
        <vt:i4>2359300</vt:i4>
      </vt:variant>
      <vt:variant>
        <vt:i4>284</vt:i4>
      </vt:variant>
      <vt:variant>
        <vt:i4>0</vt:i4>
      </vt:variant>
      <vt:variant>
        <vt:i4>5</vt:i4>
      </vt:variant>
      <vt:variant>
        <vt:lpwstr/>
      </vt:variant>
      <vt:variant>
        <vt:lpwstr>_Toc4093904</vt:lpwstr>
      </vt:variant>
      <vt:variant>
        <vt:i4>2359300</vt:i4>
      </vt:variant>
      <vt:variant>
        <vt:i4>278</vt:i4>
      </vt:variant>
      <vt:variant>
        <vt:i4>0</vt:i4>
      </vt:variant>
      <vt:variant>
        <vt:i4>5</vt:i4>
      </vt:variant>
      <vt:variant>
        <vt:lpwstr/>
      </vt:variant>
      <vt:variant>
        <vt:lpwstr>_Toc4093903</vt:lpwstr>
      </vt:variant>
      <vt:variant>
        <vt:i4>2359300</vt:i4>
      </vt:variant>
      <vt:variant>
        <vt:i4>272</vt:i4>
      </vt:variant>
      <vt:variant>
        <vt:i4>0</vt:i4>
      </vt:variant>
      <vt:variant>
        <vt:i4>5</vt:i4>
      </vt:variant>
      <vt:variant>
        <vt:lpwstr/>
      </vt:variant>
      <vt:variant>
        <vt:lpwstr>_Toc4093902</vt:lpwstr>
      </vt:variant>
      <vt:variant>
        <vt:i4>2359300</vt:i4>
      </vt:variant>
      <vt:variant>
        <vt:i4>266</vt:i4>
      </vt:variant>
      <vt:variant>
        <vt:i4>0</vt:i4>
      </vt:variant>
      <vt:variant>
        <vt:i4>5</vt:i4>
      </vt:variant>
      <vt:variant>
        <vt:lpwstr/>
      </vt:variant>
      <vt:variant>
        <vt:lpwstr>_Toc4093901</vt:lpwstr>
      </vt:variant>
      <vt:variant>
        <vt:i4>2359300</vt:i4>
      </vt:variant>
      <vt:variant>
        <vt:i4>260</vt:i4>
      </vt:variant>
      <vt:variant>
        <vt:i4>0</vt:i4>
      </vt:variant>
      <vt:variant>
        <vt:i4>5</vt:i4>
      </vt:variant>
      <vt:variant>
        <vt:lpwstr/>
      </vt:variant>
      <vt:variant>
        <vt:lpwstr>_Toc4093900</vt:lpwstr>
      </vt:variant>
      <vt:variant>
        <vt:i4>2949125</vt:i4>
      </vt:variant>
      <vt:variant>
        <vt:i4>254</vt:i4>
      </vt:variant>
      <vt:variant>
        <vt:i4>0</vt:i4>
      </vt:variant>
      <vt:variant>
        <vt:i4>5</vt:i4>
      </vt:variant>
      <vt:variant>
        <vt:lpwstr/>
      </vt:variant>
      <vt:variant>
        <vt:lpwstr>_Toc4093899</vt:lpwstr>
      </vt:variant>
      <vt:variant>
        <vt:i4>2949125</vt:i4>
      </vt:variant>
      <vt:variant>
        <vt:i4>248</vt:i4>
      </vt:variant>
      <vt:variant>
        <vt:i4>0</vt:i4>
      </vt:variant>
      <vt:variant>
        <vt:i4>5</vt:i4>
      </vt:variant>
      <vt:variant>
        <vt:lpwstr/>
      </vt:variant>
      <vt:variant>
        <vt:lpwstr>_Toc4093898</vt:lpwstr>
      </vt:variant>
      <vt:variant>
        <vt:i4>2949125</vt:i4>
      </vt:variant>
      <vt:variant>
        <vt:i4>242</vt:i4>
      </vt:variant>
      <vt:variant>
        <vt:i4>0</vt:i4>
      </vt:variant>
      <vt:variant>
        <vt:i4>5</vt:i4>
      </vt:variant>
      <vt:variant>
        <vt:lpwstr/>
      </vt:variant>
      <vt:variant>
        <vt:lpwstr>_Toc4093897</vt:lpwstr>
      </vt:variant>
      <vt:variant>
        <vt:i4>2949125</vt:i4>
      </vt:variant>
      <vt:variant>
        <vt:i4>236</vt:i4>
      </vt:variant>
      <vt:variant>
        <vt:i4>0</vt:i4>
      </vt:variant>
      <vt:variant>
        <vt:i4>5</vt:i4>
      </vt:variant>
      <vt:variant>
        <vt:lpwstr/>
      </vt:variant>
      <vt:variant>
        <vt:lpwstr>_Toc4093896</vt:lpwstr>
      </vt:variant>
      <vt:variant>
        <vt:i4>2949125</vt:i4>
      </vt:variant>
      <vt:variant>
        <vt:i4>230</vt:i4>
      </vt:variant>
      <vt:variant>
        <vt:i4>0</vt:i4>
      </vt:variant>
      <vt:variant>
        <vt:i4>5</vt:i4>
      </vt:variant>
      <vt:variant>
        <vt:lpwstr/>
      </vt:variant>
      <vt:variant>
        <vt:lpwstr>_Toc4093895</vt:lpwstr>
      </vt:variant>
      <vt:variant>
        <vt:i4>2949125</vt:i4>
      </vt:variant>
      <vt:variant>
        <vt:i4>224</vt:i4>
      </vt:variant>
      <vt:variant>
        <vt:i4>0</vt:i4>
      </vt:variant>
      <vt:variant>
        <vt:i4>5</vt:i4>
      </vt:variant>
      <vt:variant>
        <vt:lpwstr/>
      </vt:variant>
      <vt:variant>
        <vt:lpwstr>_Toc4093894</vt:lpwstr>
      </vt:variant>
      <vt:variant>
        <vt:i4>2949125</vt:i4>
      </vt:variant>
      <vt:variant>
        <vt:i4>218</vt:i4>
      </vt:variant>
      <vt:variant>
        <vt:i4>0</vt:i4>
      </vt:variant>
      <vt:variant>
        <vt:i4>5</vt:i4>
      </vt:variant>
      <vt:variant>
        <vt:lpwstr/>
      </vt:variant>
      <vt:variant>
        <vt:lpwstr>_Toc4093893</vt:lpwstr>
      </vt:variant>
      <vt:variant>
        <vt:i4>2949125</vt:i4>
      </vt:variant>
      <vt:variant>
        <vt:i4>212</vt:i4>
      </vt:variant>
      <vt:variant>
        <vt:i4>0</vt:i4>
      </vt:variant>
      <vt:variant>
        <vt:i4>5</vt:i4>
      </vt:variant>
      <vt:variant>
        <vt:lpwstr/>
      </vt:variant>
      <vt:variant>
        <vt:lpwstr>_Toc4093892</vt:lpwstr>
      </vt:variant>
      <vt:variant>
        <vt:i4>2949125</vt:i4>
      </vt:variant>
      <vt:variant>
        <vt:i4>206</vt:i4>
      </vt:variant>
      <vt:variant>
        <vt:i4>0</vt:i4>
      </vt:variant>
      <vt:variant>
        <vt:i4>5</vt:i4>
      </vt:variant>
      <vt:variant>
        <vt:lpwstr/>
      </vt:variant>
      <vt:variant>
        <vt:lpwstr>_Toc4093891</vt:lpwstr>
      </vt:variant>
      <vt:variant>
        <vt:i4>2949125</vt:i4>
      </vt:variant>
      <vt:variant>
        <vt:i4>200</vt:i4>
      </vt:variant>
      <vt:variant>
        <vt:i4>0</vt:i4>
      </vt:variant>
      <vt:variant>
        <vt:i4>5</vt:i4>
      </vt:variant>
      <vt:variant>
        <vt:lpwstr/>
      </vt:variant>
      <vt:variant>
        <vt:lpwstr>_Toc4093890</vt:lpwstr>
      </vt:variant>
      <vt:variant>
        <vt:i4>2883589</vt:i4>
      </vt:variant>
      <vt:variant>
        <vt:i4>194</vt:i4>
      </vt:variant>
      <vt:variant>
        <vt:i4>0</vt:i4>
      </vt:variant>
      <vt:variant>
        <vt:i4>5</vt:i4>
      </vt:variant>
      <vt:variant>
        <vt:lpwstr/>
      </vt:variant>
      <vt:variant>
        <vt:lpwstr>_Toc4093889</vt:lpwstr>
      </vt:variant>
      <vt:variant>
        <vt:i4>2883589</vt:i4>
      </vt:variant>
      <vt:variant>
        <vt:i4>188</vt:i4>
      </vt:variant>
      <vt:variant>
        <vt:i4>0</vt:i4>
      </vt:variant>
      <vt:variant>
        <vt:i4>5</vt:i4>
      </vt:variant>
      <vt:variant>
        <vt:lpwstr/>
      </vt:variant>
      <vt:variant>
        <vt:lpwstr>_Toc4093888</vt:lpwstr>
      </vt:variant>
      <vt:variant>
        <vt:i4>2883589</vt:i4>
      </vt:variant>
      <vt:variant>
        <vt:i4>182</vt:i4>
      </vt:variant>
      <vt:variant>
        <vt:i4>0</vt:i4>
      </vt:variant>
      <vt:variant>
        <vt:i4>5</vt:i4>
      </vt:variant>
      <vt:variant>
        <vt:lpwstr/>
      </vt:variant>
      <vt:variant>
        <vt:lpwstr>_Toc4093887</vt:lpwstr>
      </vt:variant>
      <vt:variant>
        <vt:i4>2883589</vt:i4>
      </vt:variant>
      <vt:variant>
        <vt:i4>176</vt:i4>
      </vt:variant>
      <vt:variant>
        <vt:i4>0</vt:i4>
      </vt:variant>
      <vt:variant>
        <vt:i4>5</vt:i4>
      </vt:variant>
      <vt:variant>
        <vt:lpwstr/>
      </vt:variant>
      <vt:variant>
        <vt:lpwstr>_Toc4093886</vt:lpwstr>
      </vt:variant>
      <vt:variant>
        <vt:i4>2883589</vt:i4>
      </vt:variant>
      <vt:variant>
        <vt:i4>170</vt:i4>
      </vt:variant>
      <vt:variant>
        <vt:i4>0</vt:i4>
      </vt:variant>
      <vt:variant>
        <vt:i4>5</vt:i4>
      </vt:variant>
      <vt:variant>
        <vt:lpwstr/>
      </vt:variant>
      <vt:variant>
        <vt:lpwstr>_Toc4093885</vt:lpwstr>
      </vt:variant>
      <vt:variant>
        <vt:i4>2883589</vt:i4>
      </vt:variant>
      <vt:variant>
        <vt:i4>164</vt:i4>
      </vt:variant>
      <vt:variant>
        <vt:i4>0</vt:i4>
      </vt:variant>
      <vt:variant>
        <vt:i4>5</vt:i4>
      </vt:variant>
      <vt:variant>
        <vt:lpwstr/>
      </vt:variant>
      <vt:variant>
        <vt:lpwstr>_Toc4093884</vt:lpwstr>
      </vt:variant>
      <vt:variant>
        <vt:i4>2883589</vt:i4>
      </vt:variant>
      <vt:variant>
        <vt:i4>158</vt:i4>
      </vt:variant>
      <vt:variant>
        <vt:i4>0</vt:i4>
      </vt:variant>
      <vt:variant>
        <vt:i4>5</vt:i4>
      </vt:variant>
      <vt:variant>
        <vt:lpwstr/>
      </vt:variant>
      <vt:variant>
        <vt:lpwstr>_Toc4093883</vt:lpwstr>
      </vt:variant>
      <vt:variant>
        <vt:i4>2883589</vt:i4>
      </vt:variant>
      <vt:variant>
        <vt:i4>152</vt:i4>
      </vt:variant>
      <vt:variant>
        <vt:i4>0</vt:i4>
      </vt:variant>
      <vt:variant>
        <vt:i4>5</vt:i4>
      </vt:variant>
      <vt:variant>
        <vt:lpwstr/>
      </vt:variant>
      <vt:variant>
        <vt:lpwstr>_Toc4093882</vt:lpwstr>
      </vt:variant>
      <vt:variant>
        <vt:i4>2883589</vt:i4>
      </vt:variant>
      <vt:variant>
        <vt:i4>146</vt:i4>
      </vt:variant>
      <vt:variant>
        <vt:i4>0</vt:i4>
      </vt:variant>
      <vt:variant>
        <vt:i4>5</vt:i4>
      </vt:variant>
      <vt:variant>
        <vt:lpwstr/>
      </vt:variant>
      <vt:variant>
        <vt:lpwstr>_Toc4093881</vt:lpwstr>
      </vt:variant>
      <vt:variant>
        <vt:i4>2883589</vt:i4>
      </vt:variant>
      <vt:variant>
        <vt:i4>140</vt:i4>
      </vt:variant>
      <vt:variant>
        <vt:i4>0</vt:i4>
      </vt:variant>
      <vt:variant>
        <vt:i4>5</vt:i4>
      </vt:variant>
      <vt:variant>
        <vt:lpwstr/>
      </vt:variant>
      <vt:variant>
        <vt:lpwstr>_Toc4093880</vt:lpwstr>
      </vt:variant>
      <vt:variant>
        <vt:i4>2293765</vt:i4>
      </vt:variant>
      <vt:variant>
        <vt:i4>134</vt:i4>
      </vt:variant>
      <vt:variant>
        <vt:i4>0</vt:i4>
      </vt:variant>
      <vt:variant>
        <vt:i4>5</vt:i4>
      </vt:variant>
      <vt:variant>
        <vt:lpwstr/>
      </vt:variant>
      <vt:variant>
        <vt:lpwstr>_Toc4093879</vt:lpwstr>
      </vt:variant>
      <vt:variant>
        <vt:i4>2293765</vt:i4>
      </vt:variant>
      <vt:variant>
        <vt:i4>128</vt:i4>
      </vt:variant>
      <vt:variant>
        <vt:i4>0</vt:i4>
      </vt:variant>
      <vt:variant>
        <vt:i4>5</vt:i4>
      </vt:variant>
      <vt:variant>
        <vt:lpwstr/>
      </vt:variant>
      <vt:variant>
        <vt:lpwstr>_Toc4093878</vt:lpwstr>
      </vt:variant>
      <vt:variant>
        <vt:i4>2293765</vt:i4>
      </vt:variant>
      <vt:variant>
        <vt:i4>122</vt:i4>
      </vt:variant>
      <vt:variant>
        <vt:i4>0</vt:i4>
      </vt:variant>
      <vt:variant>
        <vt:i4>5</vt:i4>
      </vt:variant>
      <vt:variant>
        <vt:lpwstr/>
      </vt:variant>
      <vt:variant>
        <vt:lpwstr>_Toc4093877</vt:lpwstr>
      </vt:variant>
      <vt:variant>
        <vt:i4>2293765</vt:i4>
      </vt:variant>
      <vt:variant>
        <vt:i4>116</vt:i4>
      </vt:variant>
      <vt:variant>
        <vt:i4>0</vt:i4>
      </vt:variant>
      <vt:variant>
        <vt:i4>5</vt:i4>
      </vt:variant>
      <vt:variant>
        <vt:lpwstr/>
      </vt:variant>
      <vt:variant>
        <vt:lpwstr>_Toc4093876</vt:lpwstr>
      </vt:variant>
      <vt:variant>
        <vt:i4>2293765</vt:i4>
      </vt:variant>
      <vt:variant>
        <vt:i4>110</vt:i4>
      </vt:variant>
      <vt:variant>
        <vt:i4>0</vt:i4>
      </vt:variant>
      <vt:variant>
        <vt:i4>5</vt:i4>
      </vt:variant>
      <vt:variant>
        <vt:lpwstr/>
      </vt:variant>
      <vt:variant>
        <vt:lpwstr>_Toc4093875</vt:lpwstr>
      </vt:variant>
      <vt:variant>
        <vt:i4>2293765</vt:i4>
      </vt:variant>
      <vt:variant>
        <vt:i4>104</vt:i4>
      </vt:variant>
      <vt:variant>
        <vt:i4>0</vt:i4>
      </vt:variant>
      <vt:variant>
        <vt:i4>5</vt:i4>
      </vt:variant>
      <vt:variant>
        <vt:lpwstr/>
      </vt:variant>
      <vt:variant>
        <vt:lpwstr>_Toc4093874</vt:lpwstr>
      </vt:variant>
      <vt:variant>
        <vt:i4>2293765</vt:i4>
      </vt:variant>
      <vt:variant>
        <vt:i4>98</vt:i4>
      </vt:variant>
      <vt:variant>
        <vt:i4>0</vt:i4>
      </vt:variant>
      <vt:variant>
        <vt:i4>5</vt:i4>
      </vt:variant>
      <vt:variant>
        <vt:lpwstr/>
      </vt:variant>
      <vt:variant>
        <vt:lpwstr>_Toc4093873</vt:lpwstr>
      </vt:variant>
      <vt:variant>
        <vt:i4>2293765</vt:i4>
      </vt:variant>
      <vt:variant>
        <vt:i4>92</vt:i4>
      </vt:variant>
      <vt:variant>
        <vt:i4>0</vt:i4>
      </vt:variant>
      <vt:variant>
        <vt:i4>5</vt:i4>
      </vt:variant>
      <vt:variant>
        <vt:lpwstr/>
      </vt:variant>
      <vt:variant>
        <vt:lpwstr>_Toc4093872</vt:lpwstr>
      </vt:variant>
      <vt:variant>
        <vt:i4>2293765</vt:i4>
      </vt:variant>
      <vt:variant>
        <vt:i4>86</vt:i4>
      </vt:variant>
      <vt:variant>
        <vt:i4>0</vt:i4>
      </vt:variant>
      <vt:variant>
        <vt:i4>5</vt:i4>
      </vt:variant>
      <vt:variant>
        <vt:lpwstr/>
      </vt:variant>
      <vt:variant>
        <vt:lpwstr>_Toc4093871</vt:lpwstr>
      </vt:variant>
      <vt:variant>
        <vt:i4>2293765</vt:i4>
      </vt:variant>
      <vt:variant>
        <vt:i4>80</vt:i4>
      </vt:variant>
      <vt:variant>
        <vt:i4>0</vt:i4>
      </vt:variant>
      <vt:variant>
        <vt:i4>5</vt:i4>
      </vt:variant>
      <vt:variant>
        <vt:lpwstr/>
      </vt:variant>
      <vt:variant>
        <vt:lpwstr>_Toc4093870</vt:lpwstr>
      </vt:variant>
      <vt:variant>
        <vt:i4>2228229</vt:i4>
      </vt:variant>
      <vt:variant>
        <vt:i4>74</vt:i4>
      </vt:variant>
      <vt:variant>
        <vt:i4>0</vt:i4>
      </vt:variant>
      <vt:variant>
        <vt:i4>5</vt:i4>
      </vt:variant>
      <vt:variant>
        <vt:lpwstr/>
      </vt:variant>
      <vt:variant>
        <vt:lpwstr>_Toc4093869</vt:lpwstr>
      </vt:variant>
      <vt:variant>
        <vt:i4>2228229</vt:i4>
      </vt:variant>
      <vt:variant>
        <vt:i4>68</vt:i4>
      </vt:variant>
      <vt:variant>
        <vt:i4>0</vt:i4>
      </vt:variant>
      <vt:variant>
        <vt:i4>5</vt:i4>
      </vt:variant>
      <vt:variant>
        <vt:lpwstr/>
      </vt:variant>
      <vt:variant>
        <vt:lpwstr>_Toc4093868</vt:lpwstr>
      </vt:variant>
      <vt:variant>
        <vt:i4>2228229</vt:i4>
      </vt:variant>
      <vt:variant>
        <vt:i4>62</vt:i4>
      </vt:variant>
      <vt:variant>
        <vt:i4>0</vt:i4>
      </vt:variant>
      <vt:variant>
        <vt:i4>5</vt:i4>
      </vt:variant>
      <vt:variant>
        <vt:lpwstr/>
      </vt:variant>
      <vt:variant>
        <vt:lpwstr>_Toc4093867</vt:lpwstr>
      </vt:variant>
      <vt:variant>
        <vt:i4>2228229</vt:i4>
      </vt:variant>
      <vt:variant>
        <vt:i4>56</vt:i4>
      </vt:variant>
      <vt:variant>
        <vt:i4>0</vt:i4>
      </vt:variant>
      <vt:variant>
        <vt:i4>5</vt:i4>
      </vt:variant>
      <vt:variant>
        <vt:lpwstr/>
      </vt:variant>
      <vt:variant>
        <vt:lpwstr>_Toc4093866</vt:lpwstr>
      </vt:variant>
      <vt:variant>
        <vt:i4>2228229</vt:i4>
      </vt:variant>
      <vt:variant>
        <vt:i4>50</vt:i4>
      </vt:variant>
      <vt:variant>
        <vt:i4>0</vt:i4>
      </vt:variant>
      <vt:variant>
        <vt:i4>5</vt:i4>
      </vt:variant>
      <vt:variant>
        <vt:lpwstr/>
      </vt:variant>
      <vt:variant>
        <vt:lpwstr>_Toc4093865</vt:lpwstr>
      </vt:variant>
      <vt:variant>
        <vt:i4>2228229</vt:i4>
      </vt:variant>
      <vt:variant>
        <vt:i4>44</vt:i4>
      </vt:variant>
      <vt:variant>
        <vt:i4>0</vt:i4>
      </vt:variant>
      <vt:variant>
        <vt:i4>5</vt:i4>
      </vt:variant>
      <vt:variant>
        <vt:lpwstr/>
      </vt:variant>
      <vt:variant>
        <vt:lpwstr>_Toc4093864</vt:lpwstr>
      </vt:variant>
      <vt:variant>
        <vt:i4>2228229</vt:i4>
      </vt:variant>
      <vt:variant>
        <vt:i4>38</vt:i4>
      </vt:variant>
      <vt:variant>
        <vt:i4>0</vt:i4>
      </vt:variant>
      <vt:variant>
        <vt:i4>5</vt:i4>
      </vt:variant>
      <vt:variant>
        <vt:lpwstr/>
      </vt:variant>
      <vt:variant>
        <vt:lpwstr>_Toc4093863</vt:lpwstr>
      </vt:variant>
      <vt:variant>
        <vt:i4>2228229</vt:i4>
      </vt:variant>
      <vt:variant>
        <vt:i4>32</vt:i4>
      </vt:variant>
      <vt:variant>
        <vt:i4>0</vt:i4>
      </vt:variant>
      <vt:variant>
        <vt:i4>5</vt:i4>
      </vt:variant>
      <vt:variant>
        <vt:lpwstr/>
      </vt:variant>
      <vt:variant>
        <vt:lpwstr>_Toc4093862</vt:lpwstr>
      </vt:variant>
      <vt:variant>
        <vt:i4>2228229</vt:i4>
      </vt:variant>
      <vt:variant>
        <vt:i4>26</vt:i4>
      </vt:variant>
      <vt:variant>
        <vt:i4>0</vt:i4>
      </vt:variant>
      <vt:variant>
        <vt:i4>5</vt:i4>
      </vt:variant>
      <vt:variant>
        <vt:lpwstr/>
      </vt:variant>
      <vt:variant>
        <vt:lpwstr>_Toc4093861</vt:lpwstr>
      </vt:variant>
      <vt:variant>
        <vt:i4>2228229</vt:i4>
      </vt:variant>
      <vt:variant>
        <vt:i4>20</vt:i4>
      </vt:variant>
      <vt:variant>
        <vt:i4>0</vt:i4>
      </vt:variant>
      <vt:variant>
        <vt:i4>5</vt:i4>
      </vt:variant>
      <vt:variant>
        <vt:lpwstr/>
      </vt:variant>
      <vt:variant>
        <vt:lpwstr>_Toc4093860</vt:lpwstr>
      </vt:variant>
      <vt:variant>
        <vt:i4>2162693</vt:i4>
      </vt:variant>
      <vt:variant>
        <vt:i4>14</vt:i4>
      </vt:variant>
      <vt:variant>
        <vt:i4>0</vt:i4>
      </vt:variant>
      <vt:variant>
        <vt:i4>5</vt:i4>
      </vt:variant>
      <vt:variant>
        <vt:lpwstr/>
      </vt:variant>
      <vt:variant>
        <vt:lpwstr>_Toc4093859</vt:lpwstr>
      </vt:variant>
      <vt:variant>
        <vt:i4>2162693</vt:i4>
      </vt:variant>
      <vt:variant>
        <vt:i4>8</vt:i4>
      </vt:variant>
      <vt:variant>
        <vt:i4>0</vt:i4>
      </vt:variant>
      <vt:variant>
        <vt:i4>5</vt:i4>
      </vt:variant>
      <vt:variant>
        <vt:lpwstr/>
      </vt:variant>
      <vt:variant>
        <vt:lpwstr>_Toc4093858</vt:lpwstr>
      </vt:variant>
      <vt:variant>
        <vt:i4>2162693</vt:i4>
      </vt:variant>
      <vt:variant>
        <vt:i4>2</vt:i4>
      </vt:variant>
      <vt:variant>
        <vt:i4>0</vt:i4>
      </vt:variant>
      <vt:variant>
        <vt:i4>5</vt:i4>
      </vt:variant>
      <vt:variant>
        <vt:lpwstr/>
      </vt:variant>
      <vt:variant>
        <vt:lpwstr>_Toc4093857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Агаркова Лада Владимировна</cp:lastModifiedBy>
  <cp:revision>18</cp:revision>
  <cp:lastPrinted>2019-02-05T18:52:00Z</cp:lastPrinted>
  <dcterms:created xsi:type="dcterms:W3CDTF">2023-05-08T01:29:00Z</dcterms:created>
  <dcterms:modified xsi:type="dcterms:W3CDTF">2023-05-11T14:42:00Z</dcterms:modified>
</cp:coreProperties>
</file>